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4C658F0D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Román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D16797">
        <w:rPr>
          <w:rFonts w:ascii="Times New Roman" w:hAnsi="Times New Roman"/>
          <w:b/>
          <w:bCs/>
          <w:sz w:val="52"/>
          <w:szCs w:val="52"/>
        </w:rPr>
        <w:t>4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C3AB217" w14:textId="77777777" w:rsidR="00136EE7" w:rsidRDefault="00136EE7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7B418655" w14:textId="0BE49E27" w:rsidR="009056FF" w:rsidRPr="006D2D97" w:rsidRDefault="00136EE7" w:rsidP="00D16797">
      <w:pPr>
        <w:tabs>
          <w:tab w:val="left" w:pos="9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a Román Nemzetiségi Gyerekfesztiválon való részvételről</w:t>
      </w:r>
    </w:p>
    <w:p w14:paraId="4C395E89" w14:textId="77777777" w:rsidR="00D16797" w:rsidRDefault="00D16797" w:rsidP="00540813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2398CC8" w14:textId="17E9FBFA" w:rsidR="00136EE7" w:rsidRDefault="00136EE7" w:rsidP="00136EE7">
      <w:pPr>
        <w:pStyle w:val="Szvegtrzs"/>
        <w:spacing w:line="240" w:lineRule="auto"/>
        <w:rPr>
          <w:rFonts w:ascii="Times New Roman" w:hAnsi="Times New Roman" w:cs="Times New Roman"/>
        </w:rPr>
      </w:pPr>
      <w:r w:rsidRPr="00136EE7">
        <w:rPr>
          <w:rFonts w:ascii="Times New Roman" w:hAnsi="Times New Roman" w:cs="Times New Roman"/>
        </w:rPr>
        <w:t>A Pocsaj Óvoda és Bölcsőde „ROMÁN NEMZETISÉGI GYEREKFESZTIVÁL”</w:t>
      </w:r>
      <w:r>
        <w:rPr>
          <w:rFonts w:ascii="Times New Roman" w:hAnsi="Times New Roman" w:cs="Times New Roman"/>
        </w:rPr>
        <w:t xml:space="preserve">-t rendez </w:t>
      </w:r>
      <w:r w:rsidRPr="00136EE7">
        <w:rPr>
          <w:rFonts w:ascii="Times New Roman" w:hAnsi="Times New Roman" w:cs="Times New Roman"/>
        </w:rPr>
        <w:t xml:space="preserve"> 2024. június 13</w:t>
      </w:r>
      <w:r>
        <w:rPr>
          <w:rFonts w:ascii="Times New Roman" w:hAnsi="Times New Roman" w:cs="Times New Roman"/>
        </w:rPr>
        <w:t>-án. A rendezvényen ugrálóvár, csillámtetoválás, Tesz-Vesz Műhely és Táncház lesz, valamint Molnár Orsi zenés műsorával kedveskednek a gyerekeknek.</w:t>
      </w:r>
    </w:p>
    <w:p w14:paraId="7002D6FC" w14:textId="1EED2D04" w:rsidR="00DF231D" w:rsidRPr="00DF231D" w:rsidRDefault="003075F0" w:rsidP="00136EE7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Javaslom, hogy </w:t>
      </w:r>
      <w:r w:rsidR="00136EE7">
        <w:rPr>
          <w:rFonts w:ascii="Times New Roman" w:hAnsi="Times New Roman" w:cs="Times New Roman"/>
        </w:rPr>
        <w:t>a Szivárvány Óvodából 10 gyerekkel vegyenek részt a rendezvényen, akik a rendezvényen nemzetiségi ruhába öltözve román táncokat előadva mutatkoznak be. A gyerekeknek ezt megköszönve 10 db labdát vásárolnának 5 500 Ft összegben.</w:t>
      </w:r>
    </w:p>
    <w:p w14:paraId="37118D1A" w14:textId="0277FC3C" w:rsidR="00540813" w:rsidRDefault="00540813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</w:p>
    <w:p w14:paraId="50143182" w14:textId="22CF191D" w:rsidR="00540813" w:rsidRDefault="00540813" w:rsidP="00136EE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5B94650D" w14:textId="77777777" w:rsidR="00136EE7" w:rsidRPr="00136EE7" w:rsidRDefault="00136EE7" w:rsidP="00136EE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7FE6308" w14:textId="1DBB5751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E155AD2" w14:textId="77777777" w:rsidR="006B105F" w:rsidRDefault="00D16797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05F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202</w:t>
      </w:r>
      <w:r w:rsidR="00136EE7" w:rsidRPr="006B105F">
        <w:rPr>
          <w:rFonts w:ascii="Times New Roman" w:hAnsi="Times New Roman" w:cs="Times New Roman"/>
          <w:sz w:val="24"/>
          <w:szCs w:val="24"/>
        </w:rPr>
        <w:t>4</w:t>
      </w:r>
      <w:r w:rsidRPr="006B105F">
        <w:rPr>
          <w:rFonts w:ascii="Times New Roman" w:hAnsi="Times New Roman" w:cs="Times New Roman"/>
          <w:sz w:val="24"/>
          <w:szCs w:val="24"/>
        </w:rPr>
        <w:t xml:space="preserve">. </w:t>
      </w:r>
      <w:r w:rsidR="00136EE7" w:rsidRPr="006B105F">
        <w:rPr>
          <w:rFonts w:ascii="Times New Roman" w:hAnsi="Times New Roman" w:cs="Times New Roman"/>
          <w:sz w:val="24"/>
          <w:szCs w:val="24"/>
        </w:rPr>
        <w:t>június</w:t>
      </w:r>
      <w:r w:rsidRPr="006B105F">
        <w:rPr>
          <w:rFonts w:ascii="Times New Roman" w:hAnsi="Times New Roman" w:cs="Times New Roman"/>
          <w:sz w:val="24"/>
          <w:szCs w:val="24"/>
        </w:rPr>
        <w:t xml:space="preserve"> </w:t>
      </w:r>
      <w:r w:rsidR="00136EE7" w:rsidRPr="006B105F">
        <w:rPr>
          <w:rFonts w:ascii="Times New Roman" w:hAnsi="Times New Roman" w:cs="Times New Roman"/>
          <w:sz w:val="24"/>
          <w:szCs w:val="24"/>
        </w:rPr>
        <w:t>13</w:t>
      </w:r>
      <w:r w:rsidRPr="006B105F">
        <w:rPr>
          <w:rFonts w:ascii="Times New Roman" w:hAnsi="Times New Roman" w:cs="Times New Roman"/>
          <w:sz w:val="24"/>
          <w:szCs w:val="24"/>
        </w:rPr>
        <w:t>. napján részt kíván venni</w:t>
      </w:r>
      <w:r w:rsidR="006B105F" w:rsidRPr="006B105F">
        <w:rPr>
          <w:rFonts w:ascii="Times New Roman" w:hAnsi="Times New Roman" w:cs="Times New Roman"/>
          <w:sz w:val="24"/>
          <w:szCs w:val="24"/>
        </w:rPr>
        <w:t xml:space="preserve"> a </w:t>
      </w:r>
      <w:r w:rsidR="006B105F" w:rsidRPr="006B105F">
        <w:rPr>
          <w:rFonts w:ascii="Times New Roman" w:hAnsi="Times New Roman" w:cs="Times New Roman"/>
          <w:sz w:val="24"/>
          <w:szCs w:val="24"/>
        </w:rPr>
        <w:t xml:space="preserve">Pocsaj Óvoda és Bölcsőde </w:t>
      </w:r>
      <w:r w:rsidR="006B105F">
        <w:rPr>
          <w:rFonts w:ascii="Times New Roman" w:hAnsi="Times New Roman" w:cs="Times New Roman"/>
          <w:sz w:val="24"/>
          <w:szCs w:val="24"/>
        </w:rPr>
        <w:t xml:space="preserve">által megrendezésre kerülő </w:t>
      </w:r>
      <w:r w:rsidR="006B105F" w:rsidRPr="006B105F">
        <w:rPr>
          <w:rFonts w:ascii="Times New Roman" w:hAnsi="Times New Roman" w:cs="Times New Roman"/>
          <w:sz w:val="24"/>
          <w:szCs w:val="24"/>
        </w:rPr>
        <w:t>„ROMÁN NEMZETISÉGI GYEREKFESZTIVÁL”-</w:t>
      </w:r>
      <w:r w:rsidR="006B105F">
        <w:rPr>
          <w:rFonts w:ascii="Times New Roman" w:hAnsi="Times New Roman" w:cs="Times New Roman"/>
          <w:sz w:val="24"/>
          <w:szCs w:val="24"/>
        </w:rPr>
        <w:t>on</w:t>
      </w:r>
      <w:r w:rsidRPr="006B105F">
        <w:rPr>
          <w:rFonts w:ascii="Times New Roman" w:hAnsi="Times New Roman" w:cs="Times New Roman"/>
          <w:sz w:val="24"/>
          <w:szCs w:val="24"/>
        </w:rPr>
        <w:t>.</w:t>
      </w:r>
      <w:r w:rsidR="006B10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85A8C" w14:textId="77777777" w:rsidR="006B105F" w:rsidRDefault="006B105F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4DFD6" w14:textId="1889B99D" w:rsidR="00242FF0" w:rsidRPr="006B105F" w:rsidRDefault="006B105F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Biharkeresztesi Szivárvány Óvodából részt vevő 10 fő gyerek részére 5 500 Ft. összegben ajándéktárgyat vásárolnak a 2024. évi költségvetésük terhére.</w:t>
      </w:r>
    </w:p>
    <w:p w14:paraId="2A765B25" w14:textId="77777777" w:rsidR="00D16797" w:rsidRPr="00DF231D" w:rsidRDefault="00D16797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7632A5B1" w:rsidR="0001655F" w:rsidRPr="0001655F" w:rsidRDefault="004F7126" w:rsidP="006B105F">
      <w:pPr>
        <w:pStyle w:val="Szvegtrzs"/>
        <w:tabs>
          <w:tab w:val="left" w:pos="1701"/>
          <w:tab w:val="left" w:pos="1985"/>
        </w:tabs>
        <w:spacing w:line="240" w:lineRule="auto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6B105F">
        <w:rPr>
          <w:rFonts w:ascii="Times New Roman" w:hAnsi="Times New Roman" w:cs="Times New Roman"/>
          <w:u w:val="single"/>
        </w:rPr>
        <w:tab/>
      </w:r>
      <w:r w:rsidR="0001655F" w:rsidRPr="0001655F">
        <w:rPr>
          <w:rFonts w:ascii="Times New Roman" w:hAnsi="Times New Roman" w:cs="Times New Roman"/>
          <w:u w:val="single"/>
        </w:rPr>
        <w:t xml:space="preserve">Csaláné Bartha Csilla elnök </w:t>
      </w:r>
    </w:p>
    <w:p w14:paraId="7007FA2C" w14:textId="04E8D04D" w:rsidR="00242FF0" w:rsidRPr="00DF231D" w:rsidRDefault="00242FF0" w:rsidP="006B105F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B1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6B1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452D5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B105F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3452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B105F">
        <w:rPr>
          <w:rFonts w:ascii="Times New Roman" w:eastAsia="Times New Roman" w:hAnsi="Times New Roman" w:cs="Times New Roman"/>
          <w:bCs/>
          <w:sz w:val="24"/>
          <w:szCs w:val="24"/>
        </w:rPr>
        <w:t>június 13.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6B549A93" w:rsidR="00242FF0" w:rsidRPr="00242FF0" w:rsidRDefault="00242FF0" w:rsidP="00540813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B105F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május 29.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77777777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01655F" w:rsidRPr="0001655F">
        <w:rPr>
          <w:rFonts w:ascii="Times New Roman" w:hAnsi="Times New Roman" w:cs="Times New Roman"/>
          <w:b/>
          <w:bCs/>
          <w:sz w:val="24"/>
          <w:szCs w:val="24"/>
        </w:rPr>
        <w:t>Csaláné Bartha Csilla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36EE7"/>
    <w:rsid w:val="001C6AC1"/>
    <w:rsid w:val="002223CC"/>
    <w:rsid w:val="00242FF0"/>
    <w:rsid w:val="0024631F"/>
    <w:rsid w:val="00261B81"/>
    <w:rsid w:val="00286929"/>
    <w:rsid w:val="003075F0"/>
    <w:rsid w:val="003452D5"/>
    <w:rsid w:val="00365359"/>
    <w:rsid w:val="004E16EE"/>
    <w:rsid w:val="004F7126"/>
    <w:rsid w:val="00540813"/>
    <w:rsid w:val="006B105F"/>
    <w:rsid w:val="006D2D97"/>
    <w:rsid w:val="00745333"/>
    <w:rsid w:val="00751EE2"/>
    <w:rsid w:val="0078003E"/>
    <w:rsid w:val="007E1E13"/>
    <w:rsid w:val="0082120F"/>
    <w:rsid w:val="00834E3E"/>
    <w:rsid w:val="008F68E4"/>
    <w:rsid w:val="009056FF"/>
    <w:rsid w:val="0095265D"/>
    <w:rsid w:val="009723FD"/>
    <w:rsid w:val="009A4F73"/>
    <w:rsid w:val="009E2E05"/>
    <w:rsid w:val="00A0214A"/>
    <w:rsid w:val="00B23D12"/>
    <w:rsid w:val="00C33207"/>
    <w:rsid w:val="00C95FBB"/>
    <w:rsid w:val="00D16797"/>
    <w:rsid w:val="00D83FB6"/>
    <w:rsid w:val="00DF231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34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169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30</cp:revision>
  <dcterms:created xsi:type="dcterms:W3CDTF">2014-11-14T08:45:00Z</dcterms:created>
  <dcterms:modified xsi:type="dcterms:W3CDTF">2024-07-02T08:58:00Z</dcterms:modified>
</cp:coreProperties>
</file>