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4D12F" w14:textId="77777777" w:rsidR="001E22C1" w:rsidRDefault="001E22C1" w:rsidP="00621B2C">
      <w:pPr>
        <w:jc w:val="center"/>
      </w:pPr>
      <w:r w:rsidRPr="006860B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895A59" wp14:editId="005BBFDC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267075" cy="1404620"/>
                <wp:effectExtent l="0" t="0" r="28575" b="1397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83EBC" w14:textId="77777777" w:rsidR="001E22C1" w:rsidRPr="001E22C1" w:rsidRDefault="001E22C1" w:rsidP="00BB4C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E22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HAJDÚ-BIHAR </w:t>
                            </w:r>
                            <w:r w:rsidR="001438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VÁR</w:t>
                            </w:r>
                            <w:r w:rsidR="00AB0D6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MEGYE</w:t>
                            </w:r>
                          </w:p>
                          <w:p w14:paraId="0CDB7716" w14:textId="77777777" w:rsidR="001E22C1" w:rsidRPr="001E22C1" w:rsidRDefault="00BB4C1B" w:rsidP="00BB4C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ROMÁN </w:t>
                            </w:r>
                            <w:r w:rsidR="002F55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TERÜLETI </w:t>
                            </w:r>
                            <w:r w:rsidR="001E22C1" w:rsidRPr="001E22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NEMZETISÉGI ÖNKORMÁNYZAT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06.05pt;margin-top:.4pt;width:257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">
                <v:textbox style="mso-fit-shape-to-text:t">
                  <w:txbxContent>
                    <w:p w:rsidR="001E22C1" w:rsidRPr="001E22C1" w:rsidRDefault="001E22C1" w:rsidP="00BB4C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E22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HAJDÚ-BIHAR </w:t>
                      </w:r>
                      <w:r w:rsidR="001438F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VÁR</w:t>
                      </w:r>
                      <w:r w:rsidR="00AB0D6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MEGYE</w:t>
                      </w:r>
                    </w:p>
                    <w:p w:rsidR="001E22C1" w:rsidRPr="001E22C1" w:rsidRDefault="00BB4C1B" w:rsidP="00BB4C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ROMÁN </w:t>
                      </w:r>
                      <w:r w:rsidR="002F55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TERÜLETI </w:t>
                      </w:r>
                      <w:r w:rsidR="001E22C1" w:rsidRPr="001E22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NEMZETISÉGI ÖNKORMÁNYZAT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860B6">
        <w:rPr>
          <w:noProof/>
          <w:lang w:eastAsia="hu-HU"/>
        </w:rPr>
        <w:drawing>
          <wp:inline distT="0" distB="0" distL="0" distR="0" wp14:anchorId="5ADBFEE3" wp14:editId="44CE2B80">
            <wp:extent cx="1454785" cy="830568"/>
            <wp:effectExtent l="0" t="0" r="0" b="8255"/>
            <wp:docPr id="1" name="Kép 1" descr="C:\Users\HP\OneDrive\Asztali gé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OneDrive\Asztali gép\unnam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280" cy="91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2C1">
        <w:rPr>
          <w:rFonts w:ascii="Times New Roman" w:hAnsi="Times New Roman" w:cs="Times New Roman"/>
          <w:b/>
          <w:sz w:val="32"/>
          <w:szCs w:val="32"/>
        </w:rPr>
        <w:t>FELHÍVÁS</w:t>
      </w:r>
    </w:p>
    <w:p w14:paraId="08C9D7C3" w14:textId="77777777" w:rsidR="001E22C1" w:rsidRDefault="00143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Valamennyi Hajdú-Bihar Várm</w:t>
      </w:r>
      <w:r w:rsidR="00AB0D6F">
        <w:rPr>
          <w:rFonts w:ascii="Times New Roman" w:hAnsi="Times New Roman" w:cs="Times New Roman"/>
          <w:sz w:val="24"/>
          <w:szCs w:val="24"/>
        </w:rPr>
        <w:t>egye</w:t>
      </w:r>
      <w:r w:rsidR="001E22C1" w:rsidRPr="001E22C1">
        <w:rPr>
          <w:rFonts w:ascii="Times New Roman" w:hAnsi="Times New Roman" w:cs="Times New Roman"/>
          <w:sz w:val="24"/>
          <w:szCs w:val="24"/>
        </w:rPr>
        <w:t xml:space="preserve"> Román Nemzetiségi Önkormányzat Elnökének!</w:t>
      </w:r>
    </w:p>
    <w:p w14:paraId="42670598" w14:textId="77777777" w:rsidR="00CB151E" w:rsidRDefault="001E22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</w:t>
      </w:r>
      <w:r w:rsidR="00BB4C1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elt Elnök Asszony!/Úr!</w:t>
      </w:r>
    </w:p>
    <w:p w14:paraId="054E6313" w14:textId="77777777" w:rsidR="003645F2" w:rsidRDefault="001438FA" w:rsidP="00364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Hajdú Bihar Várm</w:t>
      </w:r>
      <w:r w:rsidR="00AB0D6F">
        <w:rPr>
          <w:rFonts w:ascii="Times New Roman" w:hAnsi="Times New Roman" w:cs="Times New Roman"/>
          <w:sz w:val="24"/>
          <w:szCs w:val="24"/>
        </w:rPr>
        <w:t>egye</w:t>
      </w:r>
      <w:r w:rsidR="001E22C1">
        <w:rPr>
          <w:rFonts w:ascii="Times New Roman" w:hAnsi="Times New Roman" w:cs="Times New Roman"/>
          <w:sz w:val="24"/>
          <w:szCs w:val="24"/>
        </w:rPr>
        <w:t xml:space="preserve"> Területi </w:t>
      </w:r>
      <w:r w:rsidR="00BB4C1B">
        <w:rPr>
          <w:rFonts w:ascii="Times New Roman" w:hAnsi="Times New Roman" w:cs="Times New Roman"/>
          <w:sz w:val="24"/>
          <w:szCs w:val="24"/>
        </w:rPr>
        <w:t xml:space="preserve">Román </w:t>
      </w:r>
      <w:r w:rsidR="001E22C1">
        <w:rPr>
          <w:rFonts w:ascii="Times New Roman" w:hAnsi="Times New Roman" w:cs="Times New Roman"/>
          <w:sz w:val="24"/>
          <w:szCs w:val="24"/>
        </w:rPr>
        <w:t>Nemzetiségi Önkor</w:t>
      </w:r>
      <w:r w:rsidR="00BB4C1B">
        <w:rPr>
          <w:rFonts w:ascii="Times New Roman" w:hAnsi="Times New Roman" w:cs="Times New Roman"/>
          <w:sz w:val="24"/>
          <w:szCs w:val="24"/>
        </w:rPr>
        <w:t xml:space="preserve">mányzat </w:t>
      </w:r>
    </w:p>
    <w:p w14:paraId="2B3B94FD" w14:textId="77777777" w:rsidR="001E22C1" w:rsidRDefault="007B1159" w:rsidP="00364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2024.06.2</w:t>
      </w:r>
      <w:r w:rsidR="00A94A92">
        <w:rPr>
          <w:rFonts w:ascii="Times New Roman" w:hAnsi="Times New Roman" w:cs="Times New Roman"/>
          <w:b/>
          <w:sz w:val="24"/>
          <w:szCs w:val="24"/>
        </w:rPr>
        <w:t>4</w:t>
      </w:r>
      <w:r w:rsidR="0091506B">
        <w:rPr>
          <w:rFonts w:ascii="Times New Roman" w:hAnsi="Times New Roman" w:cs="Times New Roman"/>
          <w:b/>
          <w:sz w:val="24"/>
          <w:szCs w:val="24"/>
        </w:rPr>
        <w:t>.</w:t>
      </w:r>
      <w:r w:rsidR="0053138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2024.06.28</w:t>
      </w:r>
      <w:r w:rsidR="009150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4C1B">
        <w:rPr>
          <w:rFonts w:ascii="Times New Roman" w:hAnsi="Times New Roman" w:cs="Times New Roman"/>
          <w:sz w:val="24"/>
          <w:szCs w:val="24"/>
        </w:rPr>
        <w:t xml:space="preserve">között </w:t>
      </w:r>
      <w:r w:rsidR="0091506B">
        <w:rPr>
          <w:rFonts w:ascii="Times New Roman" w:hAnsi="Times New Roman" w:cs="Times New Roman"/>
          <w:sz w:val="24"/>
          <w:szCs w:val="24"/>
        </w:rPr>
        <w:t>5</w:t>
      </w:r>
      <w:r w:rsidR="001E22C1">
        <w:rPr>
          <w:rFonts w:ascii="Times New Roman" w:hAnsi="Times New Roman" w:cs="Times New Roman"/>
          <w:sz w:val="24"/>
          <w:szCs w:val="24"/>
        </w:rPr>
        <w:t xml:space="preserve"> napos </w:t>
      </w:r>
      <w:r w:rsidR="0053138F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="00EB0C8E" w:rsidRPr="00EB0C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emzetiségi </w:t>
      </w:r>
      <w:r w:rsidR="009150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Népismereti </w:t>
      </w:r>
      <w:r w:rsidR="001E22C1" w:rsidRPr="00EB0C8E">
        <w:rPr>
          <w:rFonts w:ascii="Times New Roman" w:hAnsi="Times New Roman" w:cs="Times New Roman"/>
          <w:b/>
          <w:i/>
          <w:sz w:val="24"/>
          <w:szCs w:val="24"/>
          <w:u w:val="single"/>
        </w:rPr>
        <w:t>tábort</w:t>
      </w:r>
      <w:r w:rsidR="001E22C1">
        <w:rPr>
          <w:rFonts w:ascii="Times New Roman" w:hAnsi="Times New Roman" w:cs="Times New Roman"/>
          <w:sz w:val="24"/>
          <w:szCs w:val="24"/>
        </w:rPr>
        <w:t xml:space="preserve"> szervez</w:t>
      </w:r>
      <w:r w:rsidR="0053138F">
        <w:rPr>
          <w:rFonts w:ascii="Times New Roman" w:hAnsi="Times New Roman" w:cs="Times New Roman"/>
          <w:sz w:val="24"/>
          <w:szCs w:val="24"/>
        </w:rPr>
        <w:t xml:space="preserve"> Romániában</w:t>
      </w:r>
      <w:r w:rsidR="001E22C1">
        <w:rPr>
          <w:rFonts w:ascii="Times New Roman" w:hAnsi="Times New Roman" w:cs="Times New Roman"/>
          <w:sz w:val="24"/>
          <w:szCs w:val="24"/>
        </w:rPr>
        <w:t xml:space="preserve">, </w:t>
      </w:r>
      <w:r w:rsidR="0053138F">
        <w:rPr>
          <w:rFonts w:ascii="Times New Roman" w:hAnsi="Times New Roman" w:cs="Times New Roman"/>
          <w:sz w:val="24"/>
          <w:szCs w:val="24"/>
        </w:rPr>
        <w:t xml:space="preserve">a </w:t>
      </w:r>
      <w:r w:rsidR="001E22C1">
        <w:rPr>
          <w:rFonts w:ascii="Times New Roman" w:hAnsi="Times New Roman" w:cs="Times New Roman"/>
          <w:sz w:val="24"/>
          <w:szCs w:val="24"/>
        </w:rPr>
        <w:t>román nemzetiségű gyerekek számára.</w:t>
      </w:r>
    </w:p>
    <w:p w14:paraId="27CF7385" w14:textId="77777777" w:rsidR="003645F2" w:rsidRDefault="003645F2" w:rsidP="00364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F8557" w14:textId="77777777" w:rsidR="003645F2" w:rsidRDefault="00BB4C1B" w:rsidP="00BB4C1B">
      <w:pPr>
        <w:rPr>
          <w:rFonts w:ascii="Times New Roman" w:hAnsi="Times New Roman" w:cs="Times New Roman"/>
          <w:b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  <w:u w:val="single"/>
        </w:rPr>
        <w:t>Helyszíne:</w:t>
      </w:r>
      <w:r w:rsidR="00621B2C">
        <w:rPr>
          <w:rFonts w:ascii="Times New Roman" w:hAnsi="Times New Roman" w:cs="Times New Roman"/>
          <w:sz w:val="24"/>
          <w:szCs w:val="24"/>
        </w:rPr>
        <w:t xml:space="preserve"> </w:t>
      </w:r>
      <w:r w:rsidR="00215571">
        <w:rPr>
          <w:rFonts w:ascii="Times New Roman" w:hAnsi="Times New Roman" w:cs="Times New Roman"/>
          <w:b/>
          <w:sz w:val="24"/>
          <w:szCs w:val="24"/>
        </w:rPr>
        <w:t>Románia –</w:t>
      </w:r>
      <w:r w:rsidR="001A6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159">
        <w:rPr>
          <w:rFonts w:ascii="Times New Roman" w:hAnsi="Times New Roman" w:cs="Times New Roman"/>
          <w:b/>
          <w:sz w:val="24"/>
          <w:szCs w:val="24"/>
        </w:rPr>
        <w:t>Orsova</w:t>
      </w:r>
      <w:r w:rsidR="001A6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159">
        <w:rPr>
          <w:rFonts w:ascii="Times New Roman" w:hAnsi="Times New Roman" w:cs="Times New Roman"/>
          <w:b/>
          <w:sz w:val="24"/>
          <w:szCs w:val="24"/>
        </w:rPr>
        <w:t>-</w:t>
      </w:r>
      <w:r w:rsidR="001A6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159">
        <w:rPr>
          <w:rFonts w:ascii="Times New Roman" w:hAnsi="Times New Roman" w:cs="Times New Roman"/>
          <w:b/>
          <w:sz w:val="24"/>
          <w:szCs w:val="24"/>
        </w:rPr>
        <w:t xml:space="preserve">Herkulesfürdő és </w:t>
      </w:r>
      <w:r w:rsidR="0091506B">
        <w:rPr>
          <w:rFonts w:ascii="Times New Roman" w:hAnsi="Times New Roman" w:cs="Times New Roman"/>
          <w:b/>
          <w:sz w:val="24"/>
          <w:szCs w:val="24"/>
        </w:rPr>
        <w:t xml:space="preserve">környéke </w:t>
      </w:r>
    </w:p>
    <w:p w14:paraId="08FB3426" w14:textId="77777777" w:rsidR="00C93ACC" w:rsidRDefault="006860B6" w:rsidP="009051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gyermekeknek élményszerű a nyelvtanulás, hiszen a tábor során sok játékos feladat és ének segítségével mélyül el</w:t>
      </w:r>
      <w:r w:rsidR="00AD4A0E">
        <w:rPr>
          <w:rFonts w:ascii="Times New Roman" w:hAnsi="Times New Roman" w:cs="Times New Roman"/>
          <w:sz w:val="24"/>
          <w:szCs w:val="24"/>
        </w:rPr>
        <w:t xml:space="preserve"> nyelvtudásuk. Itt anyanyelvi környezetben találkozhatnak a gyerekek az élő román nyelvvel is, emellett barátokat is szerezhetnek. </w:t>
      </w:r>
      <w:r w:rsidR="00905105">
        <w:rPr>
          <w:rFonts w:ascii="Times New Roman" w:hAnsi="Times New Roman" w:cs="Times New Roman"/>
          <w:sz w:val="24"/>
          <w:szCs w:val="24"/>
        </w:rPr>
        <w:t>Az</w:t>
      </w:r>
      <w:r w:rsidR="00AD4A0E">
        <w:rPr>
          <w:rFonts w:ascii="Times New Roman" w:hAnsi="Times New Roman" w:cs="Times New Roman"/>
          <w:sz w:val="24"/>
          <w:szCs w:val="24"/>
        </w:rPr>
        <w:t xml:space="preserve"> 5 nap felhőtlen kikapcsolódás mellett </w:t>
      </w:r>
      <w:r w:rsidR="00905105">
        <w:rPr>
          <w:rFonts w:ascii="Times New Roman" w:hAnsi="Times New Roman" w:cs="Times New Roman"/>
          <w:sz w:val="24"/>
          <w:szCs w:val="24"/>
        </w:rPr>
        <w:t xml:space="preserve">megismerkedhetnek a tájegység földrajzával, az ott élő emberek életmódjával, hagyományaival. Természetesen a festői környezet megtekintése, a kirándulások és a művészeti, kulturális programelem is a tábor komplex programjának részét képezik. Esténként játékos vetélkedők formájában átbeszéljük az aznapi úti célok során látottakat és a felnőtt kísérők segítségével mélyítjük tovább a gyermekek román nyelvismeretét. </w:t>
      </w:r>
    </w:p>
    <w:p w14:paraId="280C4B9B" w14:textId="77777777" w:rsidR="00935634" w:rsidRPr="00935634" w:rsidRDefault="00935634" w:rsidP="00935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Programok</w:t>
      </w:r>
      <w:r w:rsidR="00640EA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0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EAF" w:rsidRPr="00640EAF">
        <w:rPr>
          <w:rFonts w:ascii="Times New Roman" w:hAnsi="Times New Roman" w:cs="Times New Roman"/>
          <w:sz w:val="24"/>
          <w:szCs w:val="24"/>
        </w:rPr>
        <w:t>Magyarország</w:t>
      </w:r>
      <w:r w:rsidR="00640EAF" w:rsidRPr="00640EA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-</w:t>
      </w:r>
      <w:r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Biharkeresztes – Románia </w:t>
      </w:r>
      <w:r w:rsidR="00640EA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- </w:t>
      </w:r>
      <w:r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Herkulesfürdő</w:t>
      </w:r>
    </w:p>
    <w:p w14:paraId="7ABD3CD1" w14:textId="77777777" w:rsidR="00621B2C" w:rsidRPr="001438FA" w:rsidRDefault="00621B2C" w:rsidP="00621B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D31104" w14:textId="77777777" w:rsidR="001438FA" w:rsidRPr="001438FA" w:rsidRDefault="007B1159" w:rsidP="001438F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nap: (2024. 06. 2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4)</w:t>
      </w:r>
    </w:p>
    <w:p w14:paraId="6440A04A" w14:textId="77777777" w:rsidR="001A6C09" w:rsidRDefault="00935634" w:rsidP="0093563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    </w:t>
      </w:r>
      <w:r w:rsidR="001438FA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</w:t>
      </w:r>
      <w:r w:rsidR="007B1159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Nagyszalonta – Arad</w:t>
      </w:r>
      <w:r w:rsidR="001A6C0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városnézés</w:t>
      </w:r>
      <w:r w:rsidR="007B1159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– Temesvár</w:t>
      </w:r>
      <w:r w:rsidR="001A6C0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városnézés</w:t>
      </w:r>
      <w:r w:rsidR="007B1159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– </w:t>
      </w:r>
    </w:p>
    <w:p w14:paraId="1E522EEC" w14:textId="77777777" w:rsidR="007B1159" w:rsidRPr="00935634" w:rsidRDefault="001A6C09" w:rsidP="0093563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     </w:t>
      </w:r>
      <w:r w:rsidR="007B1159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Orsova –</w:t>
      </w:r>
      <w:r w:rsid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7B1159"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Herkulesfürdő útvonalon)</w:t>
      </w:r>
    </w:p>
    <w:p w14:paraId="51DEC6C3" w14:textId="77777777" w:rsidR="001438FA" w:rsidRPr="001438FA" w:rsidRDefault="007B1159" w:rsidP="001438F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bookmarkStart w:id="0" w:name="m_-3810251447973347157_m_-73866769184661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nap: (2024. 06. 2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5)</w:t>
      </w:r>
    </w:p>
    <w:bookmarkEnd w:id="0"/>
    <w:p w14:paraId="6A7BF510" w14:textId="77777777" w:rsidR="007B1159" w:rsidRDefault="007B1159" w:rsidP="007B1159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</w:t>
      </w:r>
      <w:r w:rsidRPr="007B115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Kazán-szoros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hajókirándulás a Dunán</w:t>
      </w:r>
      <w:r w:rsidRPr="007B115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Vaskapu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-erőmű megtekintése)</w:t>
      </w:r>
    </w:p>
    <w:p w14:paraId="307558EE" w14:textId="77777777" w:rsidR="001438FA" w:rsidRPr="001438FA" w:rsidRDefault="007B1159" w:rsidP="001438F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nap: (2024. 06. 2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6)</w:t>
      </w:r>
    </w:p>
    <w:p w14:paraId="20E16E71" w14:textId="77777777" w:rsidR="007B1159" w:rsidRDefault="007B1159" w:rsidP="007B1159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</w:t>
      </w:r>
      <w:r w:rsidR="006065F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Herkulesfürdő, Szel</w:t>
      </w:r>
      <w:r w:rsidRPr="007B115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es vízesés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</w:p>
    <w:p w14:paraId="03569F93" w14:textId="77777777" w:rsidR="001438FA" w:rsidRPr="001438FA" w:rsidRDefault="007B1159" w:rsidP="001438F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nap: (2024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06. 2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7)</w:t>
      </w:r>
    </w:p>
    <w:p w14:paraId="2D34788F" w14:textId="77777777" w:rsidR="007B1159" w:rsidRDefault="007B1159" w:rsidP="007B1159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7B115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Bigéri vízesés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du.-vetélkedők, társasjátékok, stb.</w:t>
      </w:r>
    </w:p>
    <w:p w14:paraId="5101DB97" w14:textId="77777777" w:rsidR="001438FA" w:rsidRDefault="007B1159" w:rsidP="001438F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nap: (2024. 06. 28</w:t>
      </w:r>
      <w:r w:rsidR="001438FA" w:rsidRPr="001438F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</w:p>
    <w:p w14:paraId="4F52214C" w14:textId="77777777" w:rsidR="007B1159" w:rsidRDefault="00935634" w:rsidP="007B1159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(</w:t>
      </w:r>
      <w:r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Herkulesfürdő – Vajdahunyad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 vár</w:t>
      </w:r>
      <w:r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– Déva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 vár</w:t>
      </w:r>
      <w:r w:rsidRPr="0093563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– Belényes - Biharkeresztes.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</w:p>
    <w:p w14:paraId="1CD43A9A" w14:textId="77777777" w:rsidR="007B1159" w:rsidRPr="001438FA" w:rsidRDefault="007B1159" w:rsidP="007B1159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4D8DF32" w14:textId="77777777" w:rsidR="001438FA" w:rsidRPr="003645F2" w:rsidRDefault="001438FA" w:rsidP="00621B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F72BF2" w14:textId="77777777" w:rsidR="00EB0C8E" w:rsidRDefault="00EB0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lehetőségeink korl</w:t>
      </w:r>
      <w:r w:rsidR="008425D7">
        <w:rPr>
          <w:rFonts w:ascii="Times New Roman" w:hAnsi="Times New Roman" w:cs="Times New Roman"/>
          <w:sz w:val="24"/>
          <w:szCs w:val="24"/>
        </w:rPr>
        <w:t>átozottak, minden településről 2</w:t>
      </w:r>
      <w:r>
        <w:rPr>
          <w:rFonts w:ascii="Times New Roman" w:hAnsi="Times New Roman" w:cs="Times New Roman"/>
          <w:sz w:val="24"/>
          <w:szCs w:val="24"/>
        </w:rPr>
        <w:t xml:space="preserve"> tanulónak tudjuk ezt a lehetőséget biztosítani. Kérem szíves segítségüket az igények feltérképezésében. A jelentkezők adatait, a csatolt mellékletek kitöltésével,</w:t>
      </w:r>
      <w:r w:rsidR="00BB4C1B">
        <w:rPr>
          <w:rFonts w:ascii="Times New Roman" w:hAnsi="Times New Roman" w:cs="Times New Roman"/>
          <w:sz w:val="24"/>
          <w:szCs w:val="24"/>
        </w:rPr>
        <w:t xml:space="preserve"> </w:t>
      </w:r>
      <w:r w:rsidR="00935634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151E">
        <w:rPr>
          <w:rFonts w:ascii="Times New Roman" w:hAnsi="Times New Roman" w:cs="Times New Roman"/>
          <w:sz w:val="24"/>
          <w:szCs w:val="24"/>
        </w:rPr>
        <w:t xml:space="preserve"> </w:t>
      </w:r>
      <w:r w:rsidR="00935634">
        <w:rPr>
          <w:rFonts w:ascii="Times New Roman" w:hAnsi="Times New Roman" w:cs="Times New Roman"/>
          <w:sz w:val="24"/>
          <w:szCs w:val="24"/>
        </w:rPr>
        <w:t>május 25</w:t>
      </w:r>
      <w:r w:rsidR="001438FA">
        <w:rPr>
          <w:rFonts w:ascii="Times New Roman" w:hAnsi="Times New Roman" w:cs="Times New Roman"/>
          <w:sz w:val="24"/>
          <w:szCs w:val="24"/>
        </w:rPr>
        <w:t>-</w:t>
      </w:r>
      <w:r w:rsidR="007601A0">
        <w:rPr>
          <w:rFonts w:ascii="Times New Roman" w:hAnsi="Times New Roman" w:cs="Times New Roman"/>
          <w:sz w:val="24"/>
          <w:szCs w:val="24"/>
        </w:rPr>
        <w:t>ig</w:t>
      </w:r>
      <w:r>
        <w:rPr>
          <w:rFonts w:ascii="Times New Roman" w:hAnsi="Times New Roman" w:cs="Times New Roman"/>
          <w:sz w:val="24"/>
          <w:szCs w:val="24"/>
        </w:rPr>
        <w:t xml:space="preserve"> kérem visszaigazolni.</w:t>
      </w:r>
    </w:p>
    <w:p w14:paraId="4B5DD840" w14:textId="77777777" w:rsidR="007601A0" w:rsidRDefault="00760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 a gyermekeknek egyénileg biztosítást kötni a tábor idejére.</w:t>
      </w:r>
    </w:p>
    <w:p w14:paraId="6A3DFA52" w14:textId="77777777" w:rsidR="008425D7" w:rsidRDefault="00BB4C1B" w:rsidP="008270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8425D7">
        <w:rPr>
          <w:rFonts w:ascii="Times New Roman" w:hAnsi="Times New Roman" w:cs="Times New Roman"/>
          <w:sz w:val="24"/>
          <w:szCs w:val="24"/>
        </w:rPr>
        <w:t>Üdvözlettel:</w:t>
      </w:r>
      <w:r w:rsidR="00621B2C">
        <w:rPr>
          <w:rFonts w:ascii="Times New Roman" w:hAnsi="Times New Roman" w:cs="Times New Roman"/>
          <w:sz w:val="24"/>
          <w:szCs w:val="24"/>
        </w:rPr>
        <w:t xml:space="preserve"> </w:t>
      </w:r>
      <w:r w:rsidR="008425D7">
        <w:rPr>
          <w:rFonts w:ascii="Times New Roman" w:hAnsi="Times New Roman" w:cs="Times New Roman"/>
          <w:sz w:val="24"/>
          <w:szCs w:val="24"/>
        </w:rPr>
        <w:t>Bartha Lászlóné</w:t>
      </w:r>
    </w:p>
    <w:p w14:paraId="66B90B48" w14:textId="77777777" w:rsidR="00A552E8" w:rsidRDefault="008425D7" w:rsidP="008270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6C0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A6C09" w:rsidRPr="001A6C09">
        <w:rPr>
          <w:rFonts w:ascii="Times New Roman" w:eastAsia="Times New Roman" w:hAnsi="Times New Roman" w:cs="Times New Roman"/>
          <w:sz w:val="24"/>
          <w:szCs w:val="20"/>
          <w:lang w:eastAsia="hu-HU"/>
        </w:rPr>
        <w:t>Hajdú-Bihar Vármegye Területi Román Nemzetiségi Önkormányzat elnöke</w:t>
      </w:r>
      <w:r w:rsidR="00572D9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63F2ADC8" w14:textId="77777777" w:rsidR="007601A0" w:rsidRDefault="007601A0" w:rsidP="008270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01CFAF" w14:textId="77777777" w:rsidR="00AF3369" w:rsidRPr="001E22C1" w:rsidRDefault="00935634" w:rsidP="002B73B1">
      <w:pPr>
        <w:jc w:val="center"/>
        <w:rPr>
          <w:rFonts w:ascii="Times New Roman" w:hAnsi="Times New Roman" w:cs="Times New Roman"/>
          <w:sz w:val="24"/>
          <w:szCs w:val="24"/>
        </w:rPr>
      </w:pPr>
      <w:r w:rsidRPr="00935634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46797FB" wp14:editId="053E40CB">
            <wp:extent cx="3745954" cy="723814"/>
            <wp:effectExtent l="0" t="0" r="0" b="635"/>
            <wp:docPr id="2" name="Kép 2" descr="C:\Users\user\Desktop\keszult_magyarorszag_korm_tamogatasaval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eszult_magyarorszag_korm_tamogatasaval_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30" cy="72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369" w:rsidRPr="001E22C1" w:rsidSect="001438F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11C1D"/>
    <w:multiLevelType w:val="hybridMultilevel"/>
    <w:tmpl w:val="3BAC9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C0FAE"/>
    <w:multiLevelType w:val="hybridMultilevel"/>
    <w:tmpl w:val="CC0A26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41461">
    <w:abstractNumId w:val="0"/>
  </w:num>
  <w:num w:numId="2" w16cid:durableId="317421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C1"/>
    <w:rsid w:val="0006002D"/>
    <w:rsid w:val="00105408"/>
    <w:rsid w:val="001438FA"/>
    <w:rsid w:val="0015221E"/>
    <w:rsid w:val="00184B78"/>
    <w:rsid w:val="001A6C09"/>
    <w:rsid w:val="001E22C1"/>
    <w:rsid w:val="00215571"/>
    <w:rsid w:val="00235D4F"/>
    <w:rsid w:val="002B73B1"/>
    <w:rsid w:val="002F5573"/>
    <w:rsid w:val="003645F2"/>
    <w:rsid w:val="003A20D6"/>
    <w:rsid w:val="003E0BFC"/>
    <w:rsid w:val="004020F8"/>
    <w:rsid w:val="00512940"/>
    <w:rsid w:val="0053138F"/>
    <w:rsid w:val="00572D9E"/>
    <w:rsid w:val="006065FF"/>
    <w:rsid w:val="00616CF3"/>
    <w:rsid w:val="00621B2C"/>
    <w:rsid w:val="00640EAF"/>
    <w:rsid w:val="006860B6"/>
    <w:rsid w:val="007601A0"/>
    <w:rsid w:val="00796B4B"/>
    <w:rsid w:val="007B1159"/>
    <w:rsid w:val="008270CD"/>
    <w:rsid w:val="008425D7"/>
    <w:rsid w:val="00905105"/>
    <w:rsid w:val="0091506B"/>
    <w:rsid w:val="00935634"/>
    <w:rsid w:val="00A10AAB"/>
    <w:rsid w:val="00A552E8"/>
    <w:rsid w:val="00A64D33"/>
    <w:rsid w:val="00A94A92"/>
    <w:rsid w:val="00AB0D6F"/>
    <w:rsid w:val="00AD4A0E"/>
    <w:rsid w:val="00AF3369"/>
    <w:rsid w:val="00BB4C1B"/>
    <w:rsid w:val="00C23262"/>
    <w:rsid w:val="00C41D40"/>
    <w:rsid w:val="00C93ACC"/>
    <w:rsid w:val="00CB151E"/>
    <w:rsid w:val="00CC35E1"/>
    <w:rsid w:val="00E5708B"/>
    <w:rsid w:val="00EB0C8E"/>
    <w:rsid w:val="00E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6596"/>
  <w15:chartTrackingRefBased/>
  <w15:docId w15:val="{BF594996-F023-4EBB-B616-AF5B748F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002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B1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11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Biharkeresztesi Közös Önkormányzati Hivatal</cp:lastModifiedBy>
  <cp:revision>2</cp:revision>
  <dcterms:created xsi:type="dcterms:W3CDTF">2024-07-02T09:06:00Z</dcterms:created>
  <dcterms:modified xsi:type="dcterms:W3CDTF">2024-07-02T09:06:00Z</dcterms:modified>
</cp:coreProperties>
</file>