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51989FF0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850E41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4D9F9FD8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 w:rsidR="00850E41">
        <w:rPr>
          <w:rFonts w:ascii="Times New Roman" w:hAnsi="Times New Roman"/>
          <w:sz w:val="24"/>
          <w:szCs w:val="24"/>
        </w:rPr>
        <w:t>Dr. Köstner Dávid</w:t>
      </w:r>
      <w:r>
        <w:rPr>
          <w:rFonts w:ascii="Times New Roman" w:hAnsi="Times New Roman"/>
          <w:sz w:val="24"/>
          <w:szCs w:val="24"/>
        </w:rPr>
        <w:t xml:space="preserve"> 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372AD468" w14:textId="497DACA9" w:rsidR="006D6EF7" w:rsidRPr="006D6EF7" w:rsidRDefault="007670F4" w:rsidP="006D6E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6EF7">
        <w:rPr>
          <w:rFonts w:ascii="Times New Roman" w:hAnsi="Times New Roman"/>
          <w:sz w:val="24"/>
          <w:szCs w:val="24"/>
        </w:rPr>
        <w:t xml:space="preserve">a </w:t>
      </w:r>
      <w:r w:rsidR="006D6EF7" w:rsidRPr="006D6EF7">
        <w:rPr>
          <w:rFonts w:ascii="Times New Roman" w:hAnsi="Times New Roman"/>
          <w:sz w:val="24"/>
          <w:szCs w:val="24"/>
        </w:rPr>
        <w:t>VP6-7.2.1.1-21 kódszámú pályázat Külterületi helyi közutak fejlesztése</w:t>
      </w:r>
      <w:r w:rsidR="00850E41">
        <w:rPr>
          <w:rFonts w:ascii="Times New Roman" w:hAnsi="Times New Roman"/>
          <w:sz w:val="24"/>
          <w:szCs w:val="24"/>
        </w:rPr>
        <w:t xml:space="preserve"> tárgyú</w:t>
      </w:r>
      <w:r w:rsidR="006D6EF7" w:rsidRPr="006D6EF7">
        <w:rPr>
          <w:rFonts w:ascii="Times New Roman" w:hAnsi="Times New Roman"/>
          <w:sz w:val="24"/>
          <w:szCs w:val="24"/>
        </w:rPr>
        <w:t xml:space="preserve"> </w:t>
      </w:r>
      <w:r w:rsidR="00152E12">
        <w:rPr>
          <w:rFonts w:ascii="Times New Roman" w:hAnsi="Times New Roman"/>
          <w:sz w:val="24"/>
          <w:szCs w:val="24"/>
        </w:rPr>
        <w:t xml:space="preserve">közbeszerzési </w:t>
      </w:r>
      <w:r w:rsidR="006D6EF7" w:rsidRPr="006D6EF7">
        <w:rPr>
          <w:rFonts w:ascii="Times New Roman" w:hAnsi="Times New Roman"/>
          <w:sz w:val="24"/>
          <w:szCs w:val="24"/>
        </w:rPr>
        <w:t>eljárás</w:t>
      </w:r>
      <w:r w:rsidR="009177DB">
        <w:rPr>
          <w:rFonts w:ascii="Times New Roman" w:hAnsi="Times New Roman"/>
          <w:sz w:val="24"/>
          <w:szCs w:val="24"/>
        </w:rPr>
        <w:t>ról</w:t>
      </w:r>
    </w:p>
    <w:p w14:paraId="11367E68" w14:textId="01236AEF" w:rsidR="002A767F" w:rsidRPr="003761BB" w:rsidRDefault="002A767F" w:rsidP="003761BB">
      <w:pPr>
        <w:pStyle w:val="Default"/>
        <w:jc w:val="center"/>
        <w:rPr>
          <w:i/>
          <w:iCs/>
        </w:rPr>
      </w:pPr>
    </w:p>
    <w:p w14:paraId="424DD4E6" w14:textId="43BAD47A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 xml:space="preserve">Biharkeresztes Város Önkormányzata a </w:t>
      </w:r>
      <w:r w:rsidRPr="006D6EF7">
        <w:rPr>
          <w:rFonts w:ascii="Times New Roman" w:hAnsi="Times New Roman"/>
          <w:sz w:val="24"/>
          <w:szCs w:val="24"/>
        </w:rPr>
        <w:t>VP6-7.2.1.1-21 kódszámú pályázat Külterületi helyi közutak fejlesztése</w:t>
      </w:r>
      <w:r>
        <w:rPr>
          <w:rFonts w:ascii="Times New Roman" w:hAnsi="Times New Roman"/>
          <w:sz w:val="24"/>
          <w:szCs w:val="24"/>
        </w:rPr>
        <w:t xml:space="preserve"> tárgyú</w:t>
      </w:r>
      <w:r w:rsidRPr="006D6EF7">
        <w:rPr>
          <w:rFonts w:ascii="Times New Roman" w:hAnsi="Times New Roman"/>
          <w:sz w:val="24"/>
          <w:szCs w:val="24"/>
        </w:rPr>
        <w:t xml:space="preserve"> </w:t>
      </w:r>
      <w:r w:rsidRPr="00850E41">
        <w:rPr>
          <w:rFonts w:ascii="Times New Roman" w:hAnsi="Times New Roman"/>
          <w:sz w:val="24"/>
          <w:szCs w:val="24"/>
        </w:rPr>
        <w:t xml:space="preserve">pályázatot sikeresen nyújtotta be. A beruházás megvalósítására bruttó </w:t>
      </w:r>
      <w:r>
        <w:rPr>
          <w:rFonts w:ascii="Times New Roman" w:hAnsi="Times New Roman"/>
          <w:sz w:val="24"/>
          <w:szCs w:val="24"/>
        </w:rPr>
        <w:t>200</w:t>
      </w:r>
      <w:r w:rsidRPr="00850E41">
        <w:rPr>
          <w:rFonts w:ascii="Times New Roman" w:hAnsi="Times New Roman"/>
          <w:sz w:val="24"/>
          <w:szCs w:val="24"/>
        </w:rPr>
        <w:t xml:space="preserve"> M forint van.</w:t>
      </w:r>
    </w:p>
    <w:p w14:paraId="3EED4D9A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>A projekttel kapcsolatos építési feladatok ellátásának becsült értéke meghaladja a közbeszerzési értékhatárt, ezért a kivitelező kiválasztására közbeszerzési eljárást szükséges indítani.</w:t>
      </w:r>
    </w:p>
    <w:p w14:paraId="30C6E2D0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F8258B" w14:textId="13E80CEF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 xml:space="preserve">A fejlesztés a Biharkeresztes Város Önkormányzatának 100%- os tulajdonában lévő, Biharkeresztes </w:t>
      </w:r>
      <w:r>
        <w:rPr>
          <w:rFonts w:ascii="Times New Roman" w:hAnsi="Times New Roman"/>
          <w:sz w:val="24"/>
          <w:szCs w:val="24"/>
        </w:rPr>
        <w:t>029</w:t>
      </w:r>
      <w:r w:rsidRPr="00850E41">
        <w:rPr>
          <w:rFonts w:ascii="Times New Roman" w:hAnsi="Times New Roman"/>
          <w:sz w:val="24"/>
          <w:szCs w:val="24"/>
        </w:rPr>
        <w:t xml:space="preserve"> hrsz-ú </w:t>
      </w:r>
      <w:r>
        <w:rPr>
          <w:rFonts w:ascii="Times New Roman" w:hAnsi="Times New Roman"/>
          <w:sz w:val="24"/>
          <w:szCs w:val="24"/>
        </w:rPr>
        <w:t>külterületi úton</w:t>
      </w:r>
      <w:r w:rsidRPr="00850E41">
        <w:rPr>
          <w:rFonts w:ascii="Times New Roman" w:hAnsi="Times New Roman"/>
          <w:sz w:val="24"/>
          <w:szCs w:val="24"/>
        </w:rPr>
        <w:t xml:space="preserve"> valósul meg. </w:t>
      </w:r>
    </w:p>
    <w:p w14:paraId="42C5397C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3B2AC8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 xml:space="preserve">Jelen közbeszerzési eljárásban nyertes ajánlattevő feladata az ajánlattételi felhívás a projekt megvalósítása a felhívás szerinti tartalommal. </w:t>
      </w:r>
    </w:p>
    <w:p w14:paraId="21E419B1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BA55F8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>A beruházáshoz szükséges közbeszerzési ajánlattételi felhívás az előterjesztés melléklete.</w:t>
      </w:r>
    </w:p>
    <w:p w14:paraId="7580ED8C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26079F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>A közbeszerzés nyílt eljárású.</w:t>
      </w:r>
    </w:p>
    <w:p w14:paraId="43FF5107" w14:textId="77777777" w:rsidR="00850E41" w:rsidRPr="00850E41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4539EB" w14:textId="34D45388" w:rsidR="002A767F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>Kérem az előterjesztés megtárgyalását, amelyhez javaslom elfogadni az alábbi</w:t>
      </w:r>
    </w:p>
    <w:p w14:paraId="0EC4329B" w14:textId="77777777" w:rsidR="00850E41" w:rsidRPr="00930275" w:rsidRDefault="00850E41" w:rsidP="00850E41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63CA51AB" w14:textId="3243EA87" w:rsidR="00850E41" w:rsidRPr="00850E41" w:rsidRDefault="00850E41" w:rsidP="00850E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 xml:space="preserve">Biharkeresztes Város Önkormányzata Képviselő-testülete a </w:t>
      </w:r>
      <w:r w:rsidR="00BD5881" w:rsidRPr="006D6EF7">
        <w:rPr>
          <w:rFonts w:ascii="Times New Roman" w:hAnsi="Times New Roman"/>
          <w:sz w:val="24"/>
          <w:szCs w:val="24"/>
        </w:rPr>
        <w:t>VP6-7.2.1.1-21 kódszámú pályázat Külterületi helyi közutak fejlesztése</w:t>
      </w:r>
      <w:r w:rsidRPr="00850E41">
        <w:rPr>
          <w:rFonts w:ascii="Times New Roman" w:hAnsi="Times New Roman"/>
          <w:sz w:val="24"/>
          <w:szCs w:val="24"/>
        </w:rPr>
        <w:t xml:space="preserve"> tárgyú közbeszerzési ajánlattételi felhívást megismerte.</w:t>
      </w:r>
    </w:p>
    <w:p w14:paraId="63ABF5A5" w14:textId="77777777" w:rsidR="00850E41" w:rsidRPr="00850E41" w:rsidRDefault="00850E41" w:rsidP="00850E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FBA3B1" w14:textId="77777777" w:rsidR="00850E41" w:rsidRPr="00850E41" w:rsidRDefault="00850E41" w:rsidP="00850E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sz w:val="24"/>
          <w:szCs w:val="24"/>
        </w:rPr>
        <w:t>Felhatalmazza a polgármestert a közbeszerzési eljárás megindítására.</w:t>
      </w:r>
    </w:p>
    <w:p w14:paraId="0EC39498" w14:textId="77777777" w:rsidR="00850E41" w:rsidRPr="00850E41" w:rsidRDefault="00850E41" w:rsidP="00850E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285627" w14:textId="77777777" w:rsidR="00850E41" w:rsidRPr="00850E41" w:rsidRDefault="00850E41" w:rsidP="00850E4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50E4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50E41">
        <w:rPr>
          <w:rFonts w:ascii="Times New Roman" w:hAnsi="Times New Roman"/>
          <w:sz w:val="24"/>
          <w:szCs w:val="24"/>
          <w:u w:val="single"/>
        </w:rPr>
        <w:tab/>
        <w:t>Dani Béla Péter polgármester</w:t>
      </w:r>
    </w:p>
    <w:p w14:paraId="4127B18E" w14:textId="267DBBDC" w:rsidR="00850E41" w:rsidRDefault="00850E41" w:rsidP="00850E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E41">
        <w:rPr>
          <w:rFonts w:ascii="Times New Roman" w:hAnsi="Times New Roman"/>
          <w:b/>
          <w:bCs/>
          <w:sz w:val="24"/>
          <w:szCs w:val="24"/>
        </w:rPr>
        <w:t>Határidő:</w:t>
      </w:r>
      <w:r w:rsidRPr="00850E41">
        <w:rPr>
          <w:rFonts w:ascii="Times New Roman" w:hAnsi="Times New Roman"/>
          <w:sz w:val="24"/>
          <w:szCs w:val="24"/>
        </w:rPr>
        <w:t xml:space="preserve"> </w:t>
      </w:r>
      <w:r w:rsidRPr="00850E41">
        <w:rPr>
          <w:rFonts w:ascii="Times New Roman" w:hAnsi="Times New Roman"/>
          <w:sz w:val="24"/>
          <w:szCs w:val="24"/>
        </w:rPr>
        <w:tab/>
        <w:t>azonnal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DF0F09" w14:textId="7E1A5DE3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Biharkeresztes, </w:t>
      </w:r>
      <w:r w:rsidR="00BB4D1D">
        <w:rPr>
          <w:rFonts w:ascii="Times New Roman" w:hAnsi="Times New Roman"/>
          <w:sz w:val="24"/>
          <w:szCs w:val="24"/>
        </w:rPr>
        <w:t>2024.</w:t>
      </w:r>
      <w:r w:rsidR="00BD5881">
        <w:rPr>
          <w:rFonts w:ascii="Times New Roman" w:hAnsi="Times New Roman"/>
          <w:sz w:val="24"/>
          <w:szCs w:val="24"/>
        </w:rPr>
        <w:t xml:space="preserve"> július 31.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751F9BB" w14:textId="77777777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E66987" w14:textId="7777777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6131D">
        <w:rPr>
          <w:rFonts w:ascii="Times New Roman" w:hAnsi="Times New Roman"/>
          <w:b/>
          <w:bCs/>
          <w:sz w:val="24"/>
          <w:szCs w:val="24"/>
        </w:rPr>
        <w:t>Dani Béla Péter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16131D">
      <w:pgSz w:w="11906" w:h="16838"/>
      <w:pgMar w:top="107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146A6B"/>
    <w:rsid w:val="00152E12"/>
    <w:rsid w:val="001603EA"/>
    <w:rsid w:val="0016131D"/>
    <w:rsid w:val="0022225B"/>
    <w:rsid w:val="00263593"/>
    <w:rsid w:val="002A199A"/>
    <w:rsid w:val="002A767F"/>
    <w:rsid w:val="0034032C"/>
    <w:rsid w:val="003761BB"/>
    <w:rsid w:val="00382736"/>
    <w:rsid w:val="00401E39"/>
    <w:rsid w:val="00415663"/>
    <w:rsid w:val="00554BF0"/>
    <w:rsid w:val="005577F6"/>
    <w:rsid w:val="00590A6E"/>
    <w:rsid w:val="005F35C1"/>
    <w:rsid w:val="006D6EF7"/>
    <w:rsid w:val="0070603B"/>
    <w:rsid w:val="007670F4"/>
    <w:rsid w:val="00850E41"/>
    <w:rsid w:val="00885BF5"/>
    <w:rsid w:val="008A59CE"/>
    <w:rsid w:val="009177DB"/>
    <w:rsid w:val="009718E1"/>
    <w:rsid w:val="009853D8"/>
    <w:rsid w:val="009F0DD9"/>
    <w:rsid w:val="00A21FD7"/>
    <w:rsid w:val="00A266BC"/>
    <w:rsid w:val="00A44D26"/>
    <w:rsid w:val="00AA7177"/>
    <w:rsid w:val="00BB46D3"/>
    <w:rsid w:val="00BB4D1D"/>
    <w:rsid w:val="00BD5881"/>
    <w:rsid w:val="00C328C2"/>
    <w:rsid w:val="00C5066B"/>
    <w:rsid w:val="00C77BDD"/>
    <w:rsid w:val="00E4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28</cp:revision>
  <dcterms:created xsi:type="dcterms:W3CDTF">2022-01-18T09:15:00Z</dcterms:created>
  <dcterms:modified xsi:type="dcterms:W3CDTF">2024-08-02T06:44:00Z</dcterms:modified>
</cp:coreProperties>
</file>