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98486" w14:textId="77A8D60F" w:rsidR="00DA0637" w:rsidRDefault="00DA0637" w:rsidP="00DA0637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 Román Nemzetiségi Önkormányzat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3E268F">
        <w:rPr>
          <w:rFonts w:ascii="HAmerican Typewriter" w:hAnsi="HAmerican Typewriter" w:cs="Arial"/>
          <w:b/>
          <w:bCs/>
          <w:kern w:val="32"/>
          <w:sz w:val="48"/>
          <w:szCs w:val="48"/>
        </w:rPr>
        <w:t>2</w:t>
      </w:r>
      <w:r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6AFDCFC9" w14:textId="77777777" w:rsidR="00DA0637" w:rsidRDefault="00DA0637" w:rsidP="00DA0637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26193A52" w14:textId="77777777" w:rsidR="00DA0637" w:rsidRPr="0037360A" w:rsidRDefault="00DA0637" w:rsidP="00DA0637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Pr="00494128">
        <w:t xml:space="preserve">        </w:t>
      </w:r>
    </w:p>
    <w:p w14:paraId="30DF2FA3" w14:textId="77777777" w:rsidR="00DA0637" w:rsidRDefault="00DA0637" w:rsidP="00DA0637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7D333D81" w14:textId="77777777" w:rsidR="00DA0637" w:rsidRDefault="00DA0637" w:rsidP="00DA0637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</w:p>
    <w:p w14:paraId="3E2DDBF8" w14:textId="77777777" w:rsidR="00461648" w:rsidRPr="004F6EC4" w:rsidRDefault="00461648" w:rsidP="00DA0637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CB6E08" w14:textId="77777777" w:rsidR="00DA0637" w:rsidRPr="00DA0637" w:rsidRDefault="00DA0637" w:rsidP="00DA063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A063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6448FF99" w14:textId="77777777" w:rsidR="00DB40AB" w:rsidRPr="00461648" w:rsidRDefault="000A468B" w:rsidP="000A468B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461648">
        <w:rPr>
          <w:rFonts w:ascii="Times New Roman" w:hAnsi="Times New Roman"/>
          <w:i/>
          <w:iCs/>
          <w:sz w:val="24"/>
          <w:szCs w:val="24"/>
        </w:rPr>
        <w:t>kirándulás megszervezéséről</w:t>
      </w:r>
    </w:p>
    <w:p w14:paraId="5F82707D" w14:textId="77777777" w:rsidR="000A468B" w:rsidRDefault="000A468B" w:rsidP="000A46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85FBF1" w14:textId="02CA0213" w:rsidR="00556C24" w:rsidRDefault="00487A26" w:rsidP="00556C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Biharkeresztes Város Román Nemzetiségi Önkormányzata fontos és kiemelkedő feladatának tekinti a román kultúra ápolását, fejlesztését, a román nyelv gyakorlását. </w:t>
      </w:r>
      <w:r w:rsidR="0059642B">
        <w:rPr>
          <w:rFonts w:ascii="Times New Roman" w:hAnsi="Times New Roman" w:cs="Times New Roman"/>
          <w:sz w:val="24"/>
          <w:szCs w:val="24"/>
        </w:rPr>
        <w:t xml:space="preserve">A nemzetiségi önkormányzat az előző évekhez hasonlóan kirándulást tervez. Ebben az évben </w:t>
      </w:r>
      <w:r w:rsidR="00556C24">
        <w:rPr>
          <w:rFonts w:ascii="Times New Roman" w:hAnsi="Times New Roman" w:cs="Times New Roman"/>
          <w:sz w:val="24"/>
          <w:szCs w:val="24"/>
        </w:rPr>
        <w:t xml:space="preserve">2024. augusztus 2-4. napjáig </w:t>
      </w:r>
      <w:r w:rsidR="00556C24" w:rsidRPr="00556C24">
        <w:rPr>
          <w:rFonts w:ascii="Times New Roman" w:hAnsi="Times New Roman" w:cs="Times New Roman"/>
          <w:sz w:val="24"/>
          <w:szCs w:val="24"/>
        </w:rPr>
        <w:t>Románi</w:t>
      </w:r>
      <w:r w:rsidR="00556C24">
        <w:rPr>
          <w:rFonts w:ascii="Times New Roman" w:hAnsi="Times New Roman" w:cs="Times New Roman"/>
          <w:sz w:val="24"/>
          <w:szCs w:val="24"/>
        </w:rPr>
        <w:t>ába</w:t>
      </w:r>
      <w:r w:rsidR="00556C24" w:rsidRPr="00556C24">
        <w:rPr>
          <w:rFonts w:ascii="Times New Roman" w:hAnsi="Times New Roman" w:cs="Times New Roman"/>
          <w:sz w:val="24"/>
          <w:szCs w:val="24"/>
        </w:rPr>
        <w:t xml:space="preserve"> – Hargita megye – Gyergyói-medenc</w:t>
      </w:r>
      <w:r w:rsidR="00556C24">
        <w:rPr>
          <w:rFonts w:ascii="Times New Roman" w:hAnsi="Times New Roman" w:cs="Times New Roman"/>
          <w:sz w:val="24"/>
          <w:szCs w:val="24"/>
        </w:rPr>
        <w:t xml:space="preserve">ébe </w:t>
      </w:r>
      <w:r w:rsidR="0059642B">
        <w:rPr>
          <w:rFonts w:ascii="Times New Roman" w:hAnsi="Times New Roman" w:cs="Times New Roman"/>
          <w:sz w:val="24"/>
          <w:szCs w:val="24"/>
        </w:rPr>
        <w:t>szervezik a kirándulást</w:t>
      </w:r>
      <w:r w:rsidR="00556C24">
        <w:rPr>
          <w:rFonts w:ascii="Times New Roman" w:hAnsi="Times New Roman" w:cs="Times New Roman"/>
          <w:sz w:val="24"/>
          <w:szCs w:val="24"/>
        </w:rPr>
        <w:t xml:space="preserve"> a</w:t>
      </w:r>
      <w:r w:rsidR="00556C24" w:rsidRPr="00556C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56C24" w:rsidRPr="00556C24">
        <w:rPr>
          <w:rFonts w:ascii="Times New Roman" w:hAnsi="Times New Roman" w:cs="Times New Roman"/>
          <w:sz w:val="24"/>
          <w:szCs w:val="24"/>
        </w:rPr>
        <w:t>román nemzetiségi önkormányzathoz tartozó családoknak Hargita megye és környékének az épített és természeti szépségeit, történelmi, földrajzi, néprajzi ismereteik bővítése, a közösségépítés közös élmények átélésével.</w:t>
      </w:r>
    </w:p>
    <w:p w14:paraId="4CCE6FF5" w14:textId="77777777" w:rsidR="00556C24" w:rsidRPr="00556C24" w:rsidRDefault="00556C24" w:rsidP="00556C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DE53F3" w14:textId="673B3D07" w:rsidR="00556C24" w:rsidRDefault="00556C24" w:rsidP="00556C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C24">
        <w:rPr>
          <w:rFonts w:ascii="Times New Roman" w:hAnsi="Times New Roman" w:cs="Times New Roman"/>
          <w:sz w:val="24"/>
          <w:szCs w:val="24"/>
        </w:rPr>
        <w:t>Az autóbusszal történő utazás útiköltséget nemzetiségi önkormányzat finanszírozza</w:t>
      </w:r>
      <w:r>
        <w:rPr>
          <w:rFonts w:ascii="Times New Roman" w:hAnsi="Times New Roman" w:cs="Times New Roman"/>
          <w:sz w:val="24"/>
          <w:szCs w:val="24"/>
        </w:rPr>
        <w:t>, melynek költsége 600 000 Ft., valamint sós és édes sütemény vásárlását javasolja 12 000 Ft. összegben az utazásra.</w:t>
      </w:r>
      <w:r w:rsidRPr="00556C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1EB0DF" w14:textId="77777777" w:rsidR="0059642B" w:rsidRDefault="0059642B" w:rsidP="00DA06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26719A" w14:textId="47741DB3" w:rsidR="00DA0637" w:rsidRDefault="00DA0637" w:rsidP="00DA06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637">
        <w:rPr>
          <w:rFonts w:ascii="Times New Roman" w:eastAsia="Calibri" w:hAnsi="Times New Roman" w:cs="Times New Roman"/>
          <w:sz w:val="24"/>
          <w:szCs w:val="24"/>
        </w:rPr>
        <w:t>Kérem az előterjesztés megtárgyalását.</w:t>
      </w:r>
    </w:p>
    <w:p w14:paraId="4CA428D4" w14:textId="77777777" w:rsidR="0059642B" w:rsidRPr="00DA0637" w:rsidRDefault="0059642B" w:rsidP="00DA06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E0EF78" w14:textId="77777777" w:rsidR="00DA0637" w:rsidRPr="00DA0637" w:rsidRDefault="00DA0637" w:rsidP="00DA063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A0637">
        <w:rPr>
          <w:rFonts w:ascii="Times New Roman" w:eastAsia="Calibri" w:hAnsi="Times New Roman" w:cs="Times New Roman"/>
          <w:sz w:val="24"/>
          <w:szCs w:val="24"/>
        </w:rPr>
        <w:t xml:space="preserve">A fent leírtak alapján előterjesztem az alábbi </w:t>
      </w:r>
    </w:p>
    <w:p w14:paraId="464FB638" w14:textId="77777777" w:rsidR="00DA0637" w:rsidRPr="00DA0637" w:rsidRDefault="00DA0637" w:rsidP="00DA0637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B0E6446" w14:textId="77777777" w:rsidR="00DA0637" w:rsidRPr="00DA0637" w:rsidRDefault="00DA0637" w:rsidP="00DA0637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A063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 a t á r o z a t </w:t>
      </w:r>
      <w:proofErr w:type="gramStart"/>
      <w:r w:rsidRPr="00DA063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  j</w:t>
      </w:r>
      <w:proofErr w:type="gramEnd"/>
      <w:r w:rsidRPr="00DA063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v a s l a t - o t:</w:t>
      </w:r>
    </w:p>
    <w:p w14:paraId="7229BAC7" w14:textId="77777777" w:rsidR="00DA0637" w:rsidRPr="00DA0637" w:rsidRDefault="00DA0637" w:rsidP="00DA06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D2834A5" w14:textId="14F4FB0C" w:rsidR="0059642B" w:rsidRPr="0059642B" w:rsidRDefault="0059642B" w:rsidP="00596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42B">
        <w:rPr>
          <w:rFonts w:ascii="Times New Roman" w:eastAsia="Calibri" w:hAnsi="Times New Roman" w:cs="Times New Roman"/>
          <w:sz w:val="24"/>
          <w:szCs w:val="24"/>
        </w:rPr>
        <w:t xml:space="preserve">Biharkeresztes Város Román Nemzetiségi Önkormányzat Képviselő-testülete a román nemzetiséget összetartó kirándulást szervez </w:t>
      </w:r>
      <w:r w:rsidR="00556C24" w:rsidRPr="00556C24">
        <w:rPr>
          <w:rFonts w:ascii="Times New Roman" w:eastAsia="Calibri" w:hAnsi="Times New Roman" w:cs="Times New Roman"/>
          <w:sz w:val="24"/>
          <w:szCs w:val="24"/>
        </w:rPr>
        <w:t>Romániába – Hargita megye – Gyergyói-medencébe</w:t>
      </w:r>
      <w:r w:rsidRPr="00556C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642B">
        <w:rPr>
          <w:rFonts w:ascii="Times New Roman" w:eastAsia="Calibri" w:hAnsi="Times New Roman" w:cs="Times New Roman"/>
          <w:sz w:val="24"/>
          <w:szCs w:val="24"/>
        </w:rPr>
        <w:t>a nemzetiséghez tartozó családok számára.</w:t>
      </w:r>
    </w:p>
    <w:p w14:paraId="1A78887E" w14:textId="47843287" w:rsidR="0059642B" w:rsidRPr="0059642B" w:rsidRDefault="0059642B" w:rsidP="005964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42B">
        <w:rPr>
          <w:rFonts w:ascii="Times New Roman" w:eastAsia="Calibri" w:hAnsi="Times New Roman" w:cs="Times New Roman"/>
          <w:sz w:val="24"/>
          <w:szCs w:val="24"/>
        </w:rPr>
        <w:t xml:space="preserve">A Képviselő-testület a buszbérlésre, valamint a kirándulás sikeres lebonyolításához </w:t>
      </w:r>
      <w:r w:rsidR="003E268F">
        <w:rPr>
          <w:rFonts w:ascii="Times New Roman" w:eastAsia="Calibri" w:hAnsi="Times New Roman" w:cs="Times New Roman"/>
          <w:sz w:val="24"/>
          <w:szCs w:val="24"/>
        </w:rPr>
        <w:t>612</w:t>
      </w:r>
      <w:r w:rsidRPr="0059642B">
        <w:rPr>
          <w:rFonts w:ascii="Times New Roman" w:eastAsia="Calibri" w:hAnsi="Times New Roman" w:cs="Times New Roman"/>
          <w:sz w:val="24"/>
          <w:szCs w:val="24"/>
        </w:rPr>
        <w:t>.000 Ft-ot biztosít a 202</w:t>
      </w:r>
      <w:r w:rsidR="003E268F">
        <w:rPr>
          <w:rFonts w:ascii="Times New Roman" w:eastAsia="Calibri" w:hAnsi="Times New Roman" w:cs="Times New Roman"/>
          <w:sz w:val="24"/>
          <w:szCs w:val="24"/>
        </w:rPr>
        <w:t>4</w:t>
      </w:r>
      <w:r w:rsidRPr="0059642B">
        <w:rPr>
          <w:rFonts w:ascii="Times New Roman" w:eastAsia="Calibri" w:hAnsi="Times New Roman" w:cs="Times New Roman"/>
          <w:sz w:val="24"/>
          <w:szCs w:val="24"/>
        </w:rPr>
        <w:t xml:space="preserve">. évi költségvetésének terhére. </w:t>
      </w:r>
    </w:p>
    <w:p w14:paraId="1D19087E" w14:textId="77777777" w:rsidR="0059642B" w:rsidRPr="0059642B" w:rsidRDefault="0059642B" w:rsidP="005964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14:paraId="64677E85" w14:textId="359338BD" w:rsidR="0059642B" w:rsidRPr="0059642B" w:rsidRDefault="0059642B" w:rsidP="003E268F">
      <w:pPr>
        <w:tabs>
          <w:tab w:val="left" w:pos="1080"/>
          <w:tab w:val="left" w:pos="1701"/>
          <w:tab w:val="left" w:pos="1985"/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964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Felelős: </w:t>
      </w:r>
      <w:r w:rsidRPr="005964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ab/>
      </w:r>
      <w:r w:rsidR="003E268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ab/>
      </w:r>
      <w:r w:rsidRPr="0059642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Csaláné Bartha Csilla elnök</w:t>
      </w:r>
    </w:p>
    <w:p w14:paraId="716DAFB8" w14:textId="6BF48060" w:rsidR="0059642B" w:rsidRPr="0059642B" w:rsidRDefault="0059642B" w:rsidP="003E268F">
      <w:pPr>
        <w:tabs>
          <w:tab w:val="left" w:pos="1080"/>
          <w:tab w:val="left" w:pos="1701"/>
          <w:tab w:val="left" w:pos="1985"/>
          <w:tab w:val="center" w:pos="7655"/>
        </w:tabs>
        <w:spacing w:after="0" w:line="240" w:lineRule="auto"/>
        <w:ind w:left="143" w:hanging="142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964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Határidő: </w:t>
      </w:r>
      <w:r w:rsidR="003E26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9642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9642B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</w:p>
    <w:p w14:paraId="32F21B5D" w14:textId="77777777" w:rsidR="00D450C0" w:rsidRPr="00DA0637" w:rsidRDefault="00D450C0" w:rsidP="00DA06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0D109CF9" w14:textId="25EE7517" w:rsidR="00DA0637" w:rsidRDefault="00DA0637" w:rsidP="00DA0637">
      <w:pPr>
        <w:tabs>
          <w:tab w:val="center" w:pos="76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637">
        <w:rPr>
          <w:rFonts w:ascii="Times New Roman" w:eastAsia="Calibri" w:hAnsi="Times New Roman" w:cs="Times New Roman"/>
          <w:sz w:val="24"/>
          <w:szCs w:val="24"/>
        </w:rPr>
        <w:t xml:space="preserve">Biharkeresztes, </w:t>
      </w:r>
      <w:r w:rsidR="003E268F">
        <w:rPr>
          <w:rFonts w:ascii="Times New Roman" w:eastAsia="Calibri" w:hAnsi="Times New Roman" w:cs="Times New Roman"/>
          <w:sz w:val="24"/>
          <w:szCs w:val="24"/>
        </w:rPr>
        <w:t>2024. július 26.</w:t>
      </w:r>
    </w:p>
    <w:p w14:paraId="79BD9606" w14:textId="77777777" w:rsidR="003E268F" w:rsidRPr="00DA0637" w:rsidRDefault="003E268F" w:rsidP="00DA0637">
      <w:pPr>
        <w:tabs>
          <w:tab w:val="center" w:pos="76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162BC4C" w14:textId="77777777" w:rsidR="00DA0637" w:rsidRPr="00DA0637" w:rsidRDefault="00DA0637" w:rsidP="009C7D00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637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Csaláné Bartha Csilla </w:t>
      </w:r>
      <w:r w:rsidRPr="00DA0637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DA063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DA0637">
        <w:rPr>
          <w:rFonts w:ascii="Times New Roman" w:eastAsia="Calibri" w:hAnsi="Times New Roman" w:cs="Times New Roman"/>
          <w:sz w:val="24"/>
          <w:szCs w:val="24"/>
        </w:rPr>
        <w:t xml:space="preserve">elnök </w:t>
      </w:r>
    </w:p>
    <w:sectPr w:rsidR="00DA0637" w:rsidRPr="00DA0637" w:rsidSect="009C7D00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2626FC"/>
    <w:multiLevelType w:val="hybridMultilevel"/>
    <w:tmpl w:val="A748EB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726B1"/>
    <w:multiLevelType w:val="hybridMultilevel"/>
    <w:tmpl w:val="4CC0F7A8"/>
    <w:lvl w:ilvl="0" w:tplc="6998624A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6867AB"/>
    <w:multiLevelType w:val="hybridMultilevel"/>
    <w:tmpl w:val="CB9E1622"/>
    <w:lvl w:ilvl="0" w:tplc="04D604EA">
      <w:start w:val="20"/>
      <w:numFmt w:val="bullet"/>
      <w:lvlText w:val="-"/>
      <w:lvlJc w:val="left"/>
      <w:pPr>
        <w:ind w:left="1140" w:hanging="360"/>
      </w:pPr>
      <w:rPr>
        <w:rFonts w:ascii="Arial" w:eastAsiaTheme="minorHAnsi" w:hAnsi="Arial" w:cs="Arial" w:hint="default"/>
        <w:color w:val="333333"/>
        <w:sz w:val="20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35204402">
    <w:abstractNumId w:val="0"/>
  </w:num>
  <w:num w:numId="2" w16cid:durableId="1164322590">
    <w:abstractNumId w:val="2"/>
  </w:num>
  <w:num w:numId="3" w16cid:durableId="38404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F2F"/>
    <w:rsid w:val="000A468B"/>
    <w:rsid w:val="001172E7"/>
    <w:rsid w:val="002C646C"/>
    <w:rsid w:val="002E722D"/>
    <w:rsid w:val="003E268F"/>
    <w:rsid w:val="00461648"/>
    <w:rsid w:val="00487A26"/>
    <w:rsid w:val="004F745E"/>
    <w:rsid w:val="00550D97"/>
    <w:rsid w:val="00556C24"/>
    <w:rsid w:val="0059642B"/>
    <w:rsid w:val="005C5012"/>
    <w:rsid w:val="00600481"/>
    <w:rsid w:val="00681058"/>
    <w:rsid w:val="00755012"/>
    <w:rsid w:val="007A2FE6"/>
    <w:rsid w:val="007F75C3"/>
    <w:rsid w:val="00807BAA"/>
    <w:rsid w:val="00880732"/>
    <w:rsid w:val="008A2F2F"/>
    <w:rsid w:val="008A56D3"/>
    <w:rsid w:val="009743AF"/>
    <w:rsid w:val="009C7D00"/>
    <w:rsid w:val="00C531F5"/>
    <w:rsid w:val="00D450C0"/>
    <w:rsid w:val="00DA0637"/>
    <w:rsid w:val="00DB40AB"/>
    <w:rsid w:val="00DB66D2"/>
    <w:rsid w:val="00E13E5A"/>
    <w:rsid w:val="00F9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7627D"/>
  <w15:chartTrackingRefBased/>
  <w15:docId w15:val="{3577A918-DB6F-46D5-9D62-6927E200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A2FE6"/>
  </w:style>
  <w:style w:type="paragraph" w:styleId="Cmsor1">
    <w:name w:val="heading 1"/>
    <w:basedOn w:val="Norml"/>
    <w:next w:val="Norml"/>
    <w:link w:val="Cmsor1Char"/>
    <w:uiPriority w:val="9"/>
    <w:qFormat/>
    <w:rsid w:val="00DA06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DA063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A2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7A2FE6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DA063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DA06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Biharkeresztesi Közös Önkormányzati Hivatal</cp:lastModifiedBy>
  <cp:revision>10</cp:revision>
  <dcterms:created xsi:type="dcterms:W3CDTF">2021-08-12T07:34:00Z</dcterms:created>
  <dcterms:modified xsi:type="dcterms:W3CDTF">2024-08-16T07:35:00Z</dcterms:modified>
</cp:coreProperties>
</file>