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786BE" w14:textId="77777777" w:rsidR="00D16A0E" w:rsidRPr="00EE6788" w:rsidRDefault="00D16A0E" w:rsidP="00D16A0E">
      <w:pPr>
        <w:jc w:val="center"/>
        <w:rPr>
          <w:rFonts w:ascii="Constantia" w:hAnsi="Constantia"/>
          <w:b/>
        </w:rPr>
      </w:pPr>
      <w:r w:rsidRPr="00EE6788">
        <w:rPr>
          <w:rFonts w:ascii="Constantia" w:hAnsi="Constantia"/>
          <w:b/>
        </w:rPr>
        <w:t xml:space="preserve">BIHARKERESZTES VÁROS </w:t>
      </w:r>
      <w:r>
        <w:rPr>
          <w:rFonts w:ascii="Constantia" w:hAnsi="Constantia"/>
          <w:b/>
        </w:rPr>
        <w:t>ROMA</w:t>
      </w:r>
      <w:r w:rsidRPr="00EE6788">
        <w:rPr>
          <w:rFonts w:ascii="Constantia" w:hAnsi="Constantia"/>
          <w:b/>
        </w:rPr>
        <w:t xml:space="preserve"> NEMZETISÉGI ÖNKORMÁNYZAT</w:t>
      </w:r>
    </w:p>
    <w:p w14:paraId="3818C931" w14:textId="77777777" w:rsidR="00D16A0E" w:rsidRPr="00EE6788" w:rsidRDefault="00D16A0E" w:rsidP="00D16A0E">
      <w:pPr>
        <w:jc w:val="center"/>
        <w:rPr>
          <w:rFonts w:ascii="Constantia" w:hAnsi="Constantia"/>
          <w:b/>
        </w:rPr>
      </w:pPr>
    </w:p>
    <w:p w14:paraId="29EB300C" w14:textId="77777777" w:rsidR="00D16A0E" w:rsidRPr="00EE6788" w:rsidRDefault="00D16A0E" w:rsidP="00D16A0E">
      <w:pPr>
        <w:jc w:val="center"/>
        <w:rPr>
          <w:rFonts w:ascii="Constantia" w:hAnsi="Constantia"/>
          <w:b/>
        </w:rPr>
      </w:pPr>
      <w:r w:rsidRPr="00EE6788">
        <w:rPr>
          <w:rFonts w:ascii="Constantia" w:hAnsi="Constantia"/>
          <w:b/>
        </w:rPr>
        <w:t>SZERVEZETI ÉS MŰKÖDÉSI</w:t>
      </w:r>
    </w:p>
    <w:p w14:paraId="3E9F0EA2" w14:textId="77777777" w:rsidR="00D16A0E" w:rsidRPr="00EE6788" w:rsidRDefault="00D16A0E" w:rsidP="00D16A0E">
      <w:pPr>
        <w:jc w:val="center"/>
        <w:rPr>
          <w:rFonts w:ascii="Constantia" w:hAnsi="Constantia"/>
          <w:b/>
        </w:rPr>
      </w:pPr>
    </w:p>
    <w:p w14:paraId="77012142" w14:textId="77777777" w:rsidR="00D16A0E" w:rsidRPr="00EE6788" w:rsidRDefault="00D16A0E" w:rsidP="00D16A0E">
      <w:pPr>
        <w:jc w:val="center"/>
        <w:rPr>
          <w:rFonts w:ascii="Constantia" w:hAnsi="Constantia"/>
          <w:b/>
        </w:rPr>
      </w:pPr>
      <w:r w:rsidRPr="00EE6788">
        <w:rPr>
          <w:rFonts w:ascii="Constantia" w:hAnsi="Constantia"/>
          <w:b/>
        </w:rPr>
        <w:t>SZABÁLYZATA</w:t>
      </w:r>
    </w:p>
    <w:p w14:paraId="0165DAF7" w14:textId="77777777" w:rsidR="00D16A0E" w:rsidRPr="00E43DE0" w:rsidRDefault="00D16A0E" w:rsidP="00D16A0E">
      <w:pPr>
        <w:tabs>
          <w:tab w:val="left" w:pos="2595"/>
        </w:tabs>
        <w:jc w:val="both"/>
        <w:rPr>
          <w:sz w:val="56"/>
          <w:szCs w:val="56"/>
        </w:rPr>
      </w:pPr>
    </w:p>
    <w:p w14:paraId="4C8EFB11" w14:textId="22584FE5" w:rsidR="00D16A0E" w:rsidRPr="00D10A74" w:rsidRDefault="00D16A0E" w:rsidP="00D16A0E">
      <w:pPr>
        <w:jc w:val="both"/>
        <w:rPr>
          <w:sz w:val="22"/>
          <w:szCs w:val="22"/>
        </w:rPr>
      </w:pPr>
      <w:r>
        <w:rPr>
          <w:sz w:val="22"/>
          <w:szCs w:val="22"/>
        </w:rPr>
        <w:t>Biharkeresztes Város</w:t>
      </w:r>
      <w:r w:rsidRPr="00D10A74">
        <w:rPr>
          <w:sz w:val="22"/>
          <w:szCs w:val="22"/>
        </w:rPr>
        <w:t xml:space="preserve"> </w:t>
      </w:r>
      <w:r>
        <w:rPr>
          <w:sz w:val="22"/>
          <w:szCs w:val="22"/>
        </w:rPr>
        <w:t>Roma</w:t>
      </w:r>
      <w:r w:rsidRPr="00D10A74">
        <w:rPr>
          <w:sz w:val="22"/>
          <w:szCs w:val="22"/>
        </w:rPr>
        <w:t xml:space="preserve"> Nemzetiségi Önkormányzat Képviselő-testülete a nemzetiségek jogairól szóló 2011. évi CLXXIX. törvény</w:t>
      </w:r>
      <w:r>
        <w:rPr>
          <w:sz w:val="22"/>
          <w:szCs w:val="22"/>
        </w:rPr>
        <w:t xml:space="preserve"> 113</w:t>
      </w:r>
      <w:r w:rsidRPr="00D10A74">
        <w:rPr>
          <w:sz w:val="22"/>
          <w:szCs w:val="22"/>
        </w:rPr>
        <w:t>. §</w:t>
      </w:r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ában</w:t>
      </w:r>
      <w:proofErr w:type="spellEnd"/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 xml:space="preserve">kapott felhatalmazás alapján az alábbi Szervezeti és Működési Szabályzatot (továbbiakban: SZMSZ) alkotja meg: </w:t>
      </w:r>
    </w:p>
    <w:p w14:paraId="24429C23" w14:textId="77777777" w:rsidR="00D16A0E" w:rsidRDefault="00D16A0E" w:rsidP="00D16A0E">
      <w:pPr>
        <w:jc w:val="both"/>
        <w:rPr>
          <w:sz w:val="22"/>
          <w:szCs w:val="22"/>
        </w:rPr>
      </w:pPr>
    </w:p>
    <w:p w14:paraId="2A6C9FD7" w14:textId="77777777" w:rsidR="00D16A0E" w:rsidRPr="00D10A74" w:rsidRDefault="00D16A0E" w:rsidP="00D16A0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1. §</w:t>
      </w:r>
    </w:p>
    <w:p w14:paraId="243CCCA1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B8307F1" w14:textId="77777777" w:rsidR="00D16A0E" w:rsidRPr="00D10A74" w:rsidRDefault="00D16A0E" w:rsidP="00D16A0E">
      <w:pPr>
        <w:numPr>
          <w:ilvl w:val="0"/>
          <w:numId w:val="2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Roma</w:t>
      </w:r>
      <w:r w:rsidRPr="00D10A74">
        <w:rPr>
          <w:sz w:val="22"/>
          <w:szCs w:val="22"/>
        </w:rPr>
        <w:t xml:space="preserve"> </w:t>
      </w:r>
      <w:r w:rsidRPr="00C95FAD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kiemelt feladatának tekinti a </w:t>
      </w:r>
      <w:r>
        <w:rPr>
          <w:sz w:val="22"/>
          <w:szCs w:val="22"/>
        </w:rPr>
        <w:t>településen</w:t>
      </w:r>
      <w:r w:rsidRPr="00D10A74">
        <w:rPr>
          <w:sz w:val="22"/>
          <w:szCs w:val="22"/>
        </w:rPr>
        <w:t xml:space="preserve"> élő </w:t>
      </w:r>
      <w:r>
        <w:rPr>
          <w:sz w:val="22"/>
          <w:szCs w:val="22"/>
        </w:rPr>
        <w:t>Roma</w:t>
      </w:r>
      <w:r w:rsidRPr="00D10A74">
        <w:rPr>
          <w:sz w:val="22"/>
          <w:szCs w:val="22"/>
        </w:rPr>
        <w:t xml:space="preserve"> nemzetiségek önazonosságának megőrzését, hagyományai gondozását, átörökítését, az anyanyelv ápolását, fejlesztését, szellemi és tárgyi emlékeik fennmaradását, a </w:t>
      </w:r>
      <w:r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létből fakadó kulturális és politikai hátrányok mérséklését szolgáló tevékenységek támogatását.</w:t>
      </w:r>
    </w:p>
    <w:p w14:paraId="7CD47F0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F19ADD1" w14:textId="77777777" w:rsidR="00D16A0E" w:rsidRDefault="00D16A0E" w:rsidP="00D16A0E">
      <w:pPr>
        <w:numPr>
          <w:ilvl w:val="0"/>
          <w:numId w:val="2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Roma nemzetiség</w:t>
      </w:r>
      <w:r w:rsidRPr="00D10A74">
        <w:rPr>
          <w:sz w:val="22"/>
          <w:szCs w:val="22"/>
        </w:rPr>
        <w:t xml:space="preserve"> a helyi önkormányzat által felvállalt célok érdekében a </w:t>
      </w:r>
      <w:r w:rsidRPr="00C95FAD">
        <w:rPr>
          <w:sz w:val="22"/>
          <w:szCs w:val="22"/>
        </w:rPr>
        <w:t>nemzetiséghez</w:t>
      </w:r>
      <w:r w:rsidRPr="00D10A74">
        <w:rPr>
          <w:sz w:val="22"/>
          <w:szCs w:val="22"/>
        </w:rPr>
        <w:t xml:space="preserve"> tartozó vagy azokkal szimpatizáló személyeket, közösségeket mozgósítja, és segíti őket a feladatok elvégzésében</w:t>
      </w:r>
      <w:r>
        <w:rPr>
          <w:sz w:val="22"/>
          <w:szCs w:val="22"/>
        </w:rPr>
        <w:t>.</w:t>
      </w:r>
    </w:p>
    <w:p w14:paraId="172E2463" w14:textId="77777777" w:rsidR="00D16A0E" w:rsidRPr="00EE6788" w:rsidRDefault="00D16A0E" w:rsidP="00D16A0E">
      <w:pPr>
        <w:jc w:val="both"/>
        <w:rPr>
          <w:sz w:val="22"/>
          <w:szCs w:val="22"/>
        </w:rPr>
      </w:pPr>
    </w:p>
    <w:p w14:paraId="6036AE5F" w14:textId="77777777" w:rsidR="00D16A0E" w:rsidRPr="00C95FAD" w:rsidRDefault="00D16A0E" w:rsidP="00D16A0E">
      <w:pPr>
        <w:jc w:val="center"/>
        <w:rPr>
          <w:b/>
          <w:sz w:val="22"/>
          <w:szCs w:val="22"/>
        </w:rPr>
      </w:pPr>
      <w:r w:rsidRPr="00C95FAD">
        <w:rPr>
          <w:b/>
          <w:sz w:val="22"/>
          <w:szCs w:val="22"/>
        </w:rPr>
        <w:t>2. §</w:t>
      </w:r>
    </w:p>
    <w:p w14:paraId="2CCC6C7F" w14:textId="77777777" w:rsidR="00D16A0E" w:rsidRPr="00D10A74" w:rsidRDefault="00D16A0E" w:rsidP="00D16A0E">
      <w:pPr>
        <w:rPr>
          <w:b/>
          <w:sz w:val="22"/>
          <w:szCs w:val="22"/>
        </w:rPr>
      </w:pPr>
    </w:p>
    <w:p w14:paraId="396B12E3" w14:textId="77777777" w:rsidR="00D16A0E" w:rsidRPr="00D10A74" w:rsidRDefault="00D16A0E" w:rsidP="00D16A0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Általános rendelkezések</w:t>
      </w:r>
    </w:p>
    <w:p w14:paraId="7EE17057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99FC37A" w14:textId="77777777" w:rsidR="00D16A0E" w:rsidRPr="00D10A74" w:rsidRDefault="00D16A0E" w:rsidP="00D16A0E">
      <w:pPr>
        <w:numPr>
          <w:ilvl w:val="0"/>
          <w:numId w:val="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nemzetiségek jogairól szóló 2011. évi CLXXIX. törvény 50. §-</w:t>
      </w:r>
      <w:proofErr w:type="spellStart"/>
      <w:r w:rsidRPr="00D10A74">
        <w:rPr>
          <w:sz w:val="22"/>
          <w:szCs w:val="22"/>
        </w:rPr>
        <w:t>ában</w:t>
      </w:r>
      <w:proofErr w:type="spellEnd"/>
      <w:r w:rsidRPr="00D10A74">
        <w:rPr>
          <w:sz w:val="22"/>
          <w:szCs w:val="22"/>
        </w:rPr>
        <w:t xml:space="preserve"> foglaltaknak megfelelően az egyes nemzetiségek közvetlen választással a községben, a városban és a fővárosi kerületben települési nemzetiségi önkormányzatot hozhatnak létre.</w:t>
      </w:r>
    </w:p>
    <w:p w14:paraId="711ADB2F" w14:textId="77777777" w:rsidR="00D16A0E" w:rsidRPr="00D10A74" w:rsidRDefault="00D16A0E" w:rsidP="00D16A0E">
      <w:pPr>
        <w:ind w:left="360"/>
        <w:jc w:val="both"/>
        <w:rPr>
          <w:sz w:val="22"/>
          <w:szCs w:val="22"/>
        </w:rPr>
      </w:pPr>
    </w:p>
    <w:p w14:paraId="2E579F4C" w14:textId="77777777" w:rsidR="00D16A0E" w:rsidRPr="00D10A74" w:rsidRDefault="00D16A0E" w:rsidP="00D16A0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önkormányzat megnevezése: Biharkeresztes Város</w:t>
      </w:r>
      <w:r w:rsidRPr="00D10A74">
        <w:rPr>
          <w:sz w:val="22"/>
          <w:szCs w:val="22"/>
        </w:rPr>
        <w:t xml:space="preserve"> </w:t>
      </w:r>
      <w:r>
        <w:rPr>
          <w:sz w:val="22"/>
          <w:szCs w:val="22"/>
        </w:rPr>
        <w:t>Roma</w:t>
      </w:r>
      <w:r w:rsidRPr="00D10A74">
        <w:rPr>
          <w:sz w:val="22"/>
          <w:szCs w:val="22"/>
        </w:rPr>
        <w:t xml:space="preserve"> Nemzetiségi Önkormányzat</w:t>
      </w:r>
    </w:p>
    <w:p w14:paraId="7286FEF2" w14:textId="77777777" w:rsidR="00D16A0E" w:rsidRDefault="00D16A0E" w:rsidP="00D16A0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Székhelye: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4110</w:t>
      </w:r>
      <w:r w:rsidRPr="00D10A74">
        <w:rPr>
          <w:sz w:val="22"/>
          <w:szCs w:val="22"/>
        </w:rPr>
        <w:t xml:space="preserve"> </w:t>
      </w:r>
      <w:r>
        <w:rPr>
          <w:sz w:val="22"/>
          <w:szCs w:val="22"/>
        </w:rPr>
        <w:t>Biharkeresztes, Zöldmező u. 8. sz.</w:t>
      </w:r>
    </w:p>
    <w:p w14:paraId="3FEF9009" w14:textId="77777777" w:rsidR="00D16A0E" w:rsidRDefault="00D16A0E" w:rsidP="00D16A0E">
      <w:pPr>
        <w:ind w:left="708"/>
        <w:jc w:val="both"/>
        <w:rPr>
          <w:sz w:val="22"/>
          <w:szCs w:val="22"/>
        </w:rPr>
      </w:pPr>
    </w:p>
    <w:p w14:paraId="64758880" w14:textId="77777777" w:rsidR="00D16A0E" w:rsidRPr="00D10A74" w:rsidRDefault="00D16A0E" w:rsidP="00D16A0E">
      <w:pPr>
        <w:numPr>
          <w:ilvl w:val="0"/>
          <w:numId w:val="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1 db pecsétet használ.</w:t>
      </w:r>
    </w:p>
    <w:p w14:paraId="0C029189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kör-alakú pecsétet az elnök, elnökhelyettes használhatja,</w:t>
      </w:r>
      <w:r>
        <w:rPr>
          <w:sz w:val="22"/>
          <w:szCs w:val="22"/>
        </w:rPr>
        <w:t xml:space="preserve"> továbbá a banki ügyintézésre</w:t>
      </w:r>
      <w:r w:rsidRPr="00D10A74">
        <w:rPr>
          <w:sz w:val="22"/>
          <w:szCs w:val="22"/>
        </w:rPr>
        <w:t xml:space="preserve"> szolgál.</w:t>
      </w:r>
    </w:p>
    <w:p w14:paraId="5995F1FC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</w:p>
    <w:p w14:paraId="687139BE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körbélyegző </w:t>
      </w:r>
      <w:proofErr w:type="gramStart"/>
      <w:r w:rsidRPr="00D10A74">
        <w:rPr>
          <w:sz w:val="22"/>
          <w:szCs w:val="22"/>
        </w:rPr>
        <w:t xml:space="preserve">szövege:   </w:t>
      </w:r>
      <w:proofErr w:type="gramEnd"/>
      <w:r w:rsidRPr="00D10A74">
        <w:rPr>
          <w:sz w:val="22"/>
          <w:szCs w:val="22"/>
        </w:rPr>
        <w:t xml:space="preserve"> </w:t>
      </w:r>
      <w:r>
        <w:rPr>
          <w:sz w:val="22"/>
          <w:szCs w:val="22"/>
        </w:rPr>
        <w:t>Biharkeresztes Város Roma</w:t>
      </w:r>
      <w:r w:rsidRPr="00D10A74">
        <w:rPr>
          <w:sz w:val="22"/>
          <w:szCs w:val="22"/>
        </w:rPr>
        <w:t xml:space="preserve"> Nemzetiségi Önkormányzat</w:t>
      </w:r>
    </w:p>
    <w:p w14:paraId="5AC12F20" w14:textId="77777777" w:rsidR="00D16A0E" w:rsidRDefault="00D16A0E" w:rsidP="00D16A0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Biharkeresztes</w:t>
      </w:r>
    </w:p>
    <w:p w14:paraId="4039B731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</w:p>
    <w:p w14:paraId="0172352C" w14:textId="5EA31784" w:rsidR="00D16A0E" w:rsidRPr="00E82834" w:rsidRDefault="00D16A0E" w:rsidP="00D16A0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34EF5">
        <w:rPr>
          <w:sz w:val="22"/>
          <w:szCs w:val="22"/>
        </w:rPr>
        <w:t xml:space="preserve">A </w:t>
      </w:r>
      <w:r>
        <w:rPr>
          <w:sz w:val="22"/>
          <w:szCs w:val="22"/>
        </w:rPr>
        <w:t>Roma</w:t>
      </w:r>
      <w:r w:rsidRPr="00134EF5">
        <w:rPr>
          <w:sz w:val="22"/>
          <w:szCs w:val="22"/>
        </w:rPr>
        <w:t xml:space="preserve"> Nemzetiségi Önkormányzat jogi személy, amely közvetlen módon jött létre, a települési önkormányzat közigazgatási területén működik.</w:t>
      </w:r>
    </w:p>
    <w:p w14:paraId="156E7A7B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</w:p>
    <w:p w14:paraId="4A5D8713" w14:textId="77777777" w:rsidR="00D16A0E" w:rsidRPr="00D10A74" w:rsidRDefault="00D16A0E" w:rsidP="00D16A0E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D10A74">
        <w:rPr>
          <w:b/>
          <w:sz w:val="22"/>
          <w:szCs w:val="22"/>
        </w:rPr>
        <w:t>. §</w:t>
      </w:r>
    </w:p>
    <w:p w14:paraId="0113D2EA" w14:textId="77777777" w:rsidR="00D16A0E" w:rsidRPr="00D10A74" w:rsidRDefault="00D16A0E" w:rsidP="00D16A0E">
      <w:pPr>
        <w:ind w:left="360"/>
        <w:jc w:val="both"/>
        <w:rPr>
          <w:sz w:val="22"/>
          <w:szCs w:val="22"/>
        </w:rPr>
      </w:pPr>
    </w:p>
    <w:p w14:paraId="708EFF1F" w14:textId="77777777" w:rsidR="00D16A0E" w:rsidRPr="00D10A74" w:rsidRDefault="00D16A0E" w:rsidP="00D16A0E">
      <w:pPr>
        <w:ind w:left="720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3FF9B843" w14:textId="77777777" w:rsidR="00D16A0E" w:rsidRDefault="00D16A0E" w:rsidP="00D16A0E">
      <w:pPr>
        <w:rPr>
          <w:sz w:val="22"/>
          <w:szCs w:val="22"/>
        </w:rPr>
      </w:pPr>
    </w:p>
    <w:p w14:paraId="194CC046" w14:textId="77777777" w:rsidR="00557A90" w:rsidRDefault="00557A90" w:rsidP="00D16A0E">
      <w:pPr>
        <w:rPr>
          <w:sz w:val="22"/>
          <w:szCs w:val="22"/>
        </w:rPr>
      </w:pPr>
    </w:p>
    <w:p w14:paraId="2E0BDFEF" w14:textId="77777777" w:rsidR="00557A90" w:rsidRDefault="00557A90" w:rsidP="00D16A0E">
      <w:pPr>
        <w:rPr>
          <w:sz w:val="22"/>
          <w:szCs w:val="22"/>
        </w:rPr>
      </w:pPr>
    </w:p>
    <w:p w14:paraId="7D9B4BBE" w14:textId="77777777" w:rsidR="00557A90" w:rsidRDefault="00557A90" w:rsidP="00D16A0E">
      <w:pPr>
        <w:rPr>
          <w:sz w:val="22"/>
          <w:szCs w:val="22"/>
        </w:rPr>
      </w:pPr>
    </w:p>
    <w:p w14:paraId="595E325A" w14:textId="77777777" w:rsidR="00557A90" w:rsidRPr="00D10A74" w:rsidRDefault="00557A90" w:rsidP="00D16A0E">
      <w:pPr>
        <w:rPr>
          <w:b/>
          <w:sz w:val="22"/>
          <w:szCs w:val="22"/>
        </w:rPr>
      </w:pPr>
    </w:p>
    <w:p w14:paraId="6A1EB668" w14:textId="77777777" w:rsidR="00D16A0E" w:rsidRPr="00C95FAD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C95FAD">
        <w:rPr>
          <w:b/>
          <w:sz w:val="22"/>
          <w:szCs w:val="22"/>
        </w:rPr>
        <w:t>. §</w:t>
      </w:r>
    </w:p>
    <w:p w14:paraId="7A086968" w14:textId="77777777" w:rsidR="00D16A0E" w:rsidRDefault="00D16A0E" w:rsidP="00D16A0E">
      <w:pPr>
        <w:ind w:left="360"/>
        <w:jc w:val="center"/>
        <w:rPr>
          <w:b/>
          <w:sz w:val="22"/>
          <w:szCs w:val="22"/>
        </w:rPr>
      </w:pPr>
    </w:p>
    <w:p w14:paraId="2FC0B8E3" w14:textId="77777777" w:rsidR="00D16A0E" w:rsidRPr="00D10A74" w:rsidRDefault="00D16A0E" w:rsidP="00D16A0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önkormányzat jogállása, feladata, hatáskörei</w:t>
      </w:r>
    </w:p>
    <w:p w14:paraId="7C86B3A9" w14:textId="77777777" w:rsidR="00D16A0E" w:rsidRPr="00D10A74" w:rsidRDefault="00D16A0E" w:rsidP="00D16A0E">
      <w:pPr>
        <w:ind w:left="36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56A766BC" w14:textId="77777777" w:rsidR="00D16A0E" w:rsidRPr="00D10A74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önkormányzati feladat- és hatáskörök a nemzetiségi önkormányzat testületét illetik meg.</w:t>
      </w:r>
    </w:p>
    <w:p w14:paraId="6F1D1C60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önkormányzatot az elnök képviseli.</w:t>
      </w:r>
    </w:p>
    <w:p w14:paraId="4AD6862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2E5B354" w14:textId="77777777" w:rsidR="00D16A0E" w:rsidRPr="00D10A74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611D6E96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1285EDD" w14:textId="77777777" w:rsidR="00D16A0E" w:rsidRPr="00D10A74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kötelező közfeladatait a nemzetiségek jogairól szóló törvény 115. §-a határozza meg.</w:t>
      </w:r>
    </w:p>
    <w:p w14:paraId="44CC0D1E" w14:textId="77777777" w:rsidR="00D16A0E" w:rsidRPr="00D10A74" w:rsidRDefault="00D16A0E" w:rsidP="00D16A0E">
      <w:pPr>
        <w:pStyle w:val="Listaszerbekezds"/>
        <w:rPr>
          <w:sz w:val="22"/>
          <w:szCs w:val="22"/>
        </w:rPr>
      </w:pPr>
    </w:p>
    <w:p w14:paraId="632000A7" w14:textId="77777777" w:rsidR="00D16A0E" w:rsidRPr="00D10A74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a rendelkezésére álló források keretei között a nemzetiségek jogairól szóló törvény 116. §-a szerint önként vállalt feladatot láthat el.</w:t>
      </w:r>
    </w:p>
    <w:p w14:paraId="5DC5EED1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</w:p>
    <w:p w14:paraId="0D67B433" w14:textId="77777777" w:rsidR="00D16A0E" w:rsidRPr="00D10A74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– jogszabályi keretek között - saját hatáskörében határozza meg:</w:t>
      </w:r>
    </w:p>
    <w:p w14:paraId="5E78CE0F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szervezete és működése részletes szabályait,</w:t>
      </w:r>
    </w:p>
    <w:p w14:paraId="5B8604DE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elnevezését, jelképeit, az általa képviselt nemzetiség ünnepeit,</w:t>
      </w:r>
    </w:p>
    <w:p w14:paraId="3F75964F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vagyonleltárát, törzsvagyona körét és a tulajdonát képező vagyon használatának szabályait,</w:t>
      </w:r>
    </w:p>
    <w:p w14:paraId="1D14307D" w14:textId="77777777" w:rsidR="00D16A0E" w:rsidRPr="00B056EB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B056EB">
        <w:rPr>
          <w:sz w:val="22"/>
          <w:szCs w:val="22"/>
        </w:rP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2A94F272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gazdálkodó és más szervezetek alapítását vagy az ezekben való részvételt,</w:t>
      </w:r>
    </w:p>
    <w:p w14:paraId="2F25BA62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önkormányzati társulás létrehozását vagy társuláshoz való csatlakozást,</w:t>
      </w:r>
    </w:p>
    <w:p w14:paraId="556C1991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feladat- és hatáskör átvételét más önkormányzattól,</w:t>
      </w:r>
    </w:p>
    <w:p w14:paraId="2F1DB2F5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elnöke, elnökhelyettese megválasztását,</w:t>
      </w:r>
    </w:p>
    <w:p w14:paraId="21672E55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bizottság létrehozását, bírósági ülnökök megválasztását,</w:t>
      </w:r>
    </w:p>
    <w:p w14:paraId="0E6937BE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költségvetését és zárszámadását, ellátja továbbá az ezzel kapcsolatos, az államháztartás működési rendjére vonatkozó jogszabályok szerinti adatszolgáltatási teendőket,</w:t>
      </w:r>
    </w:p>
    <w:p w14:paraId="758C24B9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hatáskörébe tartozó kinevezést, vezetői megbízást,</w:t>
      </w:r>
    </w:p>
    <w:p w14:paraId="1C69CFF6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pályázat, állami támogatás iránti kérelem, igénylés benyújtását, támogatásról történő lemondást,</w:t>
      </w:r>
    </w:p>
    <w:p w14:paraId="225BC27F" w14:textId="77777777" w:rsidR="00D16A0E" w:rsidRPr="00D10A74" w:rsidRDefault="00D16A0E" w:rsidP="00D16A0E">
      <w:pPr>
        <w:numPr>
          <w:ilvl w:val="1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amit törvény ilyenként határoz meg.</w:t>
      </w:r>
    </w:p>
    <w:p w14:paraId="35414978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4AC5770" w14:textId="77777777" w:rsidR="00D16A0E" w:rsidRPr="00E66200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a hatáskörét – törvényben meghatározottak szerint - az elnökre átruházhatja. A nemzetiségi önkormányzat testülete az átruházott hatáskör tekintetében utasítást adhat a hatáskör gyakorlásához, és e hatáskört visszavonhatja</w:t>
      </w:r>
      <w:r>
        <w:rPr>
          <w:sz w:val="22"/>
          <w:szCs w:val="22"/>
        </w:rPr>
        <w:t>, melyről külön határozatban dönthet</w:t>
      </w:r>
      <w:r w:rsidRPr="00D10A74">
        <w:rPr>
          <w:sz w:val="22"/>
          <w:szCs w:val="22"/>
        </w:rPr>
        <w:t>.</w:t>
      </w:r>
    </w:p>
    <w:p w14:paraId="02A32B2C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8BBF566" w14:textId="77777777" w:rsidR="00D16A0E" w:rsidRPr="00D10A74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átruházott hatáskörök gyakorlásáról, az azt gyakorló elnök a testületnek beszámol.</w:t>
      </w:r>
    </w:p>
    <w:p w14:paraId="6DC22FA8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DAB3C90" w14:textId="77777777" w:rsidR="00D16A0E" w:rsidRPr="00902830" w:rsidRDefault="00D16A0E" w:rsidP="00D16A0E">
      <w:pPr>
        <w:numPr>
          <w:ilvl w:val="0"/>
          <w:numId w:val="2"/>
        </w:numPr>
        <w:jc w:val="both"/>
        <w:rPr>
          <w:sz w:val="22"/>
          <w:szCs w:val="22"/>
        </w:rPr>
      </w:pPr>
      <w:r w:rsidRPr="00902830">
        <w:rPr>
          <w:sz w:val="22"/>
          <w:szCs w:val="22"/>
        </w:rPr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proofErr w:type="spellStart"/>
      <w:r>
        <w:rPr>
          <w:sz w:val="22"/>
          <w:szCs w:val="22"/>
        </w:rPr>
        <w:t>Mö</w:t>
      </w:r>
      <w:r w:rsidRPr="00902830">
        <w:rPr>
          <w:sz w:val="22"/>
          <w:szCs w:val="22"/>
        </w:rPr>
        <w:t>tv</w:t>
      </w:r>
      <w:proofErr w:type="spellEnd"/>
      <w:r w:rsidRPr="00902830">
        <w:rPr>
          <w:sz w:val="22"/>
          <w:szCs w:val="22"/>
        </w:rPr>
        <w:t xml:space="preserve">. </w:t>
      </w:r>
      <w:r>
        <w:rPr>
          <w:sz w:val="22"/>
          <w:szCs w:val="22"/>
        </w:rPr>
        <w:t>42</w:t>
      </w:r>
      <w:r w:rsidRPr="00902830">
        <w:rPr>
          <w:sz w:val="22"/>
          <w:szCs w:val="22"/>
        </w:rPr>
        <w:t>. §-</w:t>
      </w:r>
      <w:proofErr w:type="spellStart"/>
      <w:r w:rsidRPr="00902830">
        <w:rPr>
          <w:sz w:val="22"/>
          <w:szCs w:val="22"/>
        </w:rPr>
        <w:t>ában</w:t>
      </w:r>
      <w:proofErr w:type="spellEnd"/>
      <w:r w:rsidRPr="00902830">
        <w:rPr>
          <w:sz w:val="22"/>
          <w:szCs w:val="22"/>
        </w:rPr>
        <w:t xml:space="preserve"> rögzített feladat és hatáskörök. Az átruházott feladat- és hatásköröket a hatásköri jegyzékben fel kell tüntetni.</w:t>
      </w:r>
    </w:p>
    <w:p w14:paraId="2119D69F" w14:textId="647A89B8" w:rsidR="00D16A0E" w:rsidRPr="00557A90" w:rsidRDefault="00D16A0E" w:rsidP="00557A90">
      <w:pPr>
        <w:ind w:left="708"/>
        <w:jc w:val="both"/>
        <w:rPr>
          <w:sz w:val="22"/>
          <w:szCs w:val="22"/>
        </w:rPr>
      </w:pPr>
      <w:r w:rsidRPr="00902830">
        <w:rPr>
          <w:sz w:val="22"/>
          <w:szCs w:val="22"/>
        </w:rPr>
        <w:t>A települési önkormányzat képviselő-testülete az általa átruházott hatáskör gyakorlásához utasítást adhat, e hatáskört visszavonhatja.</w:t>
      </w:r>
    </w:p>
    <w:p w14:paraId="774B4B01" w14:textId="77777777" w:rsidR="00D16A0E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</w:t>
      </w:r>
    </w:p>
    <w:p w14:paraId="1E895CE0" w14:textId="77777777" w:rsidR="00D16A0E" w:rsidRPr="00D10A74" w:rsidRDefault="00D16A0E" w:rsidP="00D16A0E">
      <w:pPr>
        <w:ind w:left="360"/>
        <w:rPr>
          <w:b/>
          <w:sz w:val="22"/>
          <w:szCs w:val="22"/>
        </w:rPr>
      </w:pPr>
    </w:p>
    <w:p w14:paraId="16BCCC6D" w14:textId="77777777" w:rsidR="00D16A0E" w:rsidRPr="00D10A74" w:rsidRDefault="00D16A0E" w:rsidP="00D16A0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>képviselő-testület szervezete, működése</w:t>
      </w:r>
    </w:p>
    <w:p w14:paraId="386A91CD" w14:textId="77777777" w:rsidR="00D16A0E" w:rsidRPr="00D10A74" w:rsidRDefault="00D16A0E" w:rsidP="00D16A0E">
      <w:pPr>
        <w:jc w:val="center"/>
        <w:rPr>
          <w:sz w:val="22"/>
          <w:szCs w:val="22"/>
        </w:rPr>
      </w:pPr>
    </w:p>
    <w:p w14:paraId="6B684A79" w14:textId="77777777" w:rsidR="00D16A0E" w:rsidRPr="00D10A74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önkormányzat által létrehozott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segíti a </w:t>
      </w:r>
      <w:r>
        <w:rPr>
          <w:sz w:val="22"/>
          <w:szCs w:val="22"/>
        </w:rPr>
        <w:t>települési</w:t>
      </w:r>
      <w:r w:rsidRPr="00D10A74">
        <w:rPr>
          <w:sz w:val="22"/>
          <w:szCs w:val="22"/>
        </w:rPr>
        <w:t xml:space="preserve"> nemzetiségi önkormányzat munkáját.</w:t>
      </w:r>
    </w:p>
    <w:p w14:paraId="1AFDFE78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D17F479" w14:textId="77777777" w:rsidR="00D16A0E" w:rsidRPr="00D10A74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nemzetiségi önkormányzati képviselő-</w:t>
      </w:r>
      <w:r w:rsidRPr="00D10A74">
        <w:rPr>
          <w:sz w:val="22"/>
          <w:szCs w:val="22"/>
        </w:rPr>
        <w:t xml:space="preserve">testület tagjainak száma </w:t>
      </w:r>
      <w:r>
        <w:rPr>
          <w:sz w:val="22"/>
          <w:szCs w:val="22"/>
        </w:rPr>
        <w:t>5</w:t>
      </w:r>
      <w:r w:rsidRPr="00D10A74">
        <w:rPr>
          <w:sz w:val="22"/>
          <w:szCs w:val="22"/>
        </w:rPr>
        <w:t xml:space="preserve"> fő.</w:t>
      </w:r>
    </w:p>
    <w:p w14:paraId="3B0A863F" w14:textId="77777777" w:rsidR="00D16A0E" w:rsidRPr="00D10A74" w:rsidRDefault="00D16A0E" w:rsidP="00D16A0E">
      <w:pPr>
        <w:rPr>
          <w:b/>
          <w:sz w:val="22"/>
          <w:szCs w:val="22"/>
        </w:rPr>
      </w:pPr>
    </w:p>
    <w:p w14:paraId="1DCCF2E2" w14:textId="77777777" w:rsidR="00D16A0E" w:rsidRPr="00D10A74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alakuló ülését a választási bizottság elnöke a választást követő tizenöt napon belüli időpontra hívja össze.  </w:t>
      </w:r>
    </w:p>
    <w:p w14:paraId="5A8E9354" w14:textId="77777777" w:rsidR="00D16A0E" w:rsidRPr="00D10A74" w:rsidRDefault="00D16A0E" w:rsidP="00D16A0E">
      <w:pPr>
        <w:ind w:left="720"/>
        <w:jc w:val="both"/>
        <w:rPr>
          <w:sz w:val="22"/>
          <w:szCs w:val="22"/>
        </w:rPr>
      </w:pPr>
    </w:p>
    <w:p w14:paraId="2AB6E571" w14:textId="77777777" w:rsidR="00D16A0E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alakuló ülést – az elnök megválasztásáig – a jelenlévő legidősebb nemzetiségi önkormányzati képviselő, mint korelnök vezeti.</w:t>
      </w:r>
    </w:p>
    <w:p w14:paraId="458CF76B" w14:textId="77777777" w:rsidR="00D16A0E" w:rsidRDefault="00D16A0E" w:rsidP="00D16A0E">
      <w:pPr>
        <w:jc w:val="both"/>
        <w:rPr>
          <w:sz w:val="22"/>
          <w:szCs w:val="22"/>
        </w:rPr>
      </w:pPr>
    </w:p>
    <w:p w14:paraId="4BFC95C4" w14:textId="77777777" w:rsidR="00D16A0E" w:rsidRPr="00154428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korelnök megnyitja az ülést és azt követően a testület, meghallgatja a választási bizottság elnökének a tájékoztatóját a választás eredményéről.</w:t>
      </w:r>
    </w:p>
    <w:p w14:paraId="340A6E80" w14:textId="77777777" w:rsidR="00D16A0E" w:rsidRPr="00154428" w:rsidRDefault="00D16A0E" w:rsidP="00D16A0E">
      <w:pPr>
        <w:jc w:val="both"/>
        <w:rPr>
          <w:sz w:val="22"/>
          <w:szCs w:val="22"/>
        </w:rPr>
      </w:pPr>
    </w:p>
    <w:p w14:paraId="0F3DE65E" w14:textId="77777777" w:rsidR="00D16A0E" w:rsidRPr="00154428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megbízóleveleket a választási bizottság elnöke adja át a képviselőknek.</w:t>
      </w:r>
    </w:p>
    <w:p w14:paraId="54BB4AA9" w14:textId="77777777" w:rsidR="00D16A0E" w:rsidRPr="00154428" w:rsidRDefault="00D16A0E" w:rsidP="00D16A0E">
      <w:pPr>
        <w:jc w:val="both"/>
        <w:rPr>
          <w:sz w:val="22"/>
          <w:szCs w:val="22"/>
        </w:rPr>
      </w:pPr>
    </w:p>
    <w:p w14:paraId="302C1D2C" w14:textId="77777777" w:rsidR="00D16A0E" w:rsidRPr="00154428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képviselők, a megbízólevelek átvétele után ünnepélyesen esküt tesznek és aláírják az eskü szövegét</w:t>
      </w:r>
      <w:r>
        <w:rPr>
          <w:sz w:val="22"/>
          <w:szCs w:val="22"/>
        </w:rPr>
        <w:t>.</w:t>
      </w:r>
    </w:p>
    <w:p w14:paraId="2767EA6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898BEA5" w14:textId="77777777" w:rsidR="00D16A0E" w:rsidRPr="007D1417" w:rsidRDefault="00D16A0E" w:rsidP="00D16A0E">
      <w:pPr>
        <w:numPr>
          <w:ilvl w:val="0"/>
          <w:numId w:val="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alakuló ülésen a nemzetiségi önkormányzat a testületének tagjai közül megválasztja az önkormányzat elnökét, elnökhelyettesét, bizottsága tagjait, </w:t>
      </w:r>
      <w:r w:rsidRPr="007D1417">
        <w:rPr>
          <w:sz w:val="22"/>
          <w:szCs w:val="22"/>
        </w:rPr>
        <w:t>megalkotja szervezeti és működési szabályzatát, dönt a tiszteletdíjakról.</w:t>
      </w:r>
    </w:p>
    <w:p w14:paraId="76D6AD7C" w14:textId="77777777" w:rsidR="00D16A0E" w:rsidRDefault="00D16A0E" w:rsidP="00D16A0E">
      <w:pPr>
        <w:jc w:val="both"/>
        <w:rPr>
          <w:sz w:val="22"/>
          <w:szCs w:val="22"/>
        </w:rPr>
      </w:pPr>
    </w:p>
    <w:p w14:paraId="026ABC3A" w14:textId="33DB2DBA" w:rsidR="00D16A0E" w:rsidRPr="00557A90" w:rsidRDefault="00D16A0E" w:rsidP="00557A90">
      <w:pPr>
        <w:numPr>
          <w:ilvl w:val="0"/>
          <w:numId w:val="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</w:t>
      </w:r>
      <w:r>
        <w:rPr>
          <w:sz w:val="22"/>
          <w:szCs w:val="22"/>
        </w:rPr>
        <w:t>109</w:t>
      </w:r>
      <w:r w:rsidRPr="00D10A74">
        <w:rPr>
          <w:sz w:val="22"/>
          <w:szCs w:val="22"/>
        </w:rPr>
        <w:t>. §-</w:t>
      </w:r>
      <w:proofErr w:type="spellStart"/>
      <w:r w:rsidRPr="00D10A74">
        <w:rPr>
          <w:sz w:val="22"/>
          <w:szCs w:val="22"/>
        </w:rPr>
        <w:t>ának</w:t>
      </w:r>
      <w:proofErr w:type="spellEnd"/>
      <w:r w:rsidRPr="00D10A74">
        <w:rPr>
          <w:sz w:val="22"/>
          <w:szCs w:val="22"/>
        </w:rPr>
        <w:t xml:space="preserve"> figyelembevételével.</w:t>
      </w:r>
    </w:p>
    <w:p w14:paraId="53C3C1B4" w14:textId="77777777" w:rsidR="00D16A0E" w:rsidRPr="00EE6788" w:rsidRDefault="00D16A0E" w:rsidP="00D16A0E">
      <w:pPr>
        <w:ind w:left="708"/>
        <w:jc w:val="both"/>
        <w:rPr>
          <w:sz w:val="22"/>
          <w:szCs w:val="22"/>
        </w:rPr>
      </w:pPr>
    </w:p>
    <w:p w14:paraId="17EAFEEC" w14:textId="77777777" w:rsidR="00D16A0E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2D4256C3" w14:textId="77777777" w:rsidR="00D16A0E" w:rsidRPr="00D10A74" w:rsidRDefault="00D16A0E" w:rsidP="00D16A0E">
      <w:pPr>
        <w:ind w:left="360"/>
        <w:jc w:val="center"/>
        <w:rPr>
          <w:b/>
          <w:sz w:val="22"/>
          <w:szCs w:val="22"/>
        </w:rPr>
      </w:pPr>
    </w:p>
    <w:p w14:paraId="65074510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 testület munkaterve</w:t>
      </w:r>
    </w:p>
    <w:p w14:paraId="62F168ED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2533E70" w14:textId="77777777" w:rsidR="00D16A0E" w:rsidRDefault="00D16A0E" w:rsidP="00D16A0E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– tervezetet az elnök terjeszti a képviselő-testület elé.</w:t>
      </w:r>
    </w:p>
    <w:p w14:paraId="2E8F2F92" w14:textId="77777777" w:rsidR="00D16A0E" w:rsidRDefault="00D16A0E" w:rsidP="00D16A0E">
      <w:pPr>
        <w:ind w:left="360"/>
        <w:jc w:val="both"/>
        <w:rPr>
          <w:sz w:val="22"/>
          <w:szCs w:val="22"/>
        </w:rPr>
      </w:pPr>
    </w:p>
    <w:p w14:paraId="4620C88F" w14:textId="77777777" w:rsidR="00D16A0E" w:rsidRPr="00D10A74" w:rsidRDefault="00D16A0E" w:rsidP="00D16A0E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 munkaterv - tervezetének elkészítéséhez javaslatot kér</w:t>
      </w:r>
    </w:p>
    <w:p w14:paraId="72BAEB97" w14:textId="77777777" w:rsidR="00D16A0E" w:rsidRPr="00D10A74" w:rsidRDefault="00D16A0E" w:rsidP="00D16A0E">
      <w:pPr>
        <w:ind w:left="360"/>
        <w:jc w:val="both"/>
        <w:rPr>
          <w:sz w:val="22"/>
          <w:szCs w:val="22"/>
        </w:rPr>
      </w:pPr>
    </w:p>
    <w:p w14:paraId="07ECF14D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tagjaitól</w:t>
      </w:r>
    </w:p>
    <w:p w14:paraId="27F1CAC0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jegyzőjétől</w:t>
      </w:r>
    </w:p>
    <w:p w14:paraId="01FBEEF0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390A0FBB" w14:textId="77777777" w:rsidR="00D16A0E" w:rsidRPr="00D10A74" w:rsidRDefault="00D16A0E" w:rsidP="00D16A0E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tartalmazza</w:t>
      </w:r>
    </w:p>
    <w:p w14:paraId="520A48A9" w14:textId="77777777" w:rsidR="00D16A0E" w:rsidRPr="00D10A74" w:rsidRDefault="00D16A0E" w:rsidP="00D16A0E">
      <w:p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 </w:t>
      </w:r>
    </w:p>
    <w:p w14:paraId="6F925010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 tervezett időpontját</w:t>
      </w:r>
    </w:p>
    <w:p w14:paraId="5B165964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 várható napirendjét</w:t>
      </w:r>
    </w:p>
    <w:p w14:paraId="03703A9B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napirendek előadóit</w:t>
      </w:r>
    </w:p>
    <w:p w14:paraId="038507A8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ülésektől függetlenül elvégzendő egyéb szervezési feladatokat</w:t>
      </w:r>
      <w:r>
        <w:rPr>
          <w:sz w:val="22"/>
          <w:szCs w:val="22"/>
        </w:rPr>
        <w:t>.</w:t>
      </w:r>
    </w:p>
    <w:p w14:paraId="2183661D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8F13536" w14:textId="77777777" w:rsidR="00D16A0E" w:rsidRPr="00D10A74" w:rsidRDefault="00D16A0E" w:rsidP="00D16A0E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1 naptári évre szól.</w:t>
      </w:r>
    </w:p>
    <w:p w14:paraId="689327D0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06B568A" w14:textId="77777777" w:rsidR="00D16A0E" w:rsidRPr="00D10A74" w:rsidRDefault="00D16A0E" w:rsidP="00D16A0E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munkatervet meg kell küldeni</w:t>
      </w:r>
    </w:p>
    <w:p w14:paraId="60E3CF43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E93232B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>a testület tagjainak</w:t>
      </w:r>
    </w:p>
    <w:p w14:paraId="0CC2E480" w14:textId="55A07C08" w:rsidR="00D16A0E" w:rsidRPr="00557A90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jegyzőjének</w:t>
      </w:r>
    </w:p>
    <w:p w14:paraId="2BC4BFF1" w14:textId="77777777" w:rsidR="00D16A0E" w:rsidRDefault="00D16A0E" w:rsidP="00D16A0E">
      <w:pPr>
        <w:ind w:left="360"/>
        <w:jc w:val="center"/>
        <w:rPr>
          <w:b/>
          <w:sz w:val="22"/>
          <w:szCs w:val="22"/>
        </w:rPr>
      </w:pPr>
    </w:p>
    <w:p w14:paraId="3604584B" w14:textId="77777777" w:rsidR="00D16A0E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5FBC039F" w14:textId="77777777" w:rsidR="00D16A0E" w:rsidRPr="00D10A74" w:rsidRDefault="00D16A0E" w:rsidP="00D16A0E">
      <w:pPr>
        <w:ind w:left="360"/>
        <w:jc w:val="center"/>
        <w:rPr>
          <w:b/>
          <w:sz w:val="22"/>
          <w:szCs w:val="22"/>
        </w:rPr>
      </w:pPr>
    </w:p>
    <w:p w14:paraId="4AE3C473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Előterjesztések</w:t>
      </w:r>
    </w:p>
    <w:p w14:paraId="1F28C802" w14:textId="14E6ED3F" w:rsidR="00D16A0E" w:rsidRPr="00D10A74" w:rsidRDefault="00D16A0E" w:rsidP="00E82834">
      <w:pPr>
        <w:rPr>
          <w:sz w:val="22"/>
          <w:szCs w:val="22"/>
        </w:rPr>
      </w:pPr>
    </w:p>
    <w:p w14:paraId="7A8DC233" w14:textId="77777777" w:rsidR="00D16A0E" w:rsidRPr="00D10A74" w:rsidRDefault="00D16A0E" w:rsidP="00D16A0E">
      <w:pPr>
        <w:numPr>
          <w:ilvl w:val="0"/>
          <w:numId w:val="9"/>
        </w:numPr>
        <w:rPr>
          <w:sz w:val="22"/>
          <w:szCs w:val="22"/>
        </w:rPr>
      </w:pPr>
      <w:r w:rsidRPr="00D10A74">
        <w:rPr>
          <w:sz w:val="22"/>
          <w:szCs w:val="22"/>
        </w:rPr>
        <w:t>Az előterjesztések benyújtási módja: írásban, szóban.</w:t>
      </w:r>
    </w:p>
    <w:p w14:paraId="2B6017B0" w14:textId="77777777" w:rsidR="00D16A0E" w:rsidRPr="00D10A74" w:rsidRDefault="00D16A0E" w:rsidP="00D16A0E">
      <w:pPr>
        <w:rPr>
          <w:sz w:val="22"/>
          <w:szCs w:val="22"/>
        </w:rPr>
      </w:pPr>
    </w:p>
    <w:p w14:paraId="207989D7" w14:textId="77777777" w:rsidR="00D16A0E" w:rsidRPr="00D10A74" w:rsidRDefault="00D16A0E" w:rsidP="00D16A0E">
      <w:pPr>
        <w:numPr>
          <w:ilvl w:val="0"/>
          <w:numId w:val="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írásban benyújtott előterjesztések a képviselő-testületi ülések előtt minimum 3 nappal kell kézbesíteni. </w:t>
      </w:r>
    </w:p>
    <w:p w14:paraId="71A9BAD8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771E416" w14:textId="77777777" w:rsidR="00D16A0E" w:rsidRPr="00D10A74" w:rsidRDefault="00D16A0E" w:rsidP="00D16A0E">
      <w:pPr>
        <w:numPr>
          <w:ilvl w:val="0"/>
          <w:numId w:val="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írásban és szóban indítványozott előterjesztések tárgyalása csak akkor lehetséges, ha a testület az ülés napirendjére veszi. Erre vonatkozóan egyszerű szótöbbség elegendő.</w:t>
      </w:r>
    </w:p>
    <w:p w14:paraId="0747DDF6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B1AE228" w14:textId="77777777" w:rsidR="00D16A0E" w:rsidRPr="00D10A74" w:rsidRDefault="00D16A0E" w:rsidP="00D16A0E">
      <w:pPr>
        <w:numPr>
          <w:ilvl w:val="0"/>
          <w:numId w:val="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előterjesztések formai és tartalmi követelményeinek betartásáról az elnök gondoskodik.</w:t>
      </w:r>
    </w:p>
    <w:p w14:paraId="016316C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16DF968" w14:textId="77777777" w:rsidR="00D16A0E" w:rsidRPr="00D10A74" w:rsidRDefault="00D16A0E" w:rsidP="00D16A0E">
      <w:pPr>
        <w:numPr>
          <w:ilvl w:val="0"/>
          <w:numId w:val="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elnök, a jegyzőtől kérheti a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közreműködését az előterjesztések előkészítésében.</w:t>
      </w:r>
    </w:p>
    <w:p w14:paraId="0305E33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3E9E75C" w14:textId="77777777" w:rsidR="00D16A0E" w:rsidRPr="00D10A74" w:rsidRDefault="00D16A0E" w:rsidP="00D16A0E">
      <w:pPr>
        <w:numPr>
          <w:ilvl w:val="0"/>
          <w:numId w:val="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0C5F5722" w14:textId="77777777" w:rsidR="00D16A0E" w:rsidRDefault="00D16A0E" w:rsidP="00D16A0E">
      <w:pPr>
        <w:jc w:val="both"/>
        <w:rPr>
          <w:sz w:val="22"/>
          <w:szCs w:val="22"/>
        </w:rPr>
      </w:pPr>
    </w:p>
    <w:p w14:paraId="409E58D1" w14:textId="77777777" w:rsidR="00D16A0E" w:rsidRPr="007D1417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15C21CE0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2DA73C6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ülés összehívása, vezetése</w:t>
      </w:r>
    </w:p>
    <w:p w14:paraId="6A083BC6" w14:textId="77777777" w:rsidR="00D16A0E" w:rsidRPr="00D10A74" w:rsidRDefault="00D16A0E" w:rsidP="00E82834">
      <w:pPr>
        <w:rPr>
          <w:b/>
          <w:sz w:val="22"/>
          <w:szCs w:val="22"/>
        </w:rPr>
      </w:pPr>
    </w:p>
    <w:p w14:paraId="58E9F7C4" w14:textId="77777777" w:rsidR="00D16A0E" w:rsidRPr="00D10A74" w:rsidRDefault="00D16A0E" w:rsidP="00D16A0E">
      <w:pPr>
        <w:numPr>
          <w:ilvl w:val="0"/>
          <w:numId w:val="20"/>
        </w:numPr>
        <w:rPr>
          <w:sz w:val="22"/>
          <w:szCs w:val="22"/>
        </w:rPr>
      </w:pPr>
      <w:r w:rsidRPr="00D10A74">
        <w:rPr>
          <w:sz w:val="22"/>
          <w:szCs w:val="22"/>
        </w:rPr>
        <w:t>A testület alakuló, rendes és rendkívüli ülést tart.</w:t>
      </w:r>
    </w:p>
    <w:p w14:paraId="22D2F611" w14:textId="77777777" w:rsidR="00D16A0E" w:rsidRPr="00D10A74" w:rsidRDefault="00D16A0E" w:rsidP="00D16A0E">
      <w:pPr>
        <w:rPr>
          <w:sz w:val="22"/>
          <w:szCs w:val="22"/>
        </w:rPr>
      </w:pPr>
    </w:p>
    <w:p w14:paraId="1236B82E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szükség szerint, de évente legalább </w:t>
      </w:r>
      <w:r w:rsidRPr="00102CA1">
        <w:rPr>
          <w:sz w:val="22"/>
          <w:szCs w:val="22"/>
        </w:rPr>
        <w:t>4</w:t>
      </w:r>
      <w:r w:rsidRPr="00D10A74">
        <w:rPr>
          <w:sz w:val="22"/>
          <w:szCs w:val="22"/>
        </w:rPr>
        <w:t xml:space="preserve"> ren</w:t>
      </w:r>
      <w:r>
        <w:rPr>
          <w:sz w:val="22"/>
          <w:szCs w:val="22"/>
        </w:rPr>
        <w:t>dszeres ülést, valamint évente 1 közmeghallgatást tart.</w:t>
      </w:r>
    </w:p>
    <w:p w14:paraId="5844738F" w14:textId="77777777" w:rsidR="00D16A0E" w:rsidRDefault="00D16A0E" w:rsidP="00D16A0E">
      <w:pPr>
        <w:rPr>
          <w:sz w:val="22"/>
          <w:szCs w:val="22"/>
        </w:rPr>
      </w:pPr>
    </w:p>
    <w:p w14:paraId="55120D4A" w14:textId="77777777" w:rsidR="00D16A0E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testületi ülést a nemzetiségi önkormányzat elnöke, akadályoztatása esetén az elnökhelyettes írásbeli meghívóval hívja össze.</w:t>
      </w:r>
    </w:p>
    <w:p w14:paraId="3094AFA4" w14:textId="77777777" w:rsidR="00D16A0E" w:rsidRDefault="00D16A0E" w:rsidP="00D16A0E">
      <w:pPr>
        <w:ind w:left="360"/>
        <w:jc w:val="both"/>
        <w:rPr>
          <w:sz w:val="22"/>
          <w:szCs w:val="22"/>
        </w:rPr>
      </w:pPr>
    </w:p>
    <w:p w14:paraId="532305A9" w14:textId="77777777" w:rsidR="00D16A0E" w:rsidRPr="00102CA1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102CA1">
        <w:rPr>
          <w:sz w:val="22"/>
          <w:szCs w:val="22"/>
        </w:rPr>
        <w:t xml:space="preserve">Az elnöki és az elnökhelyettesi tisztség egyidejű </w:t>
      </w:r>
      <w:proofErr w:type="spellStart"/>
      <w:r w:rsidRPr="00102CA1">
        <w:rPr>
          <w:sz w:val="22"/>
          <w:szCs w:val="22"/>
        </w:rPr>
        <w:t>betöltetlensége</w:t>
      </w:r>
      <w:proofErr w:type="spellEnd"/>
      <w:r w:rsidRPr="00102CA1">
        <w:rPr>
          <w:sz w:val="22"/>
          <w:szCs w:val="22"/>
        </w:rPr>
        <w:t>, illetőleg tartós – 30 napon túli – akadályoztatásuk esetén a testület összehívására és vezetésére a mindenkori korelnök jogos</w:t>
      </w:r>
      <w:r>
        <w:rPr>
          <w:sz w:val="22"/>
          <w:szCs w:val="22"/>
        </w:rPr>
        <w:t xml:space="preserve">ult. </w:t>
      </w:r>
    </w:p>
    <w:p w14:paraId="019D117F" w14:textId="77777777" w:rsidR="00D16A0E" w:rsidRPr="00102CA1" w:rsidRDefault="00D16A0E" w:rsidP="00D16A0E">
      <w:pPr>
        <w:ind w:left="720"/>
        <w:jc w:val="both"/>
        <w:rPr>
          <w:sz w:val="22"/>
          <w:szCs w:val="22"/>
        </w:rPr>
      </w:pPr>
    </w:p>
    <w:p w14:paraId="01B4D43C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113EC3E3" w14:textId="77777777" w:rsidR="00D16A0E" w:rsidRPr="00D10A74" w:rsidRDefault="00D16A0E" w:rsidP="00D16A0E">
      <w:pPr>
        <w:ind w:left="720"/>
        <w:jc w:val="both"/>
        <w:rPr>
          <w:sz w:val="22"/>
          <w:szCs w:val="22"/>
        </w:rPr>
      </w:pPr>
    </w:p>
    <w:p w14:paraId="2FEDA262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meghívónak tartalmaznia kell az ülés helyének és napjának, kezdési időpontjának, a napirendi pontoknak a megjelölését és az előterjesztők nevét is.</w:t>
      </w:r>
    </w:p>
    <w:p w14:paraId="4A7B5CA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99E936C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ülésére meghívandók köre</w:t>
      </w:r>
    </w:p>
    <w:p w14:paraId="538A9E74" w14:textId="77777777" w:rsidR="00D16A0E" w:rsidRPr="00D10A74" w:rsidRDefault="00D16A0E" w:rsidP="00D16A0E">
      <w:pPr>
        <w:numPr>
          <w:ilvl w:val="1"/>
          <w:numId w:val="2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polgármester</w:t>
      </w:r>
    </w:p>
    <w:p w14:paraId="07EDAAAD" w14:textId="77777777" w:rsidR="00D16A0E" w:rsidRPr="00D10A74" w:rsidRDefault="00D16A0E" w:rsidP="00D16A0E">
      <w:pPr>
        <w:numPr>
          <w:ilvl w:val="1"/>
          <w:numId w:val="2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települési önkormányzat jegyzője</w:t>
      </w:r>
    </w:p>
    <w:p w14:paraId="43B95CDB" w14:textId="77777777" w:rsidR="00D16A0E" w:rsidRPr="00D10A74" w:rsidRDefault="00D16A0E" w:rsidP="00D16A0E">
      <w:pPr>
        <w:numPr>
          <w:ilvl w:val="1"/>
          <w:numId w:val="2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akiknek a meghívását az elnök az egyes napirendi pontok megtárgyalásához indokoltnak tartja.</w:t>
      </w:r>
    </w:p>
    <w:p w14:paraId="392C0544" w14:textId="77777777" w:rsidR="00D16A0E" w:rsidRPr="00D10A74" w:rsidRDefault="00D16A0E" w:rsidP="00D16A0E">
      <w:pPr>
        <w:rPr>
          <w:sz w:val="22"/>
          <w:szCs w:val="22"/>
        </w:rPr>
      </w:pPr>
    </w:p>
    <w:p w14:paraId="68D2D505" w14:textId="77777777" w:rsidR="00D16A0E" w:rsidRPr="00D10A74" w:rsidRDefault="00D16A0E" w:rsidP="00D16A0E">
      <w:pPr>
        <w:numPr>
          <w:ilvl w:val="0"/>
          <w:numId w:val="20"/>
        </w:numPr>
        <w:rPr>
          <w:sz w:val="22"/>
          <w:szCs w:val="22"/>
        </w:rPr>
      </w:pPr>
      <w:r w:rsidRPr="00D10A74">
        <w:rPr>
          <w:sz w:val="22"/>
          <w:szCs w:val="22"/>
        </w:rPr>
        <w:t xml:space="preserve">Az ülést össze kell hívni </w:t>
      </w:r>
    </w:p>
    <w:p w14:paraId="7B43206A" w14:textId="77777777" w:rsidR="00D16A0E" w:rsidRPr="00D10A74" w:rsidRDefault="00D16A0E" w:rsidP="00D16A0E">
      <w:pPr>
        <w:numPr>
          <w:ilvl w:val="0"/>
          <w:numId w:val="6"/>
        </w:numPr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legalább két képviselője,</w:t>
      </w:r>
    </w:p>
    <w:p w14:paraId="593F8F86" w14:textId="77777777" w:rsidR="00D16A0E" w:rsidRPr="00D10A74" w:rsidRDefault="00D16A0E" w:rsidP="00D16A0E">
      <w:pPr>
        <w:numPr>
          <w:ilvl w:val="0"/>
          <w:numId w:val="6"/>
        </w:numPr>
        <w:rPr>
          <w:sz w:val="22"/>
          <w:szCs w:val="22"/>
        </w:rPr>
      </w:pPr>
      <w:r w:rsidRPr="00D10A74">
        <w:rPr>
          <w:sz w:val="22"/>
          <w:szCs w:val="22"/>
        </w:rPr>
        <w:t>a nemzetiségi önkormányzat bizottsága,</w:t>
      </w:r>
    </w:p>
    <w:p w14:paraId="7671DBD2" w14:textId="77777777" w:rsidR="00D16A0E" w:rsidRPr="00D10A74" w:rsidRDefault="00D16A0E" w:rsidP="00D16A0E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 xml:space="preserve">a megyei kormányhivatal kezdeményezésére, amennyiben az indítvány tartalmazza a testületi ülés összehívásának indokát, napirendjét, pontos időpontját és helyszínét. </w:t>
      </w:r>
    </w:p>
    <w:p w14:paraId="090B06D2" w14:textId="77777777" w:rsidR="00D16A0E" w:rsidRPr="00D10A74" w:rsidRDefault="00D16A0E" w:rsidP="00D16A0E">
      <w:pPr>
        <w:ind w:left="1068"/>
        <w:rPr>
          <w:sz w:val="22"/>
          <w:szCs w:val="22"/>
        </w:rPr>
      </w:pPr>
    </w:p>
    <w:p w14:paraId="07115FC3" w14:textId="77777777" w:rsidR="00D16A0E" w:rsidRPr="00D10A74" w:rsidRDefault="00D16A0E" w:rsidP="00D16A0E">
      <w:pPr>
        <w:numPr>
          <w:ilvl w:val="0"/>
          <w:numId w:val="20"/>
        </w:numPr>
        <w:rPr>
          <w:sz w:val="22"/>
          <w:szCs w:val="22"/>
        </w:rPr>
      </w:pPr>
      <w:r w:rsidRPr="00D10A74">
        <w:rPr>
          <w:sz w:val="22"/>
          <w:szCs w:val="22"/>
        </w:rPr>
        <w:t>Az indítványt a testület elnökénél kell előterjeszteni.</w:t>
      </w:r>
    </w:p>
    <w:p w14:paraId="40937B87" w14:textId="77777777" w:rsidR="00D16A0E" w:rsidRPr="00D10A74" w:rsidRDefault="00D16A0E" w:rsidP="00D16A0E">
      <w:pPr>
        <w:ind w:left="720"/>
        <w:rPr>
          <w:sz w:val="22"/>
          <w:szCs w:val="22"/>
        </w:rPr>
      </w:pPr>
    </w:p>
    <w:p w14:paraId="74F6D304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az indítvány benyújtásától számított 8 munkanapon belül köteles a rendkívüli ülést összehívni.</w:t>
      </w:r>
    </w:p>
    <w:p w14:paraId="3C0A2CA6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D5FC13B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rendkívüli ülés összehívására vonatkozó meghívóban meg kell jelölni a rendkívüli ülés indokát és tervezett napirendjét.</w:t>
      </w:r>
      <w:r>
        <w:rPr>
          <w:sz w:val="22"/>
          <w:szCs w:val="22"/>
        </w:rPr>
        <w:t xml:space="preserve"> </w:t>
      </w:r>
    </w:p>
    <w:p w14:paraId="0D84E7F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3EC418E5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testületi ülések általános szabályai</w:t>
      </w:r>
      <w:r>
        <w:rPr>
          <w:sz w:val="22"/>
          <w:szCs w:val="22"/>
        </w:rPr>
        <w:t>:</w:t>
      </w:r>
    </w:p>
    <w:p w14:paraId="03FBD014" w14:textId="77777777" w:rsidR="00D16A0E" w:rsidRPr="00D10A74" w:rsidRDefault="00D16A0E" w:rsidP="00D16A0E">
      <w:pPr>
        <w:ind w:firstLine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önkormányzatokra vonatkozó rendelkezéseknek megfelelően nyilvánosak.</w:t>
      </w:r>
    </w:p>
    <w:p w14:paraId="6E6A3C4C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C980FD0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70A3A77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15C07F3" w14:textId="77777777" w:rsidR="00D16A0E" w:rsidRPr="00254701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D10A74">
        <w:rPr>
          <w:sz w:val="22"/>
          <w:szCs w:val="22"/>
        </w:rPr>
        <w:t>A testület zárt ülést tart a következő ügyekben:</w:t>
      </w:r>
    </w:p>
    <w:p w14:paraId="52A9C407" w14:textId="77777777" w:rsidR="00D16A0E" w:rsidRDefault="00D16A0E" w:rsidP="00D16A0E">
      <w:pPr>
        <w:numPr>
          <w:ilvl w:val="1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összeférhetetlenségi,</w:t>
      </w:r>
    </w:p>
    <w:p w14:paraId="55D216B6" w14:textId="77777777" w:rsidR="00D16A0E" w:rsidRPr="00D10A74" w:rsidRDefault="00D16A0E" w:rsidP="00D16A0E">
      <w:pPr>
        <w:numPr>
          <w:ilvl w:val="1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méltatlansági,</w:t>
      </w:r>
    </w:p>
    <w:p w14:paraId="77BE199B" w14:textId="77777777" w:rsidR="00D16A0E" w:rsidRDefault="00D16A0E" w:rsidP="00D16A0E">
      <w:pPr>
        <w:numPr>
          <w:ilvl w:val="1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kitüntetési ügy tárgyalásakor,</w:t>
      </w:r>
    </w:p>
    <w:p w14:paraId="52E9592D" w14:textId="77777777" w:rsidR="00D16A0E" w:rsidRDefault="00D16A0E" w:rsidP="00D16A0E">
      <w:pPr>
        <w:numPr>
          <w:ilvl w:val="1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vagyonnyilatkozati eljárás és </w:t>
      </w:r>
    </w:p>
    <w:p w14:paraId="5D0EF594" w14:textId="77777777" w:rsidR="00D16A0E" w:rsidRPr="002127A8" w:rsidRDefault="00D16A0E" w:rsidP="00D16A0E">
      <w:pPr>
        <w:numPr>
          <w:ilvl w:val="1"/>
          <w:numId w:val="23"/>
        </w:numPr>
        <w:jc w:val="both"/>
        <w:rPr>
          <w:sz w:val="22"/>
          <w:szCs w:val="22"/>
        </w:rPr>
      </w:pPr>
      <w:r w:rsidRPr="002127A8">
        <w:rPr>
          <w:sz w:val="22"/>
          <w:szCs w:val="22"/>
        </w:rPr>
        <w:t>fegyelmi büntetés kiszabása során.</w:t>
      </w:r>
    </w:p>
    <w:p w14:paraId="21F00DA1" w14:textId="77777777" w:rsidR="00D16A0E" w:rsidRPr="00D10A74" w:rsidRDefault="00D16A0E" w:rsidP="00D16A0E">
      <w:pPr>
        <w:ind w:left="1080"/>
        <w:jc w:val="both"/>
        <w:rPr>
          <w:sz w:val="22"/>
          <w:szCs w:val="22"/>
        </w:rPr>
      </w:pPr>
    </w:p>
    <w:p w14:paraId="11478B52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b) A testület zárt ülést tarthat az érintett kezdeményezése alapján</w:t>
      </w:r>
    </w:p>
    <w:p w14:paraId="00B87440" w14:textId="77777777" w:rsidR="00D16A0E" w:rsidRPr="00D10A74" w:rsidRDefault="00D16A0E" w:rsidP="00D16A0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választás,</w:t>
      </w:r>
    </w:p>
    <w:p w14:paraId="3F507C37" w14:textId="77777777" w:rsidR="00D16A0E" w:rsidRPr="00D10A74" w:rsidRDefault="00D16A0E" w:rsidP="00D16A0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kinevezés,</w:t>
      </w:r>
    </w:p>
    <w:p w14:paraId="0DBA0FF8" w14:textId="77777777" w:rsidR="00D16A0E" w:rsidRPr="00D10A74" w:rsidRDefault="00D16A0E" w:rsidP="00D16A0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felmentés,</w:t>
      </w:r>
    </w:p>
    <w:p w14:paraId="36034EB2" w14:textId="77777777" w:rsidR="00D16A0E" w:rsidRPr="00D10A74" w:rsidRDefault="00D16A0E" w:rsidP="00D16A0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vezetői megbízás, megbízás visszavonása,</w:t>
      </w:r>
    </w:p>
    <w:p w14:paraId="37EEE5F2" w14:textId="77777777" w:rsidR="00D16A0E" w:rsidRPr="00D10A74" w:rsidRDefault="00D16A0E" w:rsidP="00D16A0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fegyelmi eljárás megindítása,</w:t>
      </w:r>
    </w:p>
    <w:p w14:paraId="62F8423D" w14:textId="77777777" w:rsidR="00D16A0E" w:rsidRPr="00D10A74" w:rsidRDefault="00D16A0E" w:rsidP="00D16A0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állásfoglalást igénylő személyi ügy tárgyalásakor,</w:t>
      </w:r>
    </w:p>
    <w:p w14:paraId="69120961" w14:textId="77777777" w:rsidR="00D16A0E" w:rsidRPr="00D10A74" w:rsidRDefault="00D16A0E" w:rsidP="00D16A0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 a nyilvános tárgyalás üzleti érdeket sértene.</w:t>
      </w:r>
    </w:p>
    <w:p w14:paraId="73FECBA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0D83B83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zárt ülésen </w:t>
      </w:r>
      <w:proofErr w:type="spellStart"/>
      <w:r w:rsidRPr="00D10A74">
        <w:rPr>
          <w:sz w:val="22"/>
          <w:szCs w:val="22"/>
        </w:rPr>
        <w:t>elhangzottakra</w:t>
      </w:r>
      <w:proofErr w:type="spellEnd"/>
      <w:r w:rsidRPr="00D10A74">
        <w:rPr>
          <w:sz w:val="22"/>
          <w:szCs w:val="22"/>
        </w:rPr>
        <w:t xml:space="preserve"> vonatkozóan a képviselőket titoktartási kötelezettség terheli, és csak </w:t>
      </w:r>
      <w:r>
        <w:rPr>
          <w:sz w:val="22"/>
          <w:szCs w:val="22"/>
        </w:rPr>
        <w:t xml:space="preserve">a </w:t>
      </w:r>
      <w:r w:rsidRPr="00D10A74">
        <w:rPr>
          <w:sz w:val="22"/>
          <w:szCs w:val="22"/>
        </w:rPr>
        <w:t xml:space="preserve">személyes adatok védelmére vonatkozó szabályok betartásával adható az ülésen </w:t>
      </w:r>
      <w:proofErr w:type="spellStart"/>
      <w:r w:rsidRPr="00D10A74">
        <w:rPr>
          <w:sz w:val="22"/>
          <w:szCs w:val="22"/>
        </w:rPr>
        <w:t>elhangzottakról</w:t>
      </w:r>
      <w:proofErr w:type="spellEnd"/>
      <w:r w:rsidRPr="00D10A74">
        <w:rPr>
          <w:sz w:val="22"/>
          <w:szCs w:val="22"/>
        </w:rPr>
        <w:t xml:space="preserve"> bármilyen tájékoztatás.</w:t>
      </w:r>
    </w:p>
    <w:p w14:paraId="526FC2B7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48DD42D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 megnyitása után az elnök:</w:t>
      </w:r>
    </w:p>
    <w:p w14:paraId="70119930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E2EB448" w14:textId="77777777" w:rsidR="00D16A0E" w:rsidRPr="00D10A74" w:rsidRDefault="00D16A0E" w:rsidP="00D16A0E">
      <w:pPr>
        <w:numPr>
          <w:ilvl w:val="0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számba veszi a megjelent képviselőket</w:t>
      </w:r>
    </w:p>
    <w:p w14:paraId="10C71316" w14:textId="77777777" w:rsidR="00D16A0E" w:rsidRPr="00D10A74" w:rsidRDefault="00D16A0E" w:rsidP="00D16A0E">
      <w:pPr>
        <w:numPr>
          <w:ilvl w:val="0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megállapítja a határozatképességet, megszavaztatja a napirendet</w:t>
      </w:r>
    </w:p>
    <w:p w14:paraId="4034003E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5FA2EC8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Határozatképtelenség esetén az elnök 8 napon belül új ülést hív össze.</w:t>
      </w:r>
    </w:p>
    <w:p w14:paraId="09E1637C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6B241B3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napirendre tűzésről a képviselő-testület vita nélkül a jelenlévők többségének szavazásával határoz.</w:t>
      </w:r>
    </w:p>
    <w:p w14:paraId="1F8F259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1A259EA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D10A74">
        <w:rPr>
          <w:sz w:val="22"/>
          <w:szCs w:val="22"/>
        </w:rPr>
        <w:t>ijelöli a jegyzőkönyv hitelesítőjének a személyét</w:t>
      </w:r>
      <w:r>
        <w:rPr>
          <w:sz w:val="22"/>
          <w:szCs w:val="22"/>
        </w:rPr>
        <w:t>.</w:t>
      </w:r>
    </w:p>
    <w:p w14:paraId="5C603F1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3617ACB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napirendek tárgyalásának megkezdése előtt, az elnök tájékoztatást ad az előző ülést követő fontosabb eseményekről</w:t>
      </w:r>
      <w:r>
        <w:rPr>
          <w:sz w:val="22"/>
          <w:szCs w:val="22"/>
        </w:rPr>
        <w:t>.</w:t>
      </w:r>
    </w:p>
    <w:p w14:paraId="7DB0C058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0CFE0E4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>Az előadóhoz a képviselő-testület tagjai, a tanácskozási joggal meghívottak kérdést intézhetnek, amelyre a vita előtt választ kell adni.</w:t>
      </w:r>
    </w:p>
    <w:p w14:paraId="41F3341D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A231999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írásbeli előterjesztést az előadó szóban kiegészítheti.</w:t>
      </w:r>
    </w:p>
    <w:p w14:paraId="1F99D87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C1193C2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hozzászólások sorrendjét az elnök határozza meg.</w:t>
      </w:r>
    </w:p>
    <w:p w14:paraId="795E6D76" w14:textId="77777777" w:rsidR="00D16A0E" w:rsidRPr="002D7A12" w:rsidRDefault="00D16A0E" w:rsidP="00D16A0E">
      <w:pPr>
        <w:ind w:left="708"/>
        <w:jc w:val="both"/>
        <w:rPr>
          <w:sz w:val="22"/>
          <w:szCs w:val="22"/>
        </w:rPr>
      </w:pPr>
      <w:r w:rsidRPr="002D7A12">
        <w:rPr>
          <w:sz w:val="22"/>
          <w:szCs w:val="22"/>
        </w:rPr>
        <w:t>Amennyiben az elnök az ismételt felszólalásra az engedélyt megadja, a képviselő-testülettől kérheti a felszólalás engedélyezését.</w:t>
      </w:r>
    </w:p>
    <w:p w14:paraId="369A4EF7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e tárgyban vita nélkül, egyszerű többséggel dönthet.</w:t>
      </w:r>
    </w:p>
    <w:p w14:paraId="58D42063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CEB5AD1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4C07F07F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7A2198B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tárgyalási szüneteket az elnök rendelheti el. </w:t>
      </w:r>
    </w:p>
    <w:p w14:paraId="50BAC86E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8A8031F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ülésein tanácskozási joggal a meghívottak felszólalhatnak.</w:t>
      </w:r>
    </w:p>
    <w:p w14:paraId="508C89F6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3A958A12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hozzászólások leghosszabb időtartama 5 perc. Ennek a betartásáért az elnök a felelős.</w:t>
      </w:r>
    </w:p>
    <w:p w14:paraId="15DE9701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753B943" w14:textId="77777777" w:rsidR="00D16A0E" w:rsidRPr="00D10A74" w:rsidRDefault="00D16A0E" w:rsidP="00D16A0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szavazás módja, rendje: </w:t>
      </w:r>
    </w:p>
    <w:p w14:paraId="01F70627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CB3AC3A" w14:textId="77777777" w:rsidR="00D16A0E" w:rsidRPr="00D10A74" w:rsidRDefault="00D16A0E" w:rsidP="00D16A0E">
      <w:pPr>
        <w:numPr>
          <w:ilvl w:val="0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13E337C5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EDF2D01" w14:textId="77777777" w:rsidR="00D16A0E" w:rsidRPr="00D10A74" w:rsidRDefault="00D16A0E" w:rsidP="00D16A0E">
      <w:pPr>
        <w:numPr>
          <w:ilvl w:val="0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Szavazni először „igen”, majd „nem” szavazatokra, végül a „</w:t>
      </w:r>
      <w:proofErr w:type="gramStart"/>
      <w:r w:rsidRPr="00D10A74">
        <w:rPr>
          <w:sz w:val="22"/>
          <w:szCs w:val="22"/>
        </w:rPr>
        <w:t>tartózkodás”-</w:t>
      </w:r>
      <w:proofErr w:type="spellStart"/>
      <w:proofErr w:type="gramEnd"/>
      <w:r w:rsidRPr="00D10A74">
        <w:rPr>
          <w:sz w:val="22"/>
          <w:szCs w:val="22"/>
        </w:rPr>
        <w:t>ra</w:t>
      </w:r>
      <w:proofErr w:type="spellEnd"/>
      <w:r w:rsidRPr="00D10A74">
        <w:rPr>
          <w:sz w:val="22"/>
          <w:szCs w:val="22"/>
        </w:rPr>
        <w:t xml:space="preserve"> vonatkozó elnöki kérdésre adandó válaszként kézfelemeléssel lehet.</w:t>
      </w:r>
    </w:p>
    <w:p w14:paraId="22CE27D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9DAA6C9" w14:textId="77777777" w:rsidR="00D16A0E" w:rsidRPr="00D10A74" w:rsidRDefault="00D16A0E" w:rsidP="00D16A0E">
      <w:pPr>
        <w:numPr>
          <w:ilvl w:val="0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javaslat elfogadásához a jelenlévő képviselők több mint a felének „igen” szavazata szükséges, kivéve a minősített többséget, igénylő kérdéseket.</w:t>
      </w:r>
    </w:p>
    <w:p w14:paraId="343D64C2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505315D" w14:textId="2D4875D4" w:rsidR="00D16A0E" w:rsidRPr="003A214D" w:rsidRDefault="00D16A0E" w:rsidP="00D16A0E">
      <w:pPr>
        <w:numPr>
          <w:ilvl w:val="0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 eredményének megállapítása után az elnök – a döntés szó szerinti elmondásával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kihirdeti a határozatot.</w:t>
      </w:r>
    </w:p>
    <w:p w14:paraId="334365C6" w14:textId="77777777" w:rsidR="00D16A0E" w:rsidRDefault="00D16A0E" w:rsidP="00D16A0E">
      <w:pPr>
        <w:jc w:val="both"/>
        <w:rPr>
          <w:sz w:val="22"/>
          <w:szCs w:val="22"/>
        </w:rPr>
      </w:pPr>
    </w:p>
    <w:p w14:paraId="3BA41E1E" w14:textId="77777777" w:rsidR="00D16A0E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22243FCA" w14:textId="77777777" w:rsidR="00D16A0E" w:rsidRPr="007D1417" w:rsidRDefault="00D16A0E" w:rsidP="00D16A0E">
      <w:pPr>
        <w:ind w:left="720"/>
        <w:rPr>
          <w:b/>
          <w:sz w:val="22"/>
          <w:szCs w:val="22"/>
        </w:rPr>
      </w:pPr>
    </w:p>
    <w:p w14:paraId="63AFE885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tanácskozás rendjének fenntartása</w:t>
      </w:r>
    </w:p>
    <w:p w14:paraId="11D98022" w14:textId="7A2843F4" w:rsidR="00D16A0E" w:rsidRPr="00D10A74" w:rsidRDefault="00D16A0E" w:rsidP="00E82834">
      <w:pPr>
        <w:rPr>
          <w:b/>
          <w:sz w:val="22"/>
          <w:szCs w:val="22"/>
        </w:rPr>
      </w:pPr>
    </w:p>
    <w:p w14:paraId="60155950" w14:textId="77777777" w:rsidR="00D16A0E" w:rsidRPr="00D10A74" w:rsidRDefault="00D16A0E" w:rsidP="00D16A0E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tanácskozás rendjének fenntartásáért az elnök a felelős.</w:t>
      </w:r>
    </w:p>
    <w:p w14:paraId="2E103E6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0370EA6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Eszközei:</w:t>
      </w:r>
    </w:p>
    <w:p w14:paraId="1B39BB3E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figyelmeztet</w:t>
      </w:r>
    </w:p>
    <w:p w14:paraId="10D0F133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rendre utalt</w:t>
      </w:r>
    </w:p>
    <w:p w14:paraId="3AC1E36E" w14:textId="77777777" w:rsidR="00D16A0E" w:rsidRPr="00D10A74" w:rsidRDefault="00D16A0E" w:rsidP="00D16A0E">
      <w:pPr>
        <w:numPr>
          <w:ilvl w:val="1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terem elhagyására kötelezi a hallgatósághoz tartozó rendbontót</w:t>
      </w:r>
    </w:p>
    <w:p w14:paraId="3B3ECBC0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D6FE85C" w14:textId="2B08C3ED" w:rsidR="00D16A0E" w:rsidRDefault="00D16A0E" w:rsidP="003A214D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4042C16E" w14:textId="77777777" w:rsidR="00557A90" w:rsidRDefault="00557A90" w:rsidP="00557A90">
      <w:pPr>
        <w:ind w:left="720"/>
        <w:jc w:val="both"/>
        <w:rPr>
          <w:sz w:val="22"/>
          <w:szCs w:val="22"/>
        </w:rPr>
      </w:pPr>
    </w:p>
    <w:p w14:paraId="09556B4C" w14:textId="77777777" w:rsidR="00557A90" w:rsidRDefault="00557A90" w:rsidP="00557A90">
      <w:pPr>
        <w:ind w:left="720"/>
        <w:jc w:val="both"/>
        <w:rPr>
          <w:sz w:val="22"/>
          <w:szCs w:val="22"/>
        </w:rPr>
      </w:pPr>
    </w:p>
    <w:p w14:paraId="40898D4F" w14:textId="77777777" w:rsidR="00557A90" w:rsidRDefault="00557A90" w:rsidP="00557A90">
      <w:pPr>
        <w:ind w:left="720"/>
        <w:jc w:val="both"/>
        <w:rPr>
          <w:sz w:val="22"/>
          <w:szCs w:val="22"/>
        </w:rPr>
      </w:pPr>
    </w:p>
    <w:p w14:paraId="09B1008A" w14:textId="77777777" w:rsidR="00557A90" w:rsidRPr="003A214D" w:rsidRDefault="00557A90" w:rsidP="00557A90">
      <w:pPr>
        <w:ind w:left="720"/>
        <w:jc w:val="both"/>
        <w:rPr>
          <w:sz w:val="22"/>
          <w:szCs w:val="22"/>
        </w:rPr>
      </w:pPr>
    </w:p>
    <w:p w14:paraId="493200D7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E5715D8" w14:textId="77777777" w:rsidR="00D16A0E" w:rsidRPr="007D1417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lastRenderedPageBreak/>
        <w:t>§</w:t>
      </w:r>
    </w:p>
    <w:p w14:paraId="0DEDBBDD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44CD031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Határozathozatal</w:t>
      </w:r>
    </w:p>
    <w:p w14:paraId="2D8E1275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3E66E12E" w14:textId="77777777" w:rsidR="00D16A0E" w:rsidRPr="00D10A74" w:rsidRDefault="00D16A0E" w:rsidP="00D16A0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akkor határozatképes</w:t>
      </w:r>
      <w:r>
        <w:rPr>
          <w:sz w:val="22"/>
          <w:szCs w:val="22"/>
        </w:rPr>
        <w:t xml:space="preserve">, </w:t>
      </w:r>
      <w:r w:rsidRPr="00D10A74">
        <w:rPr>
          <w:sz w:val="22"/>
          <w:szCs w:val="22"/>
        </w:rPr>
        <w:t>ha az ülésen a képviselőknek több mint a fele jelen van.</w:t>
      </w:r>
    </w:p>
    <w:p w14:paraId="0BD970E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FCD7443" w14:textId="77777777" w:rsidR="00D16A0E" w:rsidRPr="00D10A74" w:rsidRDefault="00D16A0E" w:rsidP="00D16A0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határozathozatalhoz a jelenlévő képviselő több mint a felének „igen” szavazata szükséges (kivéve, ha a törvény a minősített többséget ír elő valamely kérdés eldöntésére)</w:t>
      </w:r>
      <w:r>
        <w:rPr>
          <w:sz w:val="22"/>
          <w:szCs w:val="22"/>
        </w:rPr>
        <w:t>.</w:t>
      </w:r>
    </w:p>
    <w:p w14:paraId="77F1EB1B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6D55090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0B6AEF">
        <w:rPr>
          <w:i/>
          <w:iCs/>
          <w:sz w:val="22"/>
          <w:szCs w:val="22"/>
          <w:u w:val="single"/>
        </w:rPr>
        <w:t>Minősített többség szükséges</w:t>
      </w:r>
      <w:r>
        <w:rPr>
          <w:sz w:val="22"/>
          <w:szCs w:val="22"/>
        </w:rPr>
        <w:t>:</w:t>
      </w:r>
    </w:p>
    <w:p w14:paraId="10807191" w14:textId="77777777" w:rsidR="00D16A0E" w:rsidRPr="00D10A74" w:rsidRDefault="00D16A0E" w:rsidP="00D16A0E">
      <w:pPr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D10A74">
        <w:rPr>
          <w:sz w:val="22"/>
          <w:szCs w:val="22"/>
        </w:rPr>
        <w:t>zervezete és működése részletes szabályairól,</w:t>
      </w:r>
    </w:p>
    <w:p w14:paraId="2A918591" w14:textId="77777777" w:rsidR="00D16A0E" w:rsidRPr="00D10A74" w:rsidRDefault="00D16A0E" w:rsidP="00D16A0E">
      <w:pPr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10A74">
        <w:rPr>
          <w:sz w:val="22"/>
          <w:szCs w:val="22"/>
        </w:rPr>
        <w:t xml:space="preserve"> nemzetiségi önkormányzat elnevezéséről, jelképeiről, az általa képviselt nemzetiség ünnepeiről,</w:t>
      </w:r>
    </w:p>
    <w:p w14:paraId="2BBDE6DD" w14:textId="77777777" w:rsidR="00D16A0E" w:rsidRPr="00D10A74" w:rsidRDefault="00D16A0E" w:rsidP="00D16A0E">
      <w:pPr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D10A74">
        <w:rPr>
          <w:sz w:val="22"/>
          <w:szCs w:val="22"/>
        </w:rPr>
        <w:t>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2F4E884C" w14:textId="77777777" w:rsidR="00D16A0E" w:rsidRPr="00D10A74" w:rsidRDefault="00D16A0E" w:rsidP="00D16A0E">
      <w:pPr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D10A74">
        <w:rPr>
          <w:sz w:val="22"/>
          <w:szCs w:val="22"/>
        </w:rPr>
        <w:t>azdálkodó és más szervezet alapításáról, megszüntetéséről, átalakításáról, vagy az ezekben való részvételről,</w:t>
      </w:r>
    </w:p>
    <w:p w14:paraId="72CFA78B" w14:textId="77777777" w:rsidR="00D16A0E" w:rsidRPr="00D10A74" w:rsidRDefault="00D16A0E" w:rsidP="00D16A0E">
      <w:pPr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ö</w:t>
      </w:r>
      <w:r w:rsidRPr="00D10A74">
        <w:rPr>
          <w:sz w:val="22"/>
          <w:szCs w:val="22"/>
        </w:rPr>
        <w:t xml:space="preserve">nkormányzati társulás létrehozásáról vagy társuláshoz való csatlakozásról, </w:t>
      </w:r>
    </w:p>
    <w:p w14:paraId="235B7AD5" w14:textId="77777777" w:rsidR="00D16A0E" w:rsidRPr="00D10A74" w:rsidRDefault="00D16A0E" w:rsidP="00D16A0E">
      <w:pPr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Pr="00D10A74">
        <w:rPr>
          <w:sz w:val="22"/>
          <w:szCs w:val="22"/>
        </w:rPr>
        <w:t>eladat</w:t>
      </w:r>
      <w:r>
        <w:rPr>
          <w:sz w:val="22"/>
          <w:szCs w:val="22"/>
        </w:rPr>
        <w:t>- és hatáskör átvételéről szóló döntéshez,</w:t>
      </w:r>
    </w:p>
    <w:p w14:paraId="0783F042" w14:textId="77777777" w:rsidR="00D16A0E" w:rsidRPr="00D10A74" w:rsidRDefault="00D16A0E" w:rsidP="00D16A0E">
      <w:pPr>
        <w:numPr>
          <w:ilvl w:val="0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10A74">
        <w:rPr>
          <w:sz w:val="22"/>
          <w:szCs w:val="22"/>
        </w:rPr>
        <w:t>rról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amit törvény ilyenként határoz meg.</w:t>
      </w:r>
    </w:p>
    <w:p w14:paraId="6BA4D443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D7008B3" w14:textId="77777777" w:rsidR="00D16A0E" w:rsidRDefault="00D16A0E" w:rsidP="00D16A0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határozattal foglal állást minden olyan ügyben, amelyekben a </w:t>
      </w:r>
      <w:r w:rsidRPr="000B6AEF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véleményezési, egyeztetési, döntési jog illeti meg.</w:t>
      </w:r>
    </w:p>
    <w:p w14:paraId="3E0A8655" w14:textId="77777777" w:rsidR="00D16A0E" w:rsidRDefault="00D16A0E" w:rsidP="00D16A0E">
      <w:pPr>
        <w:ind w:left="360"/>
        <w:jc w:val="both"/>
        <w:rPr>
          <w:sz w:val="22"/>
          <w:szCs w:val="22"/>
        </w:rPr>
      </w:pPr>
    </w:p>
    <w:p w14:paraId="34D03369" w14:textId="77777777" w:rsidR="00D16A0E" w:rsidRDefault="00D16A0E" w:rsidP="00D16A0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döntései testületi határozatok. Megnevezése: pl. </w:t>
      </w:r>
      <w:r>
        <w:rPr>
          <w:sz w:val="22"/>
          <w:szCs w:val="22"/>
        </w:rPr>
        <w:t>Biharkeresztes Város Roma</w:t>
      </w:r>
      <w:r w:rsidRPr="00D10A74">
        <w:rPr>
          <w:sz w:val="22"/>
          <w:szCs w:val="22"/>
        </w:rPr>
        <w:t xml:space="preserve"> Nemzet</w:t>
      </w:r>
      <w:r>
        <w:rPr>
          <w:sz w:val="22"/>
          <w:szCs w:val="22"/>
        </w:rPr>
        <w:t xml:space="preserve">iségi Önkormányzatának sorszám/év (hónap, nap) </w:t>
      </w:r>
      <w:r w:rsidRPr="00D10A74">
        <w:rPr>
          <w:sz w:val="22"/>
          <w:szCs w:val="22"/>
        </w:rPr>
        <w:t>sz. határozata.</w:t>
      </w:r>
    </w:p>
    <w:p w14:paraId="3251166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BD4CC99" w14:textId="77777777" w:rsidR="00D16A0E" w:rsidRDefault="00D16A0E" w:rsidP="00D16A0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határozatokat naptári évenként kezdődően folyamatosan sorszámmal és évszámmal kell ellátni.</w:t>
      </w:r>
    </w:p>
    <w:p w14:paraId="5DB9F45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1E01AC1" w14:textId="77777777" w:rsidR="00D16A0E" w:rsidRPr="0096547A" w:rsidRDefault="00D16A0E" w:rsidP="00D16A0E">
      <w:pPr>
        <w:numPr>
          <w:ilvl w:val="0"/>
          <w:numId w:val="12"/>
        </w:numPr>
        <w:jc w:val="both"/>
        <w:rPr>
          <w:sz w:val="22"/>
          <w:szCs w:val="22"/>
        </w:rPr>
      </w:pPr>
      <w:r w:rsidRPr="0096547A">
        <w:rPr>
          <w:sz w:val="22"/>
          <w:szCs w:val="22"/>
        </w:rPr>
        <w:t>A települési önkormányzat bizottsági és Képviselő-testületi ülésein a nemzetiségi önkormányzat elnöke (távollétében megbízottja) tanácskozási joggal vesz részt.</w:t>
      </w:r>
    </w:p>
    <w:p w14:paraId="4D6F33D5" w14:textId="77777777" w:rsidR="00D16A0E" w:rsidRPr="00D10A74" w:rsidRDefault="00D16A0E" w:rsidP="00D16A0E">
      <w:pPr>
        <w:rPr>
          <w:b/>
          <w:sz w:val="22"/>
          <w:szCs w:val="22"/>
        </w:rPr>
      </w:pPr>
    </w:p>
    <w:p w14:paraId="3E24446D" w14:textId="77777777" w:rsidR="00D16A0E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1061DF78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</w:p>
    <w:p w14:paraId="15C6B837" w14:textId="77777777" w:rsidR="00D16A0E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szavazás módja</w:t>
      </w:r>
    </w:p>
    <w:p w14:paraId="2849920B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9747695" w14:textId="77777777" w:rsidR="00D16A0E" w:rsidRPr="00D10A74" w:rsidRDefault="00D16A0E" w:rsidP="00D16A0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Írásos előterjesztés szükséges:</w:t>
      </w:r>
    </w:p>
    <w:p w14:paraId="73F5E9A6" w14:textId="77777777" w:rsidR="00D16A0E" w:rsidRPr="00D10A74" w:rsidRDefault="00D16A0E" w:rsidP="00D16A0E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SZMSZ megalkotásához</w:t>
      </w:r>
    </w:p>
    <w:p w14:paraId="3C1175FF" w14:textId="77777777" w:rsidR="00D16A0E" w:rsidRPr="00D10A74" w:rsidRDefault="00D16A0E" w:rsidP="00D16A0E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költségvetés meghatározásához, zárszámadáshoz,</w:t>
      </w:r>
    </w:p>
    <w:p w14:paraId="04E898AC" w14:textId="77777777" w:rsidR="00D16A0E" w:rsidRPr="00D10A74" w:rsidRDefault="00D16A0E" w:rsidP="00D16A0E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intézményalapításhoz,</w:t>
      </w:r>
    </w:p>
    <w:p w14:paraId="6A35BA93" w14:textId="77777777" w:rsidR="00D16A0E" w:rsidRPr="00D10A74" w:rsidRDefault="00D16A0E" w:rsidP="00D16A0E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társulások létrehozásához, társuláshoz való csatlakozásról, onnan kilépésről szóló döntéshez</w:t>
      </w:r>
    </w:p>
    <w:p w14:paraId="2A438D2B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7C8B7672" w14:textId="77777777" w:rsidR="00D16A0E" w:rsidRPr="00D10A74" w:rsidRDefault="00D16A0E" w:rsidP="00D16A0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0D4BECB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34C5520B" w14:textId="77777777" w:rsidR="00D16A0E" w:rsidRPr="00D10A74" w:rsidRDefault="00D16A0E" w:rsidP="00D16A0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Név szerinti szavazás rendelhető el – a jelen lévő képviselők több mint felének javaslatára</w:t>
      </w:r>
    </w:p>
    <w:p w14:paraId="10E94BDD" w14:textId="77777777" w:rsidR="00D16A0E" w:rsidRPr="00D10A74" w:rsidRDefault="00D16A0E" w:rsidP="00D16A0E">
      <w:pPr>
        <w:jc w:val="both"/>
        <w:rPr>
          <w:sz w:val="22"/>
          <w:szCs w:val="22"/>
        </w:rPr>
      </w:pPr>
      <w:r w:rsidRPr="00D10A74">
        <w:rPr>
          <w:sz w:val="22"/>
          <w:szCs w:val="22"/>
        </w:rPr>
        <w:tab/>
      </w:r>
    </w:p>
    <w:p w14:paraId="611004EC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név szerinti szavazásnál az elnök felolvassa a jelenlévő képviselők nevét, akik nevük felolvasásakor „</w:t>
      </w:r>
      <w:proofErr w:type="gramStart"/>
      <w:r w:rsidRPr="00D10A74">
        <w:rPr>
          <w:sz w:val="22"/>
          <w:szCs w:val="22"/>
        </w:rPr>
        <w:t>igen”-</w:t>
      </w:r>
      <w:proofErr w:type="spellStart"/>
      <w:proofErr w:type="gramEnd"/>
      <w:r w:rsidRPr="00D10A74">
        <w:rPr>
          <w:sz w:val="22"/>
          <w:szCs w:val="22"/>
        </w:rPr>
        <w:t>nel</w:t>
      </w:r>
      <w:proofErr w:type="spellEnd"/>
      <w:r w:rsidRPr="00D10A74">
        <w:rPr>
          <w:sz w:val="22"/>
          <w:szCs w:val="22"/>
        </w:rPr>
        <w:t>, „nem”-</w:t>
      </w:r>
      <w:proofErr w:type="spellStart"/>
      <w:r w:rsidRPr="00D10A74">
        <w:rPr>
          <w:sz w:val="22"/>
          <w:szCs w:val="22"/>
        </w:rPr>
        <w:t>mel</w:t>
      </w:r>
      <w:proofErr w:type="spellEnd"/>
      <w:r w:rsidRPr="00D10A74">
        <w:rPr>
          <w:sz w:val="22"/>
          <w:szCs w:val="22"/>
        </w:rPr>
        <w:t xml:space="preserve"> „tartózkodom”-</w:t>
      </w:r>
      <w:proofErr w:type="spellStart"/>
      <w:r w:rsidRPr="00D10A74">
        <w:rPr>
          <w:sz w:val="22"/>
          <w:szCs w:val="22"/>
        </w:rPr>
        <w:t>mal</w:t>
      </w:r>
      <w:proofErr w:type="spellEnd"/>
      <w:r w:rsidRPr="00D10A74">
        <w:rPr>
          <w:sz w:val="22"/>
          <w:szCs w:val="22"/>
        </w:rPr>
        <w:t xml:space="preserve"> szavaznak.</w:t>
      </w:r>
    </w:p>
    <w:p w14:paraId="3E99AEF2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>A név szerinti szavazásnál mindig szó szerinti jegyzőkönyv készítendő.</w:t>
      </w:r>
    </w:p>
    <w:p w14:paraId="28D95242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3435675F" w14:textId="77777777" w:rsidR="00D16A0E" w:rsidRDefault="00D16A0E" w:rsidP="00D16A0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Zárt ülésen tárgyalt ügyekben titkos szavazás is tartható, a jelen lévő képviselők több mint a felének kezdeményezésére.</w:t>
      </w:r>
      <w:r w:rsidRPr="00F02B32">
        <w:rPr>
          <w:color w:val="FF0000"/>
          <w:sz w:val="22"/>
          <w:szCs w:val="22"/>
        </w:rPr>
        <w:t xml:space="preserve"> </w:t>
      </w:r>
      <w:r w:rsidRPr="009A7B00">
        <w:rPr>
          <w:sz w:val="22"/>
          <w:szCs w:val="22"/>
        </w:rPr>
        <w:t>A titkos szavazásról külön jegyzőkönyv készül.</w:t>
      </w:r>
    </w:p>
    <w:p w14:paraId="7FCB8698" w14:textId="77777777" w:rsidR="00D16A0E" w:rsidRPr="00D10A74" w:rsidRDefault="00D16A0E" w:rsidP="00D16A0E">
      <w:pPr>
        <w:ind w:left="360"/>
        <w:jc w:val="both"/>
        <w:rPr>
          <w:sz w:val="22"/>
          <w:szCs w:val="22"/>
        </w:rPr>
      </w:pPr>
    </w:p>
    <w:p w14:paraId="568382E2" w14:textId="751355AB" w:rsidR="00D16A0E" w:rsidRPr="00557A90" w:rsidRDefault="00D16A0E" w:rsidP="00D16A0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testületének döntéshozatalából kizárható az, akit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vagy akinek hozzátartozóját az ügy személyesen érinti. A képviselő köteles bejelenteni a személyes érintettségét. A kizárásról az érintett képviselő kezdeményezésére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vagy bármely más nemzetiségi önkormányzati képviselő javaslatára a testület dönt. A kizárt képviselő a határozatképesség szempontjából jelenlévőnek minősül.</w:t>
      </w:r>
    </w:p>
    <w:p w14:paraId="0E41008E" w14:textId="77777777" w:rsidR="00D16A0E" w:rsidRDefault="00D16A0E" w:rsidP="00D16A0E">
      <w:pPr>
        <w:jc w:val="both"/>
        <w:rPr>
          <w:sz w:val="22"/>
          <w:szCs w:val="22"/>
        </w:rPr>
      </w:pPr>
    </w:p>
    <w:p w14:paraId="6EBF0300" w14:textId="77777777" w:rsidR="00D16A0E" w:rsidRPr="007D1417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30E318C7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33A54DA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 testületi ülés jegyzőkönyve</w:t>
      </w:r>
    </w:p>
    <w:p w14:paraId="3FD5D868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9DBE3E1" w14:textId="77777777" w:rsidR="00D16A0E" w:rsidRPr="00D10A74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képviselő-testület üléséről jegyzőkönyvet kell készíteni. E feladat ellátásáról az elnök gondoskodik. </w:t>
      </w:r>
    </w:p>
    <w:p w14:paraId="53C1D6E6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E5E1D2E" w14:textId="77777777" w:rsidR="00D16A0E" w:rsidRPr="00D10A74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tartalmazza:</w:t>
      </w:r>
    </w:p>
    <w:p w14:paraId="0B924F92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testületi ülés helyét és </w:t>
      </w:r>
    </w:p>
    <w:p w14:paraId="0703500F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időpontját</w:t>
      </w:r>
    </w:p>
    <w:p w14:paraId="252315E2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megjelent nemzetiségi önkormányzati képviselők nevét, az ülésről történő távozásuk időpontját,</w:t>
      </w:r>
    </w:p>
    <w:p w14:paraId="4E0B4F0D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meghívottak nevét, megjelenésük tényét,</w:t>
      </w:r>
    </w:p>
    <w:p w14:paraId="22E4784C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javasolt, elfogadott és tárgyalt napirendi pontokat</w:t>
      </w:r>
    </w:p>
    <w:p w14:paraId="31E7B588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előterjesztéseket,</w:t>
      </w:r>
    </w:p>
    <w:p w14:paraId="212BE58B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egyes napirendi pontokhoz hozzászólók nevét, részvételük jogcímét, a hozzászólásuk, illetve az ülésen elhangzottak lényegét,</w:t>
      </w:r>
    </w:p>
    <w:p w14:paraId="2C11D5BF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szavazásra feltett döntési javaslat pontos tartalmát,</w:t>
      </w:r>
    </w:p>
    <w:p w14:paraId="4341C878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döntéshozatalban résztvevők számát,</w:t>
      </w:r>
    </w:p>
    <w:p w14:paraId="4DB47364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döntésből kizárt önkormányzati képviselő nevét és a kizárás indokát,</w:t>
      </w:r>
    </w:p>
    <w:p w14:paraId="1EBBAE54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 vagy megbízottja jogszabálysértésre vonatkozó jelzését,</w:t>
      </w:r>
    </w:p>
    <w:p w14:paraId="211B8EAE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 számszerű eredményét,</w:t>
      </w:r>
    </w:p>
    <w:p w14:paraId="393D6B99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hozott döntéseket,</w:t>
      </w:r>
    </w:p>
    <w:p w14:paraId="0455A3E1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 kérésére írásos különvéleményét a jegyzőkönyvhöz csatolni kell</w:t>
      </w:r>
    </w:p>
    <w:p w14:paraId="647C934D" w14:textId="77777777" w:rsidR="00D16A0E" w:rsidRPr="00D10A74" w:rsidRDefault="00D16A0E" w:rsidP="00D16A0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jegyzőkönyvet végül az elnök és a hitelesítésre kijelölt képviselő írja alá</w:t>
      </w:r>
    </w:p>
    <w:p w14:paraId="1A2BE364" w14:textId="77777777" w:rsidR="00D16A0E" w:rsidRPr="00D10A74" w:rsidRDefault="00D16A0E" w:rsidP="00D16A0E">
      <w:pPr>
        <w:ind w:left="720" w:hanging="720"/>
        <w:jc w:val="both"/>
        <w:rPr>
          <w:sz w:val="22"/>
          <w:szCs w:val="22"/>
        </w:rPr>
      </w:pPr>
    </w:p>
    <w:p w14:paraId="20BF34D1" w14:textId="77777777" w:rsidR="00D16A0E" w:rsidRPr="00D10A74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mellékletei:</w:t>
      </w:r>
    </w:p>
    <w:p w14:paraId="625A0652" w14:textId="77777777" w:rsidR="00D16A0E" w:rsidRPr="00D10A74" w:rsidRDefault="00D16A0E" w:rsidP="00D16A0E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jelenléti ív,</w:t>
      </w:r>
    </w:p>
    <w:p w14:paraId="32B1742C" w14:textId="77777777" w:rsidR="00D16A0E" w:rsidRPr="00D10A74" w:rsidRDefault="00D16A0E" w:rsidP="00D16A0E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meghívó,</w:t>
      </w:r>
    </w:p>
    <w:p w14:paraId="5CC2838A" w14:textId="77777777" w:rsidR="00D16A0E" w:rsidRPr="00D10A74" w:rsidRDefault="00D16A0E" w:rsidP="00D16A0E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előterjesztések,</w:t>
      </w:r>
    </w:p>
    <w:p w14:paraId="2D3D30E2" w14:textId="77777777" w:rsidR="00D16A0E" w:rsidRPr="00D10A74" w:rsidRDefault="00D16A0E" w:rsidP="00D16A0E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proofErr w:type="spellStart"/>
      <w:r w:rsidRPr="00D10A74">
        <w:rPr>
          <w:sz w:val="22"/>
          <w:szCs w:val="22"/>
        </w:rPr>
        <w:t>közmeghallgatásról</w:t>
      </w:r>
      <w:proofErr w:type="spellEnd"/>
      <w:r w:rsidRPr="00D10A74">
        <w:rPr>
          <w:sz w:val="22"/>
          <w:szCs w:val="22"/>
        </w:rPr>
        <w:t xml:space="preserve"> szóló közlemény</w:t>
      </w:r>
      <w:r>
        <w:rPr>
          <w:sz w:val="22"/>
          <w:szCs w:val="22"/>
        </w:rPr>
        <w:t>.</w:t>
      </w:r>
    </w:p>
    <w:p w14:paraId="1F89093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00B3EED" w14:textId="1A53DC58" w:rsidR="00D16A0E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 a jegyzőkönyv elkészítéséhez a települési önkormányzat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hivatalának a közreműködését kéri.</w:t>
      </w:r>
    </w:p>
    <w:p w14:paraId="562C65A9" w14:textId="77777777" w:rsidR="00FE19A7" w:rsidRPr="003A214D" w:rsidRDefault="00FE19A7" w:rsidP="00FE19A7">
      <w:pPr>
        <w:ind w:left="720"/>
        <w:jc w:val="both"/>
        <w:rPr>
          <w:sz w:val="22"/>
          <w:szCs w:val="22"/>
        </w:rPr>
      </w:pPr>
    </w:p>
    <w:p w14:paraId="0A79D82D" w14:textId="77777777" w:rsidR="00D16A0E" w:rsidRPr="00D10A74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testületi ülésére készült előterjesztések és jegyzőkönyvek – a zárt ülésre készült előterjesztések és jegyzőkönyvek kivételével</w:t>
      </w:r>
      <w:r>
        <w:rPr>
          <w:sz w:val="22"/>
          <w:szCs w:val="22"/>
        </w:rPr>
        <w:t xml:space="preserve"> –</w:t>
      </w:r>
      <w:r w:rsidRPr="00D10A74">
        <w:rPr>
          <w:sz w:val="22"/>
          <w:szCs w:val="22"/>
        </w:rPr>
        <w:t xml:space="preserve"> megtekinthetőek.</w:t>
      </w:r>
    </w:p>
    <w:p w14:paraId="7F66F42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DA4FF74" w14:textId="130BA95B" w:rsidR="00D16A0E" w:rsidRPr="00557A90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1DE8E0B5" w14:textId="77777777" w:rsidR="00D16A0E" w:rsidRPr="00D10A74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 xml:space="preserve">A települési nemzetiségi önkormányzat elnöke a jegyzőkönyvet az ülést követő tizenöt napon belül megküldi a </w:t>
      </w:r>
      <w:r>
        <w:rPr>
          <w:sz w:val="22"/>
          <w:szCs w:val="22"/>
        </w:rPr>
        <w:t>vár</w:t>
      </w:r>
      <w:r w:rsidRPr="00D10A74">
        <w:rPr>
          <w:sz w:val="22"/>
          <w:szCs w:val="22"/>
        </w:rPr>
        <w:t xml:space="preserve">megyei kormányhivatalnak, valamint a helyi önkormányzat által a nemzetiségek jogairól szóló törvény 80. § szerinti megállapodásában megjelölt személynek (jegyző vagy megbízottja). </w:t>
      </w:r>
    </w:p>
    <w:p w14:paraId="0A0131E2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AE3726E" w14:textId="77777777" w:rsidR="00D16A0E" w:rsidRPr="00D10A74" w:rsidRDefault="00D16A0E" w:rsidP="00D16A0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magyar nyelven készül.</w:t>
      </w:r>
    </w:p>
    <w:p w14:paraId="32A9E32B" w14:textId="77777777" w:rsidR="00D16A0E" w:rsidRDefault="00D16A0E" w:rsidP="00D16A0E">
      <w:pPr>
        <w:rPr>
          <w:b/>
          <w:sz w:val="22"/>
          <w:szCs w:val="22"/>
        </w:rPr>
      </w:pPr>
    </w:p>
    <w:p w14:paraId="3E52A418" w14:textId="77777777" w:rsidR="003A214D" w:rsidRDefault="003A214D" w:rsidP="003A214D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3CDAC6AD" w14:textId="77777777" w:rsidR="003A214D" w:rsidRDefault="003A214D" w:rsidP="003A214D">
      <w:pPr>
        <w:jc w:val="center"/>
        <w:rPr>
          <w:b/>
          <w:sz w:val="22"/>
          <w:szCs w:val="22"/>
        </w:rPr>
      </w:pPr>
    </w:p>
    <w:p w14:paraId="3A7CB02E" w14:textId="77777777" w:rsidR="00D16A0E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Közmeghallgatás</w:t>
      </w:r>
    </w:p>
    <w:p w14:paraId="5C7F9A18" w14:textId="77777777" w:rsidR="00D16A0E" w:rsidRDefault="00D16A0E" w:rsidP="00D16A0E">
      <w:pPr>
        <w:rPr>
          <w:b/>
          <w:sz w:val="22"/>
          <w:szCs w:val="22"/>
        </w:rPr>
      </w:pPr>
    </w:p>
    <w:p w14:paraId="26476C34" w14:textId="77777777" w:rsidR="00D16A0E" w:rsidRDefault="00D16A0E" w:rsidP="003A214D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E2174">
        <w:rPr>
          <w:sz w:val="22"/>
          <w:szCs w:val="22"/>
        </w:rPr>
        <w:t xml:space="preserve"> testület évente legalább egyszer közmeghallgatást tart, ahol </w:t>
      </w:r>
      <w:r>
        <w:rPr>
          <w:sz w:val="22"/>
          <w:szCs w:val="22"/>
        </w:rPr>
        <w:t>a választópolgárok közérdekű bejelentést tehetnek, kérdést, véleményt, javaslatot mondhatnak a nemzetiségi önkormányzat munkájáról, a közügyek intézéséről.</w:t>
      </w:r>
    </w:p>
    <w:p w14:paraId="1D0EC66F" w14:textId="77777777" w:rsidR="00D16A0E" w:rsidRDefault="00D16A0E" w:rsidP="00D16A0E">
      <w:pPr>
        <w:ind w:left="720"/>
        <w:jc w:val="both"/>
        <w:rPr>
          <w:sz w:val="22"/>
          <w:szCs w:val="22"/>
        </w:rPr>
      </w:pPr>
    </w:p>
    <w:p w14:paraId="5ADF44FF" w14:textId="77777777" w:rsidR="00D16A0E" w:rsidRDefault="00D16A0E" w:rsidP="003A214D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lakosságot a közmeghallgatás helyéről és idejéről a területi üléssel azonos módon kell tájékoztatni.</w:t>
      </w:r>
    </w:p>
    <w:p w14:paraId="4266DF13" w14:textId="77777777" w:rsidR="00D16A0E" w:rsidRDefault="00D16A0E" w:rsidP="00D16A0E">
      <w:pPr>
        <w:jc w:val="both"/>
        <w:rPr>
          <w:sz w:val="22"/>
          <w:szCs w:val="22"/>
        </w:rPr>
      </w:pPr>
    </w:p>
    <w:p w14:paraId="7F88C014" w14:textId="77777777" w:rsidR="00D16A0E" w:rsidRDefault="00D16A0E" w:rsidP="003A214D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közmeghallgatáson</w:t>
      </w:r>
      <w:proofErr w:type="spellEnd"/>
      <w:r>
        <w:rPr>
          <w:sz w:val="22"/>
          <w:szCs w:val="22"/>
        </w:rPr>
        <w:t xml:space="preserve"> a testület tagjainak határozatképes számban jelen kell lenniük. Az </w:t>
      </w:r>
      <w:proofErr w:type="spellStart"/>
      <w:r>
        <w:rPr>
          <w:sz w:val="22"/>
          <w:szCs w:val="22"/>
        </w:rPr>
        <w:t>elhangzottakról</w:t>
      </w:r>
      <w:proofErr w:type="spellEnd"/>
      <w:r>
        <w:rPr>
          <w:sz w:val="22"/>
          <w:szCs w:val="22"/>
        </w:rPr>
        <w:t xml:space="preserve"> a testületi ülésre vonatkozó szabályok szerint jegyzőkönyvet kell készíteni.</w:t>
      </w:r>
    </w:p>
    <w:p w14:paraId="3C3DB9D9" w14:textId="77777777" w:rsidR="00D16A0E" w:rsidRPr="00DE2174" w:rsidRDefault="00D16A0E" w:rsidP="00D16A0E">
      <w:pPr>
        <w:jc w:val="both"/>
        <w:rPr>
          <w:sz w:val="22"/>
          <w:szCs w:val="22"/>
        </w:rPr>
      </w:pPr>
    </w:p>
    <w:p w14:paraId="1C92744C" w14:textId="57528FE0" w:rsidR="00D16A0E" w:rsidRPr="00557A90" w:rsidRDefault="00D16A0E" w:rsidP="00557A90">
      <w:pPr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közmeghallgatást az elnök vezeti.</w:t>
      </w:r>
    </w:p>
    <w:p w14:paraId="398439BD" w14:textId="77777777" w:rsidR="00D16A0E" w:rsidRPr="00DE2174" w:rsidRDefault="00D16A0E" w:rsidP="00D16A0E">
      <w:pPr>
        <w:ind w:left="720"/>
        <w:jc w:val="both"/>
        <w:rPr>
          <w:sz w:val="22"/>
          <w:szCs w:val="22"/>
        </w:rPr>
      </w:pPr>
    </w:p>
    <w:p w14:paraId="20A7CEFE" w14:textId="77777777" w:rsidR="00D16A0E" w:rsidRDefault="00D16A0E" w:rsidP="00D16A0E">
      <w:pPr>
        <w:numPr>
          <w:ilvl w:val="0"/>
          <w:numId w:val="3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60BCBD1D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</w:p>
    <w:p w14:paraId="43AFEF61" w14:textId="77777777" w:rsidR="00D16A0E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képviselő jogállása</w:t>
      </w:r>
    </w:p>
    <w:p w14:paraId="4F7F4104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</w:p>
    <w:p w14:paraId="5FEE1C0E" w14:textId="77777777" w:rsidR="00D16A0E" w:rsidRPr="00D10A74" w:rsidRDefault="00D16A0E" w:rsidP="00D16A0E">
      <w:pPr>
        <w:numPr>
          <w:ilvl w:val="0"/>
          <w:numId w:val="2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a működésével</w:t>
      </w:r>
      <w:r>
        <w:rPr>
          <w:sz w:val="22"/>
          <w:szCs w:val="22"/>
        </w:rPr>
        <w:t xml:space="preserve">, feladat- és hatáskörébe </w:t>
      </w:r>
      <w:r w:rsidRPr="00D10A74">
        <w:rPr>
          <w:sz w:val="22"/>
          <w:szCs w:val="22"/>
        </w:rPr>
        <w:t>tartozó ügyekkel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a nemzetségi hatáskörben hozott döntésekkel kapcsolatban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információhoz juttatja. Ennek érdekében a testület ülésén az elnöktől (megbízottjától)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ügyeiben felvilágosítást kér.</w:t>
      </w:r>
    </w:p>
    <w:p w14:paraId="4CB72A9D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kérdezett az ülésen szóban – vagy legkésőbb 15 napon belül írásban - köteles érdemi választ adni.</w:t>
      </w:r>
    </w:p>
    <w:p w14:paraId="29EAA79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A2C54E7" w14:textId="77777777" w:rsidR="00D16A0E" w:rsidRPr="00E66200" w:rsidRDefault="00D16A0E" w:rsidP="00D16A0E">
      <w:pPr>
        <w:numPr>
          <w:ilvl w:val="0"/>
          <w:numId w:val="29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01C1DDDD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56926C1" w14:textId="77777777" w:rsidR="00D16A0E" w:rsidRPr="00D10A74" w:rsidRDefault="00D16A0E" w:rsidP="00D16A0E">
      <w:pPr>
        <w:numPr>
          <w:ilvl w:val="0"/>
          <w:numId w:val="2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képviselők kötelességei:</w:t>
      </w:r>
    </w:p>
    <w:p w14:paraId="2E0067D3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09BCC7A" w14:textId="77777777" w:rsidR="00D16A0E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részt vesz a testület munkájában</w:t>
      </w:r>
    </w:p>
    <w:p w14:paraId="5400562C" w14:textId="77777777" w:rsidR="00D16A0E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>megbízatásának ideje alatt legalább egy alkalommal köteles részt venni a fővárosi és megyei kormányhivatal által szervezett ingyenes képzésen</w:t>
      </w:r>
    </w:p>
    <w:p w14:paraId="2BF6C315" w14:textId="77777777" w:rsidR="00D16A0E" w:rsidRPr="00EA0758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>megválasztásától számított harminc napon belül köteles kérelmezni felvételét az adózás rendjéről szóló törvényben meghatározott köztartozásmentes adózói adatbázisba</w:t>
      </w:r>
    </w:p>
    <w:p w14:paraId="34A6C217" w14:textId="77777777" w:rsidR="00D16A0E" w:rsidRPr="00D10A74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felkérés esetében segíti a testületi ülések előkészítését</w:t>
      </w:r>
    </w:p>
    <w:p w14:paraId="7C70AE70" w14:textId="77777777" w:rsidR="00D16A0E" w:rsidRPr="00D10A74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akadályoztatását bejelenti az elnöknek</w:t>
      </w:r>
    </w:p>
    <w:p w14:paraId="09E106D6" w14:textId="77777777" w:rsidR="00D16A0E" w:rsidRPr="00D10A74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köteles a tudomására jutott állami, szolgálati, üzleti (és magán) titkot megőrizni</w:t>
      </w:r>
    </w:p>
    <w:p w14:paraId="18CFF4DE" w14:textId="77777777" w:rsidR="00D16A0E" w:rsidRPr="00D10A74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kapcsolatot tart a nemzetiségek közösségeivel </w:t>
      </w:r>
    </w:p>
    <w:p w14:paraId="7CF1BA2B" w14:textId="77777777" w:rsidR="00D16A0E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bejelenti a vele szemben felmerült összeférhetetlenségi okot</w:t>
      </w:r>
    </w:p>
    <w:p w14:paraId="607FF56F" w14:textId="77777777" w:rsidR="00D16A0E" w:rsidRPr="000D5056" w:rsidRDefault="00D16A0E" w:rsidP="00D16A0E">
      <w:pPr>
        <w:numPr>
          <w:ilvl w:val="1"/>
          <w:numId w:val="30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 xml:space="preserve">megválasztásától számított harminc napon belül, majd ezt követően minden év január 31-ig vagyonnyilatkozatot köteles tenni. </w:t>
      </w:r>
    </w:p>
    <w:p w14:paraId="27F7A03B" w14:textId="77777777" w:rsidR="00D16A0E" w:rsidRPr="00D809EF" w:rsidRDefault="00D16A0E" w:rsidP="00D16A0E">
      <w:pPr>
        <w:rPr>
          <w:sz w:val="22"/>
          <w:szCs w:val="22"/>
        </w:rPr>
      </w:pPr>
    </w:p>
    <w:p w14:paraId="61CAC967" w14:textId="77777777" w:rsidR="00D16A0E" w:rsidRPr="00D10A74" w:rsidRDefault="00D16A0E" w:rsidP="00D16A0E">
      <w:pPr>
        <w:rPr>
          <w:b/>
          <w:sz w:val="22"/>
          <w:szCs w:val="22"/>
        </w:rPr>
      </w:pPr>
    </w:p>
    <w:p w14:paraId="3B9D69AE" w14:textId="00C0A9DF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lastRenderedPageBreak/>
        <w:t>§</w:t>
      </w:r>
    </w:p>
    <w:p w14:paraId="20EC1C51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</w:p>
    <w:p w14:paraId="1D071CAE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elnök</w:t>
      </w:r>
    </w:p>
    <w:p w14:paraId="34E3FD1A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</w:p>
    <w:p w14:paraId="2971A9A2" w14:textId="77777777" w:rsidR="00D16A0E" w:rsidRPr="00D10A74" w:rsidRDefault="00D16A0E" w:rsidP="00D16A0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D10A74">
        <w:rPr>
          <w:sz w:val="22"/>
          <w:szCs w:val="22"/>
        </w:rPr>
        <w:t xml:space="preserve">A testület az alakuló ülésen a megválasztott képviselők közül társadalmi megbízatású elnököt választ. </w:t>
      </w:r>
    </w:p>
    <w:p w14:paraId="088587DE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5BA053A" w14:textId="77777777" w:rsidR="00D16A0E" w:rsidRPr="00D10A74" w:rsidRDefault="00D16A0E" w:rsidP="00D16A0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törvényben meghatározott feladatokon túl az elnök számára az alábbi teendők ellátása indokolt:</w:t>
      </w:r>
    </w:p>
    <w:p w14:paraId="4C6730AD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DC335F0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</w:t>
      </w:r>
      <w:r w:rsidRPr="00804B6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működéséhez szükséges feltételek megteremtéséről,</w:t>
      </w:r>
    </w:p>
    <w:p w14:paraId="34F910E7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települési önkormányzattal való jó együttműködésről, a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közreműködésének igényléséről,</w:t>
      </w:r>
    </w:p>
    <w:p w14:paraId="520A4A27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előkészíti az önkormányzat döntéseit és gondoskodik végrehajtásukról,</w:t>
      </w:r>
    </w:p>
    <w:p w14:paraId="6FCBAB02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kapcsolatot tart fenn a civil szerveződésekkel, az államigazgatási szervekkel,</w:t>
      </w:r>
    </w:p>
    <w:p w14:paraId="736C5AB1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előterjeszti a más </w:t>
      </w:r>
      <w:r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szervezetekkel, egyesületekkel való kapcsolattartásra vonatkozó megállapodását,</w:t>
      </w:r>
    </w:p>
    <w:p w14:paraId="1EE038F4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gondoskodik a pályázatokra való jelentkezés tervezetének – időbeni – előterjesztéséről</w:t>
      </w:r>
      <w:r>
        <w:rPr>
          <w:sz w:val="22"/>
          <w:szCs w:val="22"/>
        </w:rPr>
        <w:t>,</w:t>
      </w:r>
    </w:p>
    <w:p w14:paraId="1AF5BDD6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nyilvánosság megteremtéséről, a helyi fórumok szervezéséről, a </w:t>
      </w:r>
      <w:r>
        <w:rPr>
          <w:sz w:val="22"/>
          <w:szCs w:val="22"/>
        </w:rPr>
        <w:t>Roma nemzetiséghez</w:t>
      </w:r>
      <w:r w:rsidRPr="00D10A74">
        <w:rPr>
          <w:sz w:val="22"/>
          <w:szCs w:val="22"/>
        </w:rPr>
        <w:t xml:space="preserve"> tartozó választópolgárok álláspontjainak megismeréséről,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feladatkörébe tartozó ügyekben, </w:t>
      </w:r>
    </w:p>
    <w:p w14:paraId="6080825F" w14:textId="77777777" w:rsidR="00D16A0E" w:rsidRPr="00D10A74" w:rsidRDefault="00D16A0E" w:rsidP="00D16A0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szervezi a kapcsolattartást a helyi pártok szervezetével, egyesületekkel, más civil szervezetekkel.</w:t>
      </w:r>
    </w:p>
    <w:p w14:paraId="3D16693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FCFB36F" w14:textId="77777777" w:rsidR="00D16A0E" w:rsidRPr="00D10A74" w:rsidRDefault="00D16A0E" w:rsidP="00D16A0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önkormányzattal való </w:t>
      </w:r>
      <w:r w:rsidRPr="0096547A">
        <w:rPr>
          <w:sz w:val="22"/>
          <w:szCs w:val="22"/>
        </w:rPr>
        <w:t>együttműködés</w:t>
      </w:r>
      <w:r w:rsidRPr="00D10A74">
        <w:rPr>
          <w:sz w:val="22"/>
          <w:szCs w:val="22"/>
        </w:rPr>
        <w:t xml:space="preserve"> keretében</w:t>
      </w:r>
    </w:p>
    <w:p w14:paraId="7E23693C" w14:textId="77777777" w:rsidR="00D16A0E" w:rsidRDefault="00D16A0E" w:rsidP="00D16A0E">
      <w:pPr>
        <w:jc w:val="both"/>
        <w:rPr>
          <w:sz w:val="22"/>
          <w:szCs w:val="22"/>
        </w:rPr>
      </w:pPr>
    </w:p>
    <w:p w14:paraId="2F8920AD" w14:textId="77777777" w:rsidR="00D16A0E" w:rsidRDefault="00D16A0E" w:rsidP="00D16A0E">
      <w:pPr>
        <w:numPr>
          <w:ilvl w:val="1"/>
          <w:numId w:val="15"/>
        </w:numPr>
        <w:jc w:val="both"/>
        <w:rPr>
          <w:sz w:val="22"/>
          <w:szCs w:val="22"/>
        </w:rPr>
      </w:pPr>
      <w:r w:rsidRPr="00E02CCA">
        <w:rPr>
          <w:sz w:val="22"/>
          <w:szCs w:val="22"/>
        </w:rPr>
        <w:t>A települési nemzetiségi önkormányzat</w:t>
      </w:r>
      <w:r>
        <w:rPr>
          <w:sz w:val="22"/>
          <w:szCs w:val="22"/>
        </w:rPr>
        <w:t xml:space="preserve"> települési önkormányzat</w:t>
      </w:r>
      <w:r w:rsidRPr="00E02CCA">
        <w:rPr>
          <w:sz w:val="22"/>
          <w:szCs w:val="22"/>
        </w:rPr>
        <w:t>tal</w:t>
      </w:r>
      <w:r>
        <w:rPr>
          <w:sz w:val="22"/>
          <w:szCs w:val="22"/>
        </w:rPr>
        <w:t xml:space="preserve"> a működési feltételeinek</w:t>
      </w:r>
      <w:r w:rsidRPr="00E02CCA">
        <w:rPr>
          <w:sz w:val="22"/>
          <w:szCs w:val="22"/>
        </w:rPr>
        <w:t xml:space="preserve">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3AB76CAE" w14:textId="77777777" w:rsidR="00D16A0E" w:rsidRPr="00E02CCA" w:rsidRDefault="00D16A0E" w:rsidP="00D16A0E">
      <w:pPr>
        <w:ind w:left="1440"/>
        <w:jc w:val="both"/>
        <w:rPr>
          <w:sz w:val="22"/>
          <w:szCs w:val="22"/>
        </w:rPr>
      </w:pPr>
    </w:p>
    <w:p w14:paraId="29D13544" w14:textId="77777777" w:rsidR="00D16A0E" w:rsidRPr="00D10A74" w:rsidRDefault="00D16A0E" w:rsidP="00D16A0E">
      <w:pPr>
        <w:numPr>
          <w:ilvl w:val="1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rendszeres egyeztetéseket kezdeményez a polgármesterrel, a jegyzővel, bizottságok elnökeivel, különösen azokban a kérdésekben, amelyekben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véleményezési, egyetértési jog illeti meg, vagy ha valamely ügyben a </w:t>
      </w:r>
      <w:r w:rsidRPr="00BD55CC">
        <w:rPr>
          <w:sz w:val="22"/>
          <w:szCs w:val="22"/>
        </w:rPr>
        <w:t>nemzetiség</w:t>
      </w:r>
      <w:r w:rsidRPr="00D10A74">
        <w:rPr>
          <w:sz w:val="22"/>
          <w:szCs w:val="22"/>
        </w:rPr>
        <w:t xml:space="preserve"> érdekeit, jogait sértő intézkedés kifogásolható,</w:t>
      </w:r>
    </w:p>
    <w:p w14:paraId="59F53450" w14:textId="77777777" w:rsidR="00D16A0E" w:rsidRPr="00D10A74" w:rsidRDefault="00D16A0E" w:rsidP="00D16A0E">
      <w:pPr>
        <w:ind w:left="1080"/>
        <w:jc w:val="both"/>
        <w:rPr>
          <w:sz w:val="22"/>
          <w:szCs w:val="22"/>
        </w:rPr>
      </w:pPr>
    </w:p>
    <w:p w14:paraId="2EE4CD43" w14:textId="77777777" w:rsidR="00D16A0E" w:rsidRPr="00D10A74" w:rsidRDefault="00D16A0E" w:rsidP="00D16A0E">
      <w:pPr>
        <w:numPr>
          <w:ilvl w:val="1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rendszeresen áttekinti a települési önkormányzat által használatba adott vagyontárgyak használatával, fejlesztésével összefüggő ügyeket.</w:t>
      </w:r>
    </w:p>
    <w:p w14:paraId="1AA341E8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4242E76" w14:textId="77777777" w:rsidR="00D16A0E" w:rsidRPr="00D10A74" w:rsidRDefault="00D16A0E" w:rsidP="00D16A0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dönt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az átruházott hatáskörbe tartozó ügyekben.</w:t>
      </w:r>
    </w:p>
    <w:p w14:paraId="7B171BC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091F3B1" w14:textId="77777777" w:rsidR="00D16A0E" w:rsidRPr="00D10A74" w:rsidRDefault="00D16A0E" w:rsidP="00D16A0E">
      <w:pPr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elnök tájékoztatja </w:t>
      </w:r>
      <w:r w:rsidRPr="00D10A74">
        <w:rPr>
          <w:sz w:val="22"/>
          <w:szCs w:val="22"/>
        </w:rPr>
        <w:t xml:space="preserve">a települési önkormányzati képviselő-testületét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képviselő-testületének álláspontjáról azokban az ügyekben, amelyekben az utóbbi testületet véleményezési, egyetértési jog illeti meg.</w:t>
      </w:r>
    </w:p>
    <w:p w14:paraId="3A3EA8F0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0E14985" w14:textId="6709C5ED" w:rsidR="00D16A0E" w:rsidRPr="00557A90" w:rsidRDefault="00D16A0E" w:rsidP="00D16A0E">
      <w:pPr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elnök segíti </w:t>
      </w:r>
      <w:r w:rsidRPr="00D10A74">
        <w:rPr>
          <w:sz w:val="22"/>
          <w:szCs w:val="22"/>
        </w:rPr>
        <w:t>a képviselők munkáját.</w:t>
      </w:r>
    </w:p>
    <w:p w14:paraId="2DCE242C" w14:textId="77777777" w:rsidR="00D16A0E" w:rsidRPr="00D10A74" w:rsidRDefault="00D16A0E" w:rsidP="00D16A0E">
      <w:pPr>
        <w:rPr>
          <w:b/>
          <w:sz w:val="22"/>
          <w:szCs w:val="22"/>
        </w:rPr>
      </w:pPr>
    </w:p>
    <w:p w14:paraId="584E6FF1" w14:textId="5716A9F4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54296716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</w:p>
    <w:p w14:paraId="53649E78" w14:textId="77777777" w:rsidR="00D16A0E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elnökhelyettes</w:t>
      </w:r>
    </w:p>
    <w:p w14:paraId="56203583" w14:textId="77777777" w:rsidR="00D16A0E" w:rsidRDefault="00D16A0E" w:rsidP="00D16A0E">
      <w:pPr>
        <w:jc w:val="center"/>
        <w:rPr>
          <w:b/>
          <w:sz w:val="22"/>
          <w:szCs w:val="22"/>
        </w:rPr>
      </w:pPr>
    </w:p>
    <w:p w14:paraId="2CB1CD37" w14:textId="77777777" w:rsidR="00D16A0E" w:rsidRPr="00D10A74" w:rsidRDefault="00D16A0E" w:rsidP="00D16A0E">
      <w:pPr>
        <w:numPr>
          <w:ilvl w:val="0"/>
          <w:numId w:val="3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alakuló ülésén saját tagjai közül az elnök helyettesítésére, munkájának segítésére társadalmi megbízatású elnökhelyettest választ.</w:t>
      </w:r>
    </w:p>
    <w:p w14:paraId="3C1A7CA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F2D5CBF" w14:textId="77777777" w:rsidR="00D16A0E" w:rsidRPr="00D10A74" w:rsidRDefault="00D16A0E" w:rsidP="00D16A0E">
      <w:pPr>
        <w:numPr>
          <w:ilvl w:val="0"/>
          <w:numId w:val="3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>Az elnökhelyettes feladata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az elnök helyettesítése annak akadályoztatása esetében</w:t>
      </w:r>
      <w:r>
        <w:rPr>
          <w:sz w:val="22"/>
          <w:szCs w:val="22"/>
        </w:rPr>
        <w:t>.</w:t>
      </w:r>
    </w:p>
    <w:p w14:paraId="6A4C072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1BBD929" w14:textId="77777777" w:rsidR="00D16A0E" w:rsidRDefault="00D16A0E" w:rsidP="00D16A0E">
      <w:pPr>
        <w:numPr>
          <w:ilvl w:val="0"/>
          <w:numId w:val="3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elnökhelyettes az elnök tevékenységét az elnök által meghatározott módon és ügyekben végzi</w:t>
      </w:r>
      <w:r>
        <w:rPr>
          <w:sz w:val="22"/>
          <w:szCs w:val="22"/>
        </w:rPr>
        <w:t>.</w:t>
      </w:r>
    </w:p>
    <w:p w14:paraId="1E86B9E3" w14:textId="77777777" w:rsidR="00D16A0E" w:rsidRDefault="00D16A0E" w:rsidP="00D16A0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195F197" w14:textId="50144DF9" w:rsidR="00D16A0E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5125124E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6061FA35" w14:textId="77777777" w:rsidR="00D16A0E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Tiszteletdíj, költségtérítés</w:t>
      </w:r>
    </w:p>
    <w:p w14:paraId="29C8A09E" w14:textId="77777777" w:rsidR="00D16A0E" w:rsidRDefault="00D16A0E" w:rsidP="00D16A0E">
      <w:pPr>
        <w:rPr>
          <w:b/>
          <w:sz w:val="22"/>
          <w:szCs w:val="22"/>
        </w:rPr>
      </w:pPr>
    </w:p>
    <w:p w14:paraId="10C68D51" w14:textId="77777777" w:rsidR="00D16A0E" w:rsidRDefault="00D16A0E" w:rsidP="00D16A0E">
      <w:pPr>
        <w:numPr>
          <w:ilvl w:val="1"/>
          <w:numId w:val="26"/>
        </w:numPr>
        <w:tabs>
          <w:tab w:val="clear" w:pos="2148"/>
        </w:tabs>
        <w:ind w:left="709" w:hanging="283"/>
        <w:jc w:val="both"/>
        <w:rPr>
          <w:sz w:val="22"/>
          <w:szCs w:val="22"/>
        </w:rPr>
      </w:pPr>
      <w:r w:rsidRPr="00A10F20">
        <w:rPr>
          <w:sz w:val="22"/>
          <w:szCs w:val="22"/>
        </w:rPr>
        <w:t>A nemzetiségi önkormányzat megválasztott tagjai munkájukért nem részesülnek tiszteletdíjban.</w:t>
      </w:r>
    </w:p>
    <w:p w14:paraId="2C280D95" w14:textId="77777777" w:rsidR="00D16A0E" w:rsidRPr="00A10F20" w:rsidRDefault="00D16A0E" w:rsidP="00D16A0E">
      <w:pPr>
        <w:ind w:left="709"/>
        <w:jc w:val="both"/>
        <w:rPr>
          <w:sz w:val="22"/>
          <w:szCs w:val="22"/>
        </w:rPr>
      </w:pPr>
    </w:p>
    <w:p w14:paraId="1AD8C1A3" w14:textId="678E7E74" w:rsidR="00D16A0E" w:rsidRPr="003A214D" w:rsidRDefault="00D16A0E" w:rsidP="003A214D">
      <w:pPr>
        <w:numPr>
          <w:ilvl w:val="1"/>
          <w:numId w:val="26"/>
        </w:numPr>
        <w:tabs>
          <w:tab w:val="clear" w:pos="2148"/>
        </w:tabs>
        <w:ind w:left="709" w:hanging="283"/>
        <w:jc w:val="both"/>
        <w:rPr>
          <w:sz w:val="22"/>
          <w:szCs w:val="22"/>
        </w:rPr>
      </w:pPr>
      <w:r w:rsidRPr="00A10F20">
        <w:rPr>
          <w:sz w:val="22"/>
          <w:szCs w:val="22"/>
        </w:rPr>
        <w:t>A nemzetiségi önkormányzat tagjai a tisztségük ellátása során felmerült és igazolt költségeiknek megtérítésére jogosultak.</w:t>
      </w:r>
    </w:p>
    <w:p w14:paraId="08894CD4" w14:textId="77777777" w:rsidR="00D16A0E" w:rsidRDefault="00D16A0E" w:rsidP="00D16A0E">
      <w:pPr>
        <w:jc w:val="center"/>
        <w:rPr>
          <w:b/>
          <w:sz w:val="22"/>
          <w:szCs w:val="22"/>
        </w:rPr>
      </w:pPr>
    </w:p>
    <w:p w14:paraId="165526DA" w14:textId="3FE4B100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19467AE0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5BC037C2" w14:textId="77777777" w:rsidR="00D16A0E" w:rsidRPr="00D809EF" w:rsidRDefault="00D16A0E" w:rsidP="00D16A0E">
      <w:pPr>
        <w:jc w:val="center"/>
        <w:rPr>
          <w:b/>
          <w:sz w:val="22"/>
          <w:szCs w:val="22"/>
        </w:rPr>
      </w:pPr>
      <w:r w:rsidRPr="00D809EF">
        <w:rPr>
          <w:b/>
          <w:sz w:val="22"/>
          <w:szCs w:val="22"/>
        </w:rPr>
        <w:t>Vagyonnyilatkozat-tételi kötelezettség</w:t>
      </w:r>
    </w:p>
    <w:p w14:paraId="78280103" w14:textId="77777777" w:rsidR="00D16A0E" w:rsidRDefault="00D16A0E" w:rsidP="00D16A0E">
      <w:pPr>
        <w:rPr>
          <w:sz w:val="22"/>
          <w:szCs w:val="22"/>
        </w:rPr>
      </w:pPr>
    </w:p>
    <w:p w14:paraId="31BBD3BD" w14:textId="77777777" w:rsidR="00D16A0E" w:rsidRPr="00D809EF" w:rsidRDefault="00D16A0E" w:rsidP="00D16A0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809EF">
        <w:rPr>
          <w:sz w:val="22"/>
          <w:szCs w:val="22"/>
        </w:rPr>
        <w:t xml:space="preserve">A nemzetiségi önkormányzati képviselő a megválasztásától számított harminc napon belül, majd ezt követően minden év január 31-ig a </w:t>
      </w:r>
      <w:r w:rsidRPr="00D10A74">
        <w:rPr>
          <w:sz w:val="22"/>
          <w:szCs w:val="22"/>
        </w:rPr>
        <w:t>nemzetiségek jogairól szóló 2011. évi CLXXIX. törvény</w:t>
      </w:r>
      <w:r w:rsidRPr="00D809EF">
        <w:rPr>
          <w:sz w:val="22"/>
          <w:szCs w:val="22"/>
        </w:rPr>
        <w:t xml:space="preserve"> 2. melléklet</w:t>
      </w:r>
      <w:r>
        <w:rPr>
          <w:sz w:val="22"/>
          <w:szCs w:val="22"/>
        </w:rPr>
        <w:t>e</w:t>
      </w:r>
      <w:r w:rsidRPr="00D809EF">
        <w:rPr>
          <w:sz w:val="22"/>
          <w:szCs w:val="22"/>
        </w:rPr>
        <w:t xml:space="preserve">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0DB6D90C" w14:textId="77777777" w:rsidR="00D16A0E" w:rsidRDefault="00D16A0E" w:rsidP="00D16A0E">
      <w:pPr>
        <w:rPr>
          <w:sz w:val="22"/>
          <w:szCs w:val="22"/>
        </w:rPr>
      </w:pPr>
    </w:p>
    <w:p w14:paraId="3AB15D9A" w14:textId="77777777" w:rsidR="00D16A0E" w:rsidRPr="00D809EF" w:rsidRDefault="00D16A0E" w:rsidP="00D16A0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D809EF">
        <w:rPr>
          <w:sz w:val="22"/>
          <w:szCs w:val="22"/>
        </w:rPr>
        <w:t>A vagyonnyilatkozat tételének elmulasztása esetén - annak benyújtásáig - a képviselő nem gyakorolhatja képviselői jogait, és nem részesülhet tiszteletdíjban, természetbeni juttatásban, költségtérítésben.</w:t>
      </w:r>
    </w:p>
    <w:p w14:paraId="4160B848" w14:textId="77777777" w:rsidR="00D16A0E" w:rsidRDefault="00D16A0E" w:rsidP="00D16A0E">
      <w:pPr>
        <w:ind w:left="567" w:hanging="283"/>
        <w:rPr>
          <w:sz w:val="22"/>
          <w:szCs w:val="22"/>
        </w:rPr>
      </w:pPr>
    </w:p>
    <w:p w14:paraId="368A8C1B" w14:textId="68FD1E2A" w:rsidR="00D16A0E" w:rsidRPr="00D809EF" w:rsidRDefault="00D16A0E" w:rsidP="00D16A0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D809EF">
        <w:rPr>
          <w:sz w:val="22"/>
          <w:szCs w:val="22"/>
        </w:rPr>
        <w:t xml:space="preserve">A vagyonnyilatkozatot </w:t>
      </w:r>
      <w:r>
        <w:rPr>
          <w:sz w:val="22"/>
          <w:szCs w:val="22"/>
        </w:rPr>
        <w:t xml:space="preserve">nyilvántartja és ellenőrzi </w:t>
      </w:r>
      <w:r w:rsidR="00FE19A7">
        <w:rPr>
          <w:sz w:val="22"/>
          <w:szCs w:val="22"/>
        </w:rPr>
        <w:t>a jegyző</w:t>
      </w:r>
      <w:r w:rsidRPr="00D809EF">
        <w:rPr>
          <w:sz w:val="22"/>
          <w:szCs w:val="22"/>
        </w:rPr>
        <w:t>. A képviselő vagyonnyilatkozata nyilvános. A képviselő hozzátartozójának nyilatkozata nem nyilvános, abba csak az ellenőrző bizottság tagjai tekinthetnek be az ellenőrzés céljából.</w:t>
      </w:r>
    </w:p>
    <w:p w14:paraId="7C2DBB80" w14:textId="77777777" w:rsidR="00D16A0E" w:rsidRDefault="00D16A0E" w:rsidP="00D16A0E">
      <w:pPr>
        <w:ind w:left="567" w:hanging="283"/>
        <w:rPr>
          <w:sz w:val="22"/>
          <w:szCs w:val="22"/>
        </w:rPr>
      </w:pPr>
    </w:p>
    <w:p w14:paraId="017F1996" w14:textId="77777777" w:rsidR="00D16A0E" w:rsidRPr="00D809EF" w:rsidRDefault="00D16A0E" w:rsidP="00D16A0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D809EF">
        <w:rPr>
          <w:sz w:val="22"/>
          <w:szCs w:val="22"/>
        </w:rPr>
        <w:t>A vagyonnyilatkozattal kapcsolatos eljárást a vagyonnyilatkozat ellenőrzésére kijelölt képviselőknél bárki írásban kezdeményezheti. Az eljárás eredményéről a kijelölt képviselők a soron következő ülésén tájékoztatják a képvise</w:t>
      </w:r>
      <w:r>
        <w:rPr>
          <w:sz w:val="22"/>
          <w:szCs w:val="22"/>
        </w:rPr>
        <w:t>lő-testületet</w:t>
      </w:r>
      <w:r w:rsidRPr="00D809EF">
        <w:rPr>
          <w:sz w:val="22"/>
          <w:szCs w:val="22"/>
        </w:rPr>
        <w:t>.</w:t>
      </w:r>
    </w:p>
    <w:p w14:paraId="04053B2E" w14:textId="77777777" w:rsidR="00D16A0E" w:rsidRDefault="00D16A0E" w:rsidP="00D16A0E">
      <w:pPr>
        <w:ind w:left="567" w:hanging="283"/>
        <w:rPr>
          <w:sz w:val="22"/>
          <w:szCs w:val="22"/>
        </w:rPr>
      </w:pPr>
    </w:p>
    <w:p w14:paraId="57BC0337" w14:textId="77777777" w:rsidR="00D16A0E" w:rsidRPr="00D809EF" w:rsidRDefault="00D16A0E" w:rsidP="00D16A0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D809EF">
        <w:rPr>
          <w:sz w:val="22"/>
          <w:szCs w:val="22"/>
        </w:rPr>
        <w:t>A vagyonnyilatkozattal kapcsolatos eljárás során felhívásra a képviselő köteles a saját, illetve hozzátartozója vagyonnyilatkozatával feltüntetett adatokra vonatkozó azonosító adatokat haladéktalanul írásban bejelenteni. Az azonosító adatokat csak a bizottság tagjai ismerhetik meg, azokat az eljárás lezárását követő nyolc napon belül törölni kell.</w:t>
      </w:r>
    </w:p>
    <w:p w14:paraId="62D44075" w14:textId="77777777" w:rsidR="00D16A0E" w:rsidRDefault="00D16A0E" w:rsidP="00D16A0E">
      <w:pPr>
        <w:rPr>
          <w:sz w:val="22"/>
          <w:szCs w:val="22"/>
        </w:rPr>
      </w:pPr>
    </w:p>
    <w:p w14:paraId="03B9C38A" w14:textId="77777777" w:rsidR="00D16A0E" w:rsidRPr="00D809EF" w:rsidRDefault="00D16A0E" w:rsidP="00D16A0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D809EF">
        <w:rPr>
          <w:sz w:val="22"/>
          <w:szCs w:val="22"/>
        </w:rPr>
        <w:t>A nemzetiségi önkormányzat hatásköréből nem ruházható át a vagyonnyilatkozati eljárással kapcsolatos döntés.</w:t>
      </w:r>
    </w:p>
    <w:p w14:paraId="088F425A" w14:textId="77777777" w:rsidR="00D16A0E" w:rsidRDefault="00D16A0E" w:rsidP="00D16A0E">
      <w:pPr>
        <w:ind w:left="567" w:hanging="283"/>
        <w:rPr>
          <w:sz w:val="22"/>
          <w:szCs w:val="22"/>
        </w:rPr>
      </w:pPr>
    </w:p>
    <w:p w14:paraId="1338F126" w14:textId="6AA9F39D" w:rsidR="00D16A0E" w:rsidRPr="00557A90" w:rsidRDefault="00D16A0E" w:rsidP="00D16A0E">
      <w:pPr>
        <w:numPr>
          <w:ilvl w:val="1"/>
          <w:numId w:val="29"/>
        </w:numPr>
        <w:tabs>
          <w:tab w:val="clear" w:pos="1440"/>
          <w:tab w:val="num" w:pos="567"/>
        </w:tabs>
        <w:ind w:left="567" w:hanging="283"/>
        <w:jc w:val="both"/>
        <w:rPr>
          <w:sz w:val="22"/>
          <w:szCs w:val="22"/>
        </w:rPr>
      </w:pPr>
      <w:r w:rsidRPr="00D809EF">
        <w:rPr>
          <w:sz w:val="22"/>
          <w:szCs w:val="22"/>
        </w:rPr>
        <w:t>A nemzetiségi önkormányzat a vagyonnyilatkozattal kapcsolatos eljárást zárt ülés keretében tárgyalja meg.</w:t>
      </w:r>
    </w:p>
    <w:p w14:paraId="7651CA6B" w14:textId="77777777" w:rsidR="00E82834" w:rsidRDefault="00E82834" w:rsidP="00D16A0E">
      <w:pPr>
        <w:jc w:val="both"/>
        <w:rPr>
          <w:sz w:val="22"/>
          <w:szCs w:val="22"/>
        </w:rPr>
      </w:pPr>
    </w:p>
    <w:p w14:paraId="1C3887E6" w14:textId="03361553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3C076839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3FC25128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önk</w:t>
      </w:r>
      <w:r>
        <w:rPr>
          <w:b/>
          <w:sz w:val="22"/>
          <w:szCs w:val="22"/>
        </w:rPr>
        <w:t>ormányzat költségvetése</w:t>
      </w:r>
    </w:p>
    <w:p w14:paraId="1CB033C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EBE9D94" w14:textId="77777777" w:rsidR="00D16A0E" w:rsidRPr="00D10A74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évente köteles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költségvetését megállapítani.</w:t>
      </w:r>
    </w:p>
    <w:p w14:paraId="61AFF328" w14:textId="77777777" w:rsidR="00D16A0E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költségvetés összeállításánál figyelembe kell venni az államháztartásról szóló törvényt, a finanszírozás rendjét és az állami és önkormányzati hozzájárulás mértékét.</w:t>
      </w:r>
    </w:p>
    <w:p w14:paraId="36102ECE" w14:textId="77777777" w:rsidR="00D16A0E" w:rsidRDefault="00D16A0E" w:rsidP="00D16A0E">
      <w:pPr>
        <w:jc w:val="both"/>
        <w:rPr>
          <w:sz w:val="22"/>
          <w:szCs w:val="22"/>
        </w:rPr>
      </w:pPr>
    </w:p>
    <w:p w14:paraId="25E0768B" w14:textId="77777777" w:rsidR="00D16A0E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nemzetiségi önkormányzati bevételek forrása különösen:</w:t>
      </w:r>
    </w:p>
    <w:p w14:paraId="2F3086F1" w14:textId="77777777" w:rsidR="00D16A0E" w:rsidRDefault="00D16A0E" w:rsidP="00D16A0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állam költségvetési támogatása,</w:t>
      </w:r>
    </w:p>
    <w:p w14:paraId="73B59A39" w14:textId="77777777" w:rsidR="00D16A0E" w:rsidRDefault="00D16A0E" w:rsidP="00D16A0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egyéb támogatások,</w:t>
      </w:r>
    </w:p>
    <w:p w14:paraId="18EA7246" w14:textId="77777777" w:rsidR="00D16A0E" w:rsidRDefault="00D16A0E" w:rsidP="00D16A0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saját bevételek, vállalkozási bevételek,</w:t>
      </w:r>
    </w:p>
    <w:p w14:paraId="752E9AC1" w14:textId="77777777" w:rsidR="00D16A0E" w:rsidRDefault="00D16A0E" w:rsidP="00D16A0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vagyonának a hozadéka,</w:t>
      </w:r>
    </w:p>
    <w:p w14:paraId="17F3C837" w14:textId="77777777" w:rsidR="00D16A0E" w:rsidRDefault="00D16A0E" w:rsidP="00D16A0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anyaországi és egyéb adományok,</w:t>
      </w:r>
    </w:p>
    <w:p w14:paraId="7E54A13F" w14:textId="77777777" w:rsidR="00D16A0E" w:rsidRPr="00D10A74" w:rsidRDefault="00D16A0E" w:rsidP="00D16A0E">
      <w:pPr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átvett pénzeszközök.</w:t>
      </w:r>
    </w:p>
    <w:p w14:paraId="0FBAE1BB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F726F85" w14:textId="77777777" w:rsidR="00D16A0E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helyi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a működési költségeihez a helyi források kiegészítéseként más szervezeteknél (pl. Országos </w:t>
      </w:r>
      <w:r w:rsidRPr="00405D44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Önkormányzat) eljárva folyamodhat támogatásért.</w:t>
      </w:r>
    </w:p>
    <w:p w14:paraId="342CF7B7" w14:textId="77777777" w:rsidR="00D16A0E" w:rsidRPr="00D10A74" w:rsidRDefault="00D16A0E" w:rsidP="00D16A0E">
      <w:pPr>
        <w:ind w:left="720"/>
        <w:jc w:val="both"/>
        <w:rPr>
          <w:sz w:val="22"/>
          <w:szCs w:val="22"/>
        </w:rPr>
      </w:pPr>
    </w:p>
    <w:p w14:paraId="3C27FC60" w14:textId="77777777" w:rsidR="00D16A0E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6509C0FF" w14:textId="77777777" w:rsidR="00D16A0E" w:rsidRPr="00E66200" w:rsidRDefault="00D16A0E" w:rsidP="00D16A0E">
      <w:pPr>
        <w:jc w:val="both"/>
        <w:rPr>
          <w:sz w:val="22"/>
          <w:szCs w:val="22"/>
        </w:rPr>
      </w:pPr>
    </w:p>
    <w:p w14:paraId="423DD379" w14:textId="77777777" w:rsidR="00D16A0E" w:rsidRPr="00267E33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58E6A4D1" w14:textId="77777777" w:rsidR="00D16A0E" w:rsidRPr="00267E33" w:rsidRDefault="00D16A0E" w:rsidP="00D16A0E">
      <w:pPr>
        <w:ind w:left="708"/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 </w:t>
      </w:r>
    </w:p>
    <w:p w14:paraId="234DDA4B" w14:textId="77777777" w:rsidR="00D16A0E" w:rsidRPr="00267E33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költségvetés tartalmazza:</w:t>
      </w:r>
    </w:p>
    <w:p w14:paraId="7CBC2617" w14:textId="77777777" w:rsidR="00D16A0E" w:rsidRPr="00267E33" w:rsidRDefault="00D16A0E" w:rsidP="00D16A0E">
      <w:pPr>
        <w:jc w:val="both"/>
        <w:rPr>
          <w:sz w:val="22"/>
          <w:szCs w:val="22"/>
        </w:rPr>
      </w:pPr>
    </w:p>
    <w:p w14:paraId="590E3F0F" w14:textId="77777777" w:rsidR="00D16A0E" w:rsidRPr="00267E33" w:rsidRDefault="00D16A0E" w:rsidP="00D16A0E">
      <w:pPr>
        <w:numPr>
          <w:ilvl w:val="0"/>
          <w:numId w:val="35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helyi önkormányzat támogatását</w:t>
      </w:r>
    </w:p>
    <w:p w14:paraId="12960249" w14:textId="77777777" w:rsidR="00D16A0E" w:rsidRPr="00267E33" w:rsidRDefault="00D16A0E" w:rsidP="00D16A0E">
      <w:pPr>
        <w:numPr>
          <w:ilvl w:val="0"/>
          <w:numId w:val="35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állami támogatást</w:t>
      </w:r>
    </w:p>
    <w:p w14:paraId="1FE26A36" w14:textId="77777777" w:rsidR="00D16A0E" w:rsidRPr="00267E33" w:rsidRDefault="00D16A0E" w:rsidP="00D16A0E">
      <w:pPr>
        <w:numPr>
          <w:ilvl w:val="0"/>
          <w:numId w:val="35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egyéb bevételeket</w:t>
      </w:r>
    </w:p>
    <w:p w14:paraId="4C115C3A" w14:textId="77777777" w:rsidR="00D16A0E" w:rsidRPr="00267E33" w:rsidRDefault="00D16A0E" w:rsidP="00D16A0E">
      <w:pPr>
        <w:numPr>
          <w:ilvl w:val="0"/>
          <w:numId w:val="35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kiadási előirányzatokat</w:t>
      </w:r>
    </w:p>
    <w:p w14:paraId="510C094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5CC5AA1" w14:textId="77777777" w:rsidR="00D16A0E" w:rsidRPr="00E261A1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E261A1">
        <w:rPr>
          <w:sz w:val="22"/>
          <w:szCs w:val="22"/>
        </w:rP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1BBDC608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ezek alapján határoz a költségvetésről. A határozat </w:t>
      </w:r>
      <w:proofErr w:type="gramStart"/>
      <w:r w:rsidRPr="00D10A74">
        <w:rPr>
          <w:sz w:val="22"/>
          <w:szCs w:val="22"/>
        </w:rPr>
        <w:t>teljes körűen</w:t>
      </w:r>
      <w:proofErr w:type="gramEnd"/>
      <w:r w:rsidRPr="00D10A74">
        <w:rPr>
          <w:sz w:val="22"/>
          <w:szCs w:val="22"/>
        </w:rPr>
        <w:t xml:space="preserve"> tartalmazza a bevételi és kiadási előirányzatot.</w:t>
      </w:r>
    </w:p>
    <w:p w14:paraId="5A62D7D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CFEBF54" w14:textId="77777777" w:rsidR="00D16A0E" w:rsidRPr="00D10A74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Amennyiben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az eredeti előirányzatán felül többletbevételt ér el, bevételkiesése van, illetve kiadásai előirányzatán belül átcsoportosítást hajt végre,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módosítja a költségvetéséről szóló határozatát.</w:t>
      </w:r>
    </w:p>
    <w:p w14:paraId="73FEAEC9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C845AD8" w14:textId="77777777" w:rsidR="00D16A0E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4C9DD3D4" w14:textId="77777777" w:rsidR="00D16A0E" w:rsidRDefault="00D16A0E" w:rsidP="00D16A0E">
      <w:pPr>
        <w:jc w:val="both"/>
        <w:rPr>
          <w:sz w:val="22"/>
          <w:szCs w:val="22"/>
        </w:rPr>
      </w:pPr>
    </w:p>
    <w:p w14:paraId="5DD4512B" w14:textId="77777777" w:rsidR="00D16A0E" w:rsidRPr="00E66200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 xml:space="preserve">A nemzetiségi önkormányzat gazdálkodásának végrehajtásával kapcsolatos feladatokat a </w:t>
      </w:r>
      <w:r>
        <w:rPr>
          <w:sz w:val="22"/>
          <w:szCs w:val="22"/>
        </w:rPr>
        <w:t>közös önkormányzati</w:t>
      </w:r>
      <w:r w:rsidRPr="00E66200">
        <w:rPr>
          <w:sz w:val="22"/>
          <w:szCs w:val="22"/>
        </w:rPr>
        <w:t xml:space="preserve"> hivatal látja el.</w:t>
      </w:r>
    </w:p>
    <w:p w14:paraId="353AC0B4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9FF8A51" w14:textId="77777777" w:rsidR="00D16A0E" w:rsidRPr="00D157F9" w:rsidRDefault="00D16A0E" w:rsidP="00D16A0E">
      <w:pPr>
        <w:numPr>
          <w:ilvl w:val="0"/>
          <w:numId w:val="16"/>
        </w:numPr>
        <w:jc w:val="both"/>
        <w:rPr>
          <w:color w:val="FF0000"/>
          <w:sz w:val="22"/>
          <w:szCs w:val="22"/>
        </w:rPr>
      </w:pPr>
      <w:r w:rsidRPr="00335EC8">
        <w:rPr>
          <w:sz w:val="22"/>
          <w:szCs w:val="22"/>
        </w:rPr>
        <w:t xml:space="preserve">A nemzetiségi önkormányzat önálló pénzforgalmi számlát vezet. A nemzetiségi önkormányzat </w:t>
      </w:r>
      <w:r w:rsidRPr="00A10F20">
        <w:rPr>
          <w:sz w:val="22"/>
          <w:szCs w:val="22"/>
        </w:rPr>
        <w:t>az önálló fizetési számla nyitása során a pénzforgalmi szolgáltatás nyújtásáról szóló 2009. évi LXXV. törvény 18. §-a szerinti feltételeket teljesíti azzal, hogy létrejöttének, illetve a</w:t>
      </w:r>
      <w:r w:rsidRPr="00335EC8">
        <w:rPr>
          <w:sz w:val="22"/>
          <w:szCs w:val="22"/>
        </w:rPr>
        <w:t xml:space="preserve"> nyilvántartásba vételére vonatkozó okmánynak az illetékes választási bizottság igazolása, továbbá az alakuló ülés jegyzőkönyve minősül.</w:t>
      </w:r>
      <w:r>
        <w:rPr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</w:p>
    <w:p w14:paraId="4B69FF7F" w14:textId="77777777" w:rsidR="00D16A0E" w:rsidRPr="00D10A74" w:rsidRDefault="00D16A0E" w:rsidP="00D16A0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C7B7C36" w14:textId="77777777" w:rsidR="00D16A0E" w:rsidRPr="00267E33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</w:p>
    <w:p w14:paraId="359B6755" w14:textId="77777777" w:rsidR="00E82834" w:rsidRPr="00267E33" w:rsidRDefault="00E82834" w:rsidP="00E82834">
      <w:pPr>
        <w:numPr>
          <w:ilvl w:val="1"/>
          <w:numId w:val="16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A nemzetiségi önkormányzat nevében a nemzetiségi önkormányzat feladatainak ellátása (végrehajtása) során fizetési vagy más teljesítési kötelezettséget vállalni </w:t>
      </w:r>
      <w:r w:rsidRPr="00267E33">
        <w:rPr>
          <w:sz w:val="22"/>
          <w:szCs w:val="22"/>
        </w:rPr>
        <w:lastRenderedPageBreak/>
        <w:t>kizárólag az elnök</w:t>
      </w:r>
      <w:r>
        <w:rPr>
          <w:sz w:val="22"/>
          <w:szCs w:val="22"/>
        </w:rPr>
        <w:t>, vagy az általa meghatalmazott helyi nemzetiségi önkormányzati képviselő</w:t>
      </w:r>
      <w:r w:rsidRPr="00267E33">
        <w:rPr>
          <w:sz w:val="22"/>
          <w:szCs w:val="22"/>
        </w:rPr>
        <w:t xml:space="preserve"> jogosult</w:t>
      </w:r>
      <w:r>
        <w:rPr>
          <w:sz w:val="22"/>
          <w:szCs w:val="22"/>
        </w:rPr>
        <w:t>.</w:t>
      </w:r>
    </w:p>
    <w:p w14:paraId="25D7E552" w14:textId="77777777" w:rsidR="00E82834" w:rsidRPr="00267E33" w:rsidRDefault="00E82834" w:rsidP="00E82834">
      <w:pPr>
        <w:jc w:val="both"/>
        <w:rPr>
          <w:sz w:val="22"/>
          <w:szCs w:val="22"/>
        </w:rPr>
      </w:pPr>
    </w:p>
    <w:p w14:paraId="66855287" w14:textId="77777777" w:rsidR="00E82834" w:rsidRPr="00267E33" w:rsidRDefault="00E82834" w:rsidP="00E82834">
      <w:pPr>
        <w:numPr>
          <w:ilvl w:val="1"/>
          <w:numId w:val="16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23BBF9C9" w14:textId="77777777" w:rsidR="00E82834" w:rsidRPr="00267E33" w:rsidRDefault="00E82834" w:rsidP="00E82834">
      <w:pPr>
        <w:ind w:left="540" w:hanging="180"/>
        <w:jc w:val="both"/>
        <w:rPr>
          <w:sz w:val="22"/>
          <w:szCs w:val="22"/>
        </w:rPr>
      </w:pPr>
    </w:p>
    <w:p w14:paraId="7D6A4758" w14:textId="77777777" w:rsidR="00E82834" w:rsidRPr="00267E33" w:rsidRDefault="00E82834" w:rsidP="00E82834">
      <w:pPr>
        <w:numPr>
          <w:ilvl w:val="1"/>
          <w:numId w:val="16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Az utalvány ellenjegyzésére a pénzügyi iroda vezetője, vagy az által kijelölt pénzügyi ügyintéző jogosult. </w:t>
      </w:r>
    </w:p>
    <w:p w14:paraId="713FE511" w14:textId="77777777" w:rsidR="00E82834" w:rsidRPr="00267E33" w:rsidRDefault="00E82834" w:rsidP="00E82834">
      <w:pPr>
        <w:ind w:left="1416"/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ellenjegyzés csak az előirányzat és a fedezet meglétének, valamint a jogszerűségnek az ellenőrzésére irányul.</w:t>
      </w:r>
    </w:p>
    <w:p w14:paraId="26F133EA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0E614F62" w14:textId="77777777" w:rsidR="00D16A0E" w:rsidRPr="00E261A1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E261A1">
        <w:rPr>
          <w:sz w:val="22"/>
          <w:szCs w:val="22"/>
        </w:rPr>
        <w:t>Az önkormányzati hivatal a nemzetiségi önkormányzat vagyoni és számviteli nyilvántartásait elkülönítetten vezeti és készíti el a költségvetési beszámolót.</w:t>
      </w:r>
    </w:p>
    <w:p w14:paraId="462F1EFE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18C4DF8D" w14:textId="77777777" w:rsidR="00D16A0E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 kiemelt feladata a költségvetés és zárszámadás szakszerű előkészítésének biztosítása. Külső szakértő is bevonható minden olyan esetben, amikor a települési önkormányzat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hivatala az adott kérdésben nem tud megfelelő segítséget adni.</w:t>
      </w:r>
    </w:p>
    <w:p w14:paraId="53C0DF91" w14:textId="77777777" w:rsidR="00D16A0E" w:rsidRDefault="00D16A0E" w:rsidP="00D16A0E">
      <w:pPr>
        <w:pStyle w:val="Listaszerbekezds"/>
        <w:rPr>
          <w:sz w:val="22"/>
          <w:szCs w:val="22"/>
        </w:rPr>
      </w:pPr>
    </w:p>
    <w:p w14:paraId="294D921F" w14:textId="77777777" w:rsidR="00D16A0E" w:rsidRDefault="00D16A0E" w:rsidP="00D16A0E">
      <w:pPr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önkormányzati gazdálkodás biztonságáért a képviselő-testület, a szabályszerűségéért az elnök felel.</w:t>
      </w:r>
    </w:p>
    <w:p w14:paraId="1FEB7DF0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6765C294" w14:textId="79821020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2C133FC4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45E68AE5" w14:textId="77777777" w:rsidR="00D16A0E" w:rsidRPr="007D1417" w:rsidRDefault="00D16A0E" w:rsidP="00D16A0E">
      <w:pPr>
        <w:jc w:val="center"/>
        <w:rPr>
          <w:b/>
          <w:sz w:val="22"/>
          <w:szCs w:val="22"/>
        </w:rPr>
      </w:pPr>
      <w:r w:rsidRPr="00405D44">
        <w:rPr>
          <w:b/>
          <w:sz w:val="22"/>
          <w:szCs w:val="22"/>
        </w:rPr>
        <w:t>A nemzetiségi önkormányzat vagyona</w:t>
      </w:r>
    </w:p>
    <w:p w14:paraId="386B58F2" w14:textId="77777777" w:rsidR="00D16A0E" w:rsidRPr="00755500" w:rsidRDefault="00D16A0E" w:rsidP="00D16A0E">
      <w:pPr>
        <w:jc w:val="both"/>
        <w:rPr>
          <w:b/>
          <w:bCs/>
          <w:sz w:val="22"/>
          <w:szCs w:val="22"/>
        </w:rPr>
      </w:pPr>
    </w:p>
    <w:p w14:paraId="09400905" w14:textId="77777777" w:rsidR="00D16A0E" w:rsidRDefault="00D16A0E" w:rsidP="00D16A0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vagyona a nemzetiségi közügyek ellátását szolgálja.</w:t>
      </w:r>
    </w:p>
    <w:p w14:paraId="78A6B4C4" w14:textId="77777777" w:rsidR="00D16A0E" w:rsidRDefault="00D16A0E" w:rsidP="00D16A0E">
      <w:pPr>
        <w:ind w:left="720"/>
        <w:jc w:val="both"/>
        <w:rPr>
          <w:sz w:val="22"/>
          <w:szCs w:val="22"/>
        </w:rPr>
      </w:pPr>
    </w:p>
    <w:p w14:paraId="2E71CCFF" w14:textId="77777777" w:rsidR="00D16A0E" w:rsidRPr="00D10A74" w:rsidRDefault="00D16A0E" w:rsidP="00D16A0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134EF5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vagyona tulajdonában lévő vagyontárgyakból, pénzeszközökből, vagyoni értékű jogokból áll.</w:t>
      </w:r>
    </w:p>
    <w:p w14:paraId="5ED22DF9" w14:textId="77777777" w:rsidR="00D16A0E" w:rsidRDefault="00D16A0E" w:rsidP="00D16A0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Ezt meghatározott rendszerességgel a települési önkormányzat polgármesterével, jegyzőjével áttekinti.</w:t>
      </w:r>
    </w:p>
    <w:p w14:paraId="403A9368" w14:textId="77777777" w:rsidR="00D16A0E" w:rsidRDefault="00D16A0E" w:rsidP="00D16A0E">
      <w:pPr>
        <w:ind w:left="708"/>
        <w:jc w:val="both"/>
        <w:rPr>
          <w:sz w:val="22"/>
          <w:szCs w:val="22"/>
        </w:rPr>
      </w:pPr>
    </w:p>
    <w:p w14:paraId="2235D07A" w14:textId="77777777" w:rsidR="00D16A0E" w:rsidRDefault="00D16A0E" w:rsidP="00D16A0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058BAE0B" w14:textId="77777777" w:rsidR="00D16A0E" w:rsidRDefault="00D16A0E" w:rsidP="00D16A0E">
      <w:pPr>
        <w:ind w:left="720"/>
        <w:jc w:val="both"/>
        <w:rPr>
          <w:sz w:val="22"/>
          <w:szCs w:val="22"/>
        </w:rPr>
      </w:pPr>
    </w:p>
    <w:p w14:paraId="5AA087AE" w14:textId="77777777" w:rsidR="00D16A0E" w:rsidRDefault="00D16A0E" w:rsidP="00D16A0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5B81F414" w14:textId="77777777" w:rsidR="00D16A0E" w:rsidRPr="001C793F" w:rsidRDefault="00D16A0E" w:rsidP="00D16A0E">
      <w:pPr>
        <w:jc w:val="both"/>
        <w:rPr>
          <w:sz w:val="22"/>
          <w:szCs w:val="22"/>
        </w:rPr>
      </w:pPr>
    </w:p>
    <w:p w14:paraId="237D8340" w14:textId="77777777" w:rsidR="00D16A0E" w:rsidRPr="00D10A74" w:rsidRDefault="00D16A0E" w:rsidP="00D16A0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feladatainak eredményesebb ellátása érdekében közérdekű kötelezettség</w:t>
      </w:r>
      <w:r>
        <w:rPr>
          <w:sz w:val="22"/>
          <w:szCs w:val="22"/>
        </w:rPr>
        <w:t>-</w:t>
      </w:r>
      <w:r w:rsidRPr="00D10A74">
        <w:rPr>
          <w:sz w:val="22"/>
          <w:szCs w:val="22"/>
        </w:rPr>
        <w:t>vállalásokat tehet.</w:t>
      </w:r>
    </w:p>
    <w:p w14:paraId="72946CB4" w14:textId="77777777" w:rsidR="00E82834" w:rsidRPr="00D10A74" w:rsidRDefault="00E82834" w:rsidP="00D16A0E">
      <w:pPr>
        <w:rPr>
          <w:b/>
          <w:sz w:val="22"/>
          <w:szCs w:val="22"/>
        </w:rPr>
      </w:pPr>
    </w:p>
    <w:p w14:paraId="011075C2" w14:textId="3A411FFC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5742D70E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6F824AFF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Ellenőrzés</w:t>
      </w:r>
    </w:p>
    <w:p w14:paraId="74840954" w14:textId="77777777" w:rsidR="00D16A0E" w:rsidRPr="00D10A74" w:rsidRDefault="00D16A0E" w:rsidP="00D16A0E">
      <w:pPr>
        <w:rPr>
          <w:b/>
          <w:sz w:val="22"/>
          <w:szCs w:val="22"/>
        </w:rPr>
      </w:pPr>
    </w:p>
    <w:p w14:paraId="0866C817" w14:textId="77777777" w:rsidR="00D16A0E" w:rsidRPr="005E6F1B" w:rsidRDefault="00D16A0E" w:rsidP="00D16A0E">
      <w:pPr>
        <w:numPr>
          <w:ilvl w:val="0"/>
          <w:numId w:val="18"/>
        </w:numPr>
        <w:jc w:val="both"/>
        <w:rPr>
          <w:sz w:val="22"/>
          <w:szCs w:val="22"/>
        </w:rPr>
      </w:pPr>
      <w:r w:rsidRPr="005E6F1B">
        <w:rPr>
          <w:sz w:val="22"/>
          <w:szCs w:val="22"/>
        </w:rPr>
        <w:t>A nemzetiségi önkormányzat pénzügyeinek az ellenőrzését az Állami Számvevőszék végzi.</w:t>
      </w:r>
    </w:p>
    <w:p w14:paraId="6A16D579" w14:textId="77777777" w:rsidR="00D16A0E" w:rsidRPr="000E3D18" w:rsidRDefault="00D16A0E" w:rsidP="00D16A0E">
      <w:pPr>
        <w:jc w:val="both"/>
        <w:rPr>
          <w:sz w:val="22"/>
          <w:szCs w:val="22"/>
        </w:rPr>
      </w:pPr>
    </w:p>
    <w:p w14:paraId="2C649D72" w14:textId="17212D19" w:rsidR="00D16A0E" w:rsidRPr="00557A90" w:rsidRDefault="00D16A0E" w:rsidP="00D16A0E">
      <w:pPr>
        <w:numPr>
          <w:ilvl w:val="0"/>
          <w:numId w:val="18"/>
        </w:numPr>
        <w:jc w:val="both"/>
        <w:rPr>
          <w:b/>
          <w:sz w:val="22"/>
          <w:szCs w:val="22"/>
        </w:rPr>
      </w:pPr>
      <w:r w:rsidRPr="000E3D18">
        <w:rPr>
          <w:sz w:val="22"/>
          <w:szCs w:val="22"/>
        </w:rP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282597A8" w14:textId="7CFDF67F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lastRenderedPageBreak/>
        <w:t>§</w:t>
      </w:r>
    </w:p>
    <w:p w14:paraId="0A0BAD24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4537C1CD" w14:textId="77777777" w:rsidR="00D16A0E" w:rsidRDefault="00D16A0E" w:rsidP="00D16A0E">
      <w:pPr>
        <w:jc w:val="center"/>
        <w:rPr>
          <w:b/>
          <w:sz w:val="22"/>
          <w:szCs w:val="22"/>
        </w:rPr>
      </w:pPr>
      <w:r w:rsidRPr="00BD55CC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>képviselő-testület kapcsolattartása</w:t>
      </w:r>
    </w:p>
    <w:p w14:paraId="0712B10A" w14:textId="77777777" w:rsidR="00D16A0E" w:rsidRPr="00BD55CC" w:rsidRDefault="00D16A0E" w:rsidP="00D16A0E">
      <w:pPr>
        <w:jc w:val="center"/>
        <w:rPr>
          <w:b/>
          <w:sz w:val="22"/>
          <w:szCs w:val="22"/>
        </w:rPr>
      </w:pPr>
    </w:p>
    <w:p w14:paraId="731E7EC2" w14:textId="77777777" w:rsidR="00D16A0E" w:rsidRPr="00BD55CC" w:rsidRDefault="00D16A0E" w:rsidP="00D16A0E">
      <w:pPr>
        <w:numPr>
          <w:ilvl w:val="0"/>
          <w:numId w:val="19"/>
        </w:numPr>
        <w:jc w:val="both"/>
        <w:rPr>
          <w:sz w:val="22"/>
          <w:szCs w:val="22"/>
        </w:rPr>
      </w:pPr>
      <w:r w:rsidRPr="00BD55CC">
        <w:rPr>
          <w:sz w:val="22"/>
          <w:szCs w:val="22"/>
        </w:rPr>
        <w:t xml:space="preserve">A testület – a helyi </w:t>
      </w:r>
      <w:r>
        <w:rPr>
          <w:sz w:val="22"/>
          <w:szCs w:val="22"/>
        </w:rPr>
        <w:t>nemzetiségek</w:t>
      </w:r>
      <w:r w:rsidRPr="00BD55CC">
        <w:rPr>
          <w:sz w:val="22"/>
          <w:szCs w:val="22"/>
        </w:rPr>
        <w:t xml:space="preserve"> életkörülményeinek javítása, kulturális értékeinek megőrzése érdekébe</w:t>
      </w:r>
      <w:r>
        <w:rPr>
          <w:sz w:val="22"/>
          <w:szCs w:val="22"/>
        </w:rPr>
        <w:t>n – együttműködik Biharkeresztes Város</w:t>
      </w:r>
      <w:r w:rsidRPr="00BD55CC">
        <w:rPr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Pr="00BD55CC">
        <w:rPr>
          <w:sz w:val="22"/>
          <w:szCs w:val="22"/>
        </w:rPr>
        <w:t>épviselő-testületével és az államigazgatási szervekkel.</w:t>
      </w:r>
    </w:p>
    <w:p w14:paraId="73F1C62B" w14:textId="77777777" w:rsidR="00D16A0E" w:rsidRPr="00BD55CC" w:rsidRDefault="00D16A0E" w:rsidP="00D16A0E">
      <w:pPr>
        <w:ind w:left="708"/>
        <w:jc w:val="both"/>
        <w:rPr>
          <w:sz w:val="22"/>
          <w:szCs w:val="22"/>
        </w:rPr>
      </w:pPr>
      <w:r w:rsidRPr="00BD55CC">
        <w:rPr>
          <w:sz w:val="22"/>
          <w:szCs w:val="22"/>
        </w:rPr>
        <w:t xml:space="preserve">Kulturális, hagyományőrző kapcsolatok ápolása. </w:t>
      </w:r>
    </w:p>
    <w:p w14:paraId="1D4C5CD4" w14:textId="77777777" w:rsidR="00D16A0E" w:rsidRPr="00BD55CC" w:rsidRDefault="00D16A0E" w:rsidP="00D16A0E">
      <w:pPr>
        <w:jc w:val="both"/>
        <w:rPr>
          <w:sz w:val="22"/>
          <w:szCs w:val="22"/>
        </w:rPr>
      </w:pPr>
    </w:p>
    <w:p w14:paraId="1BF9E4CA" w14:textId="2DD61412" w:rsidR="00D16A0E" w:rsidRPr="00E82834" w:rsidRDefault="00D16A0E" w:rsidP="00D16A0E">
      <w:pPr>
        <w:numPr>
          <w:ilvl w:val="0"/>
          <w:numId w:val="19"/>
        </w:numPr>
        <w:jc w:val="both"/>
        <w:rPr>
          <w:sz w:val="22"/>
          <w:szCs w:val="22"/>
        </w:rPr>
      </w:pPr>
      <w:r w:rsidRPr="00BD55CC">
        <w:rPr>
          <w:sz w:val="22"/>
          <w:szCs w:val="22"/>
        </w:rPr>
        <w:t>A kapcsolattartás szervezése az elnök feladata.</w:t>
      </w:r>
    </w:p>
    <w:p w14:paraId="5CCAD480" w14:textId="77777777" w:rsidR="00D16A0E" w:rsidRPr="00BD55CC" w:rsidRDefault="00D16A0E" w:rsidP="00D16A0E">
      <w:pPr>
        <w:jc w:val="both"/>
        <w:rPr>
          <w:sz w:val="22"/>
          <w:szCs w:val="22"/>
        </w:rPr>
      </w:pPr>
    </w:p>
    <w:p w14:paraId="7E800274" w14:textId="289DF078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543FA4B1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47EAC1E4" w14:textId="5FDFA8B7" w:rsidR="00D16A0E" w:rsidRPr="00BD55CC" w:rsidRDefault="00D16A0E" w:rsidP="00E828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nemzetiségi önkormányzat társulásai</w:t>
      </w:r>
    </w:p>
    <w:p w14:paraId="141D1EE6" w14:textId="77777777" w:rsidR="00D16A0E" w:rsidRDefault="00D16A0E" w:rsidP="00D16A0E">
      <w:pPr>
        <w:jc w:val="both"/>
        <w:rPr>
          <w:sz w:val="22"/>
          <w:szCs w:val="22"/>
        </w:rPr>
      </w:pPr>
    </w:p>
    <w:p w14:paraId="3C371394" w14:textId="77777777" w:rsidR="00D16A0E" w:rsidRPr="00C02380" w:rsidRDefault="00D16A0E" w:rsidP="00D16A0E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 Roma</w:t>
      </w:r>
      <w:r w:rsidRPr="00B27372">
        <w:rPr>
          <w:sz w:val="22"/>
          <w:szCs w:val="22"/>
        </w:rPr>
        <w:t xml:space="preserve"> Nemzetiségi Önkormányzat más nemzetiségi önkormányzattal társulást nem hoz létre.</w:t>
      </w:r>
    </w:p>
    <w:p w14:paraId="27F6ED2F" w14:textId="77777777" w:rsidR="00D16A0E" w:rsidRPr="00BD55CC" w:rsidRDefault="00D16A0E" w:rsidP="00D16A0E">
      <w:pPr>
        <w:rPr>
          <w:b/>
          <w:sz w:val="22"/>
          <w:szCs w:val="22"/>
        </w:rPr>
      </w:pPr>
    </w:p>
    <w:p w14:paraId="624977A6" w14:textId="2D2CB521" w:rsidR="00D16A0E" w:rsidRPr="003A214D" w:rsidRDefault="00D16A0E" w:rsidP="003A214D">
      <w:pPr>
        <w:pStyle w:val="Listaszerbekezds"/>
        <w:numPr>
          <w:ilvl w:val="0"/>
          <w:numId w:val="31"/>
        </w:numPr>
        <w:jc w:val="center"/>
        <w:rPr>
          <w:b/>
          <w:sz w:val="22"/>
          <w:szCs w:val="22"/>
        </w:rPr>
      </w:pPr>
      <w:r w:rsidRPr="003A214D">
        <w:rPr>
          <w:b/>
          <w:sz w:val="22"/>
          <w:szCs w:val="22"/>
        </w:rPr>
        <w:t>§</w:t>
      </w:r>
    </w:p>
    <w:p w14:paraId="1E689519" w14:textId="77777777" w:rsidR="003A214D" w:rsidRPr="003A214D" w:rsidRDefault="003A214D" w:rsidP="003A214D">
      <w:pPr>
        <w:pStyle w:val="Listaszerbekezds"/>
        <w:ind w:left="720"/>
        <w:rPr>
          <w:b/>
          <w:sz w:val="22"/>
          <w:szCs w:val="22"/>
        </w:rPr>
      </w:pPr>
    </w:p>
    <w:p w14:paraId="378008C7" w14:textId="77777777" w:rsidR="00D16A0E" w:rsidRPr="00D10A74" w:rsidRDefault="00D16A0E" w:rsidP="00D16A0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Záró rendelkezések</w:t>
      </w:r>
    </w:p>
    <w:p w14:paraId="45DD7C3B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5CF3B747" w14:textId="77777777" w:rsidR="00D16A0E" w:rsidRDefault="00D16A0E" w:rsidP="00D16A0E">
      <w:pPr>
        <w:numPr>
          <w:ilvl w:val="0"/>
          <w:numId w:val="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szabályzat 20</w:t>
      </w:r>
      <w:r>
        <w:rPr>
          <w:sz w:val="22"/>
          <w:szCs w:val="22"/>
        </w:rPr>
        <w:t>24</w:t>
      </w:r>
      <w:r w:rsidRPr="00D10A74">
        <w:rPr>
          <w:sz w:val="22"/>
          <w:szCs w:val="22"/>
        </w:rPr>
        <w:t>.</w:t>
      </w:r>
      <w:r>
        <w:rPr>
          <w:sz w:val="22"/>
          <w:szCs w:val="22"/>
        </w:rPr>
        <w:t xml:space="preserve"> október 4.</w:t>
      </w:r>
      <w:r w:rsidRPr="00D10A74">
        <w:rPr>
          <w:sz w:val="22"/>
          <w:szCs w:val="22"/>
        </w:rPr>
        <w:t xml:space="preserve"> napján lép hatályba. </w:t>
      </w:r>
    </w:p>
    <w:p w14:paraId="0CCB0273" w14:textId="77777777" w:rsidR="00D16A0E" w:rsidRPr="00D10A74" w:rsidRDefault="00D16A0E" w:rsidP="00D16A0E">
      <w:pPr>
        <w:ind w:left="360"/>
        <w:jc w:val="both"/>
        <w:rPr>
          <w:sz w:val="22"/>
          <w:szCs w:val="22"/>
        </w:rPr>
      </w:pPr>
    </w:p>
    <w:p w14:paraId="6329BF94" w14:textId="77777777" w:rsidR="00D16A0E" w:rsidRDefault="00D16A0E" w:rsidP="00D16A0E">
      <w:pPr>
        <w:numPr>
          <w:ilvl w:val="0"/>
          <w:numId w:val="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Hatályát veszti </w:t>
      </w:r>
      <w:r>
        <w:rPr>
          <w:sz w:val="22"/>
          <w:szCs w:val="22"/>
        </w:rPr>
        <w:t xml:space="preserve">a Biharkeresztes Város Roma Nemzetiségi </w:t>
      </w:r>
      <w:r w:rsidRPr="00D10A74">
        <w:rPr>
          <w:sz w:val="22"/>
          <w:szCs w:val="22"/>
        </w:rPr>
        <w:t>Önkormányzat Képviselő-</w:t>
      </w:r>
      <w:r w:rsidRPr="00A51E19">
        <w:rPr>
          <w:sz w:val="22"/>
          <w:szCs w:val="22"/>
        </w:rPr>
        <w:t xml:space="preserve">testületének </w:t>
      </w:r>
      <w:r>
        <w:rPr>
          <w:sz w:val="22"/>
          <w:szCs w:val="22"/>
        </w:rPr>
        <w:t>21</w:t>
      </w:r>
      <w:r w:rsidRPr="00A51E19">
        <w:rPr>
          <w:sz w:val="22"/>
          <w:szCs w:val="22"/>
        </w:rPr>
        <w:t>/201</w:t>
      </w:r>
      <w:r>
        <w:rPr>
          <w:sz w:val="22"/>
          <w:szCs w:val="22"/>
        </w:rPr>
        <w:t>9</w:t>
      </w:r>
      <w:r w:rsidRPr="00A51E19">
        <w:rPr>
          <w:sz w:val="22"/>
          <w:szCs w:val="22"/>
        </w:rPr>
        <w:t>.  (</w:t>
      </w:r>
      <w:r>
        <w:rPr>
          <w:sz w:val="22"/>
          <w:szCs w:val="22"/>
        </w:rPr>
        <w:t>X</w:t>
      </w:r>
      <w:r w:rsidRPr="00A51E19">
        <w:rPr>
          <w:sz w:val="22"/>
          <w:szCs w:val="22"/>
        </w:rPr>
        <w:t>. 2</w:t>
      </w:r>
      <w:r>
        <w:rPr>
          <w:sz w:val="22"/>
          <w:szCs w:val="22"/>
        </w:rPr>
        <w:t>1</w:t>
      </w:r>
      <w:r w:rsidRPr="00A51E19">
        <w:rPr>
          <w:sz w:val="22"/>
          <w:szCs w:val="22"/>
        </w:rPr>
        <w:t>.)</w:t>
      </w:r>
      <w:r>
        <w:rPr>
          <w:sz w:val="22"/>
          <w:szCs w:val="22"/>
        </w:rPr>
        <w:t xml:space="preserve"> sz. határozatával elfogadott S</w:t>
      </w:r>
      <w:r w:rsidRPr="00D10A74">
        <w:rPr>
          <w:sz w:val="22"/>
          <w:szCs w:val="22"/>
        </w:rPr>
        <w:t xml:space="preserve">zervezeti és </w:t>
      </w:r>
      <w:r>
        <w:rPr>
          <w:sz w:val="22"/>
          <w:szCs w:val="22"/>
        </w:rPr>
        <w:t>M</w:t>
      </w:r>
      <w:r w:rsidRPr="00D10A74">
        <w:rPr>
          <w:sz w:val="22"/>
          <w:szCs w:val="22"/>
        </w:rPr>
        <w:t xml:space="preserve">űködési </w:t>
      </w:r>
      <w:r>
        <w:rPr>
          <w:sz w:val="22"/>
          <w:szCs w:val="22"/>
        </w:rPr>
        <w:t>S</w:t>
      </w:r>
      <w:r w:rsidRPr="00D10A74">
        <w:rPr>
          <w:sz w:val="22"/>
          <w:szCs w:val="22"/>
        </w:rPr>
        <w:t>zabály</w:t>
      </w:r>
      <w:r>
        <w:rPr>
          <w:sz w:val="22"/>
          <w:szCs w:val="22"/>
        </w:rPr>
        <w:t>zat.</w:t>
      </w:r>
    </w:p>
    <w:p w14:paraId="53A78DBF" w14:textId="77777777" w:rsidR="00D16A0E" w:rsidRDefault="00D16A0E" w:rsidP="00D16A0E">
      <w:pPr>
        <w:jc w:val="both"/>
        <w:rPr>
          <w:sz w:val="22"/>
          <w:szCs w:val="22"/>
        </w:rPr>
      </w:pPr>
    </w:p>
    <w:p w14:paraId="5DF5B153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35A0AE4C" w14:textId="77777777" w:rsidR="00D16A0E" w:rsidRPr="00D10A74" w:rsidRDefault="00D16A0E" w:rsidP="00D16A0E">
      <w:pPr>
        <w:numPr>
          <w:ilvl w:val="0"/>
          <w:numId w:val="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E szabályzat függelékei:     </w:t>
      </w:r>
    </w:p>
    <w:p w14:paraId="704B57B9" w14:textId="77777777" w:rsidR="00D16A0E" w:rsidRPr="00D10A74" w:rsidRDefault="00D16A0E" w:rsidP="00D16A0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sz. függelék: </w:t>
      </w:r>
      <w:r>
        <w:rPr>
          <w:sz w:val="22"/>
          <w:szCs w:val="22"/>
        </w:rPr>
        <w:t>utalványozásra jogosult személyek</w:t>
      </w:r>
    </w:p>
    <w:p w14:paraId="35560D9F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415569D3" w14:textId="5B118E61" w:rsidR="00D16A0E" w:rsidRPr="00D10A74" w:rsidRDefault="00D16A0E" w:rsidP="00D16A0E">
      <w:pPr>
        <w:jc w:val="both"/>
        <w:rPr>
          <w:sz w:val="22"/>
          <w:szCs w:val="22"/>
        </w:rPr>
      </w:pPr>
      <w:r>
        <w:rPr>
          <w:sz w:val="22"/>
          <w:szCs w:val="22"/>
        </w:rPr>
        <w:t>Biharkeresztes</w:t>
      </w:r>
      <w:r w:rsidRPr="00D10A74">
        <w:rPr>
          <w:sz w:val="22"/>
          <w:szCs w:val="22"/>
        </w:rPr>
        <w:t>, 20</w:t>
      </w:r>
      <w:r>
        <w:rPr>
          <w:sz w:val="22"/>
          <w:szCs w:val="22"/>
        </w:rPr>
        <w:t xml:space="preserve">24. október </w:t>
      </w:r>
      <w:r w:rsidR="00EE3F64">
        <w:rPr>
          <w:sz w:val="22"/>
          <w:szCs w:val="22"/>
        </w:rPr>
        <w:t>…</w:t>
      </w:r>
      <w:r>
        <w:rPr>
          <w:sz w:val="22"/>
          <w:szCs w:val="22"/>
        </w:rPr>
        <w:t>.</w:t>
      </w:r>
    </w:p>
    <w:p w14:paraId="435B9716" w14:textId="77777777" w:rsidR="00D16A0E" w:rsidRPr="00D10A74" w:rsidRDefault="00D16A0E" w:rsidP="00D16A0E">
      <w:pPr>
        <w:jc w:val="both"/>
        <w:rPr>
          <w:sz w:val="22"/>
          <w:szCs w:val="22"/>
        </w:rPr>
      </w:pPr>
    </w:p>
    <w:p w14:paraId="2BC00554" w14:textId="59376918" w:rsidR="00D16A0E" w:rsidRPr="00615745" w:rsidRDefault="00D16A0E" w:rsidP="00D16A0E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b/>
          <w:bCs/>
          <w:sz w:val="22"/>
          <w:szCs w:val="22"/>
        </w:rPr>
        <w:t xml:space="preserve"> </w:t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</w:t>
      </w:r>
      <w:r w:rsidR="00E82834">
        <w:rPr>
          <w:b/>
          <w:bCs/>
          <w:sz w:val="22"/>
          <w:szCs w:val="22"/>
        </w:rPr>
        <w:tab/>
      </w:r>
      <w:r w:rsidR="00E82834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 w:rsidR="00EE3F64">
        <w:rPr>
          <w:b/>
          <w:bCs/>
          <w:sz w:val="22"/>
          <w:szCs w:val="22"/>
        </w:rPr>
        <w:t xml:space="preserve"> </w:t>
      </w:r>
    </w:p>
    <w:p w14:paraId="0099354C" w14:textId="7D4E9A84" w:rsidR="00D16A0E" w:rsidRPr="00615745" w:rsidRDefault="00D16A0E" w:rsidP="00D16A0E">
      <w:pPr>
        <w:ind w:firstLine="108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</w:r>
      <w:r w:rsidRPr="00615745">
        <w:rPr>
          <w:b/>
          <w:bCs/>
          <w:sz w:val="22"/>
          <w:szCs w:val="22"/>
        </w:rPr>
        <w:tab/>
        <w:t xml:space="preserve">    </w:t>
      </w:r>
      <w:r>
        <w:rPr>
          <w:b/>
          <w:bCs/>
          <w:sz w:val="22"/>
          <w:szCs w:val="22"/>
        </w:rPr>
        <w:t xml:space="preserve">    </w:t>
      </w:r>
      <w:r w:rsidR="00E82834">
        <w:rPr>
          <w:b/>
          <w:bCs/>
          <w:sz w:val="22"/>
          <w:szCs w:val="22"/>
        </w:rPr>
        <w:tab/>
      </w:r>
      <w:r w:rsidR="00E82834">
        <w:rPr>
          <w:b/>
          <w:bCs/>
          <w:sz w:val="22"/>
          <w:szCs w:val="22"/>
        </w:rPr>
        <w:tab/>
        <w:t xml:space="preserve">     </w:t>
      </w:r>
      <w:r>
        <w:rPr>
          <w:b/>
          <w:bCs/>
          <w:sz w:val="22"/>
          <w:szCs w:val="22"/>
        </w:rPr>
        <w:t xml:space="preserve">  </w:t>
      </w:r>
      <w:r w:rsidRPr="00615745">
        <w:rPr>
          <w:b/>
          <w:bCs/>
          <w:sz w:val="22"/>
          <w:szCs w:val="22"/>
        </w:rPr>
        <w:t xml:space="preserve"> </w:t>
      </w:r>
      <w:r w:rsidR="00E82834">
        <w:rPr>
          <w:b/>
          <w:bCs/>
          <w:sz w:val="22"/>
          <w:szCs w:val="22"/>
        </w:rPr>
        <w:t xml:space="preserve">  </w:t>
      </w:r>
      <w:r w:rsidRPr="00E82834">
        <w:rPr>
          <w:sz w:val="22"/>
          <w:szCs w:val="22"/>
        </w:rPr>
        <w:t>elnök</w:t>
      </w:r>
    </w:p>
    <w:p w14:paraId="62BB5DA6" w14:textId="77777777" w:rsidR="003A214D" w:rsidRDefault="003A214D" w:rsidP="00D16A0E">
      <w:pPr>
        <w:jc w:val="both"/>
        <w:rPr>
          <w:b/>
          <w:sz w:val="22"/>
          <w:szCs w:val="22"/>
        </w:rPr>
      </w:pPr>
    </w:p>
    <w:p w14:paraId="233D353C" w14:textId="4DD0FF7F" w:rsidR="00D16A0E" w:rsidRPr="00E82834" w:rsidRDefault="00EE3F64" w:rsidP="00E8283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  <w:u w:val="single"/>
        </w:rPr>
        <w:t xml:space="preserve"> </w:t>
      </w:r>
    </w:p>
    <w:p w14:paraId="7E3010BA" w14:textId="77777777" w:rsidR="00D16A0E" w:rsidRPr="003007F7" w:rsidRDefault="00D16A0E" w:rsidP="00D16A0E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3007F7">
        <w:rPr>
          <w:b/>
          <w:sz w:val="22"/>
          <w:szCs w:val="22"/>
        </w:rPr>
        <w:t>. számú Függelék:</w:t>
      </w:r>
    </w:p>
    <w:p w14:paraId="14FEB489" w14:textId="77777777" w:rsidR="00D16A0E" w:rsidRPr="003007F7" w:rsidRDefault="00D16A0E" w:rsidP="00D16A0E">
      <w:pPr>
        <w:spacing w:line="276" w:lineRule="auto"/>
        <w:jc w:val="both"/>
        <w:rPr>
          <w:b/>
          <w:sz w:val="22"/>
          <w:szCs w:val="22"/>
        </w:rPr>
      </w:pPr>
    </w:p>
    <w:p w14:paraId="0A609881" w14:textId="77777777" w:rsidR="00D16A0E" w:rsidRPr="003007F7" w:rsidRDefault="00D16A0E" w:rsidP="00D16A0E">
      <w:pPr>
        <w:spacing w:line="276" w:lineRule="auto"/>
        <w:jc w:val="both"/>
        <w:rPr>
          <w:sz w:val="22"/>
          <w:szCs w:val="22"/>
        </w:rPr>
      </w:pPr>
      <w:r w:rsidRPr="003007F7">
        <w:rPr>
          <w:sz w:val="22"/>
          <w:szCs w:val="22"/>
        </w:rPr>
        <w:t>Utalványozásra jogosult személyek:</w:t>
      </w:r>
    </w:p>
    <w:p w14:paraId="36C75133" w14:textId="77777777" w:rsidR="00D16A0E" w:rsidRPr="003007F7" w:rsidRDefault="00D16A0E" w:rsidP="00D16A0E">
      <w:pPr>
        <w:spacing w:line="276" w:lineRule="auto"/>
        <w:jc w:val="both"/>
        <w:rPr>
          <w:sz w:val="22"/>
          <w:szCs w:val="22"/>
        </w:rPr>
      </w:pPr>
    </w:p>
    <w:p w14:paraId="1782DE2F" w14:textId="035C0EAC" w:rsidR="00D16A0E" w:rsidRPr="00AE0DB1" w:rsidRDefault="00D16A0E" w:rsidP="00D16A0E">
      <w:pPr>
        <w:spacing w:line="360" w:lineRule="auto"/>
        <w:jc w:val="both"/>
        <w:rPr>
          <w:sz w:val="22"/>
          <w:szCs w:val="22"/>
        </w:rPr>
      </w:pPr>
      <w:r w:rsidRPr="00AE0DB1">
        <w:rPr>
          <w:sz w:val="22"/>
          <w:szCs w:val="22"/>
        </w:rPr>
        <w:tab/>
      </w:r>
      <w:r w:rsidR="00EE3F64">
        <w:rPr>
          <w:sz w:val="22"/>
          <w:szCs w:val="22"/>
        </w:rPr>
        <w:t xml:space="preserve">  </w:t>
      </w:r>
      <w:r w:rsidR="00EE3F64">
        <w:rPr>
          <w:sz w:val="22"/>
          <w:szCs w:val="22"/>
        </w:rPr>
        <w:tab/>
      </w:r>
      <w:r w:rsidRPr="00AE0DB1">
        <w:rPr>
          <w:sz w:val="22"/>
          <w:szCs w:val="22"/>
        </w:rPr>
        <w:tab/>
      </w:r>
      <w:r w:rsidRPr="00AE0DB1">
        <w:rPr>
          <w:sz w:val="22"/>
          <w:szCs w:val="22"/>
        </w:rPr>
        <w:tab/>
        <w:t>elnök</w:t>
      </w:r>
      <w:r w:rsidRPr="00AE0DB1">
        <w:rPr>
          <w:sz w:val="22"/>
          <w:szCs w:val="22"/>
        </w:rPr>
        <w:tab/>
      </w:r>
      <w:r w:rsidRPr="00AE0DB1">
        <w:rPr>
          <w:sz w:val="22"/>
          <w:szCs w:val="22"/>
        </w:rPr>
        <w:tab/>
      </w:r>
      <w:r w:rsidRPr="00AE0DB1">
        <w:rPr>
          <w:sz w:val="22"/>
          <w:szCs w:val="22"/>
        </w:rPr>
        <w:tab/>
        <w:t xml:space="preserve">Biharkeresztes, </w:t>
      </w:r>
      <w:r w:rsidR="00EE3F64">
        <w:rPr>
          <w:sz w:val="22"/>
          <w:szCs w:val="22"/>
        </w:rPr>
        <w:tab/>
      </w:r>
    </w:p>
    <w:p w14:paraId="12925D96" w14:textId="3BBE4B05" w:rsidR="00D16A0E" w:rsidRPr="00AE0DB1" w:rsidRDefault="00D16A0E" w:rsidP="00D16A0E">
      <w:pPr>
        <w:spacing w:line="360" w:lineRule="auto"/>
        <w:jc w:val="both"/>
        <w:rPr>
          <w:sz w:val="22"/>
          <w:szCs w:val="22"/>
        </w:rPr>
      </w:pPr>
      <w:r w:rsidRPr="00AE0DB1">
        <w:rPr>
          <w:sz w:val="22"/>
          <w:szCs w:val="22"/>
        </w:rPr>
        <w:tab/>
      </w:r>
      <w:r w:rsidR="00EE3F64">
        <w:rPr>
          <w:sz w:val="22"/>
          <w:szCs w:val="22"/>
        </w:rPr>
        <w:t xml:space="preserve"> </w:t>
      </w:r>
      <w:r w:rsidR="00EE3F64">
        <w:rPr>
          <w:sz w:val="22"/>
          <w:szCs w:val="22"/>
        </w:rPr>
        <w:tab/>
      </w:r>
      <w:r w:rsidR="00EE3F64">
        <w:rPr>
          <w:sz w:val="22"/>
          <w:szCs w:val="22"/>
        </w:rPr>
        <w:tab/>
      </w:r>
      <w:r w:rsidRPr="00AE0DB1">
        <w:rPr>
          <w:sz w:val="22"/>
          <w:szCs w:val="22"/>
        </w:rPr>
        <w:tab/>
        <w:t>elnökhelyettes</w:t>
      </w:r>
      <w:r w:rsidRPr="00AE0DB1">
        <w:rPr>
          <w:sz w:val="22"/>
          <w:szCs w:val="22"/>
        </w:rPr>
        <w:tab/>
      </w:r>
      <w:r w:rsidRPr="00AE0DB1">
        <w:rPr>
          <w:sz w:val="22"/>
          <w:szCs w:val="22"/>
        </w:rPr>
        <w:tab/>
        <w:t xml:space="preserve">Biharkeresztes, </w:t>
      </w:r>
      <w:r w:rsidR="00EE3F64">
        <w:rPr>
          <w:sz w:val="22"/>
          <w:szCs w:val="22"/>
        </w:rPr>
        <w:tab/>
      </w:r>
    </w:p>
    <w:p w14:paraId="16A77473" w14:textId="77777777" w:rsidR="000E6031" w:rsidRDefault="000E6031"/>
    <w:p w14:paraId="5BF8FD02" w14:textId="77777777" w:rsidR="000E6031" w:rsidRDefault="000E6031"/>
    <w:p w14:paraId="32221954" w14:textId="77777777" w:rsidR="000E6031" w:rsidRDefault="000E6031"/>
    <w:sectPr w:rsidR="000E6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97133"/>
    <w:multiLevelType w:val="hybridMultilevel"/>
    <w:tmpl w:val="24787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2F6620"/>
    <w:multiLevelType w:val="hybridMultilevel"/>
    <w:tmpl w:val="7F0699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5E5445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017E5D"/>
    <w:multiLevelType w:val="hybridMultilevel"/>
    <w:tmpl w:val="269C79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7641708">
    <w:abstractNumId w:val="14"/>
  </w:num>
  <w:num w:numId="2" w16cid:durableId="664166185">
    <w:abstractNumId w:val="28"/>
  </w:num>
  <w:num w:numId="3" w16cid:durableId="2000385718">
    <w:abstractNumId w:val="2"/>
  </w:num>
  <w:num w:numId="4" w16cid:durableId="2022465216">
    <w:abstractNumId w:val="23"/>
  </w:num>
  <w:num w:numId="5" w16cid:durableId="1092623217">
    <w:abstractNumId w:val="8"/>
  </w:num>
  <w:num w:numId="6" w16cid:durableId="2111007441">
    <w:abstractNumId w:val="37"/>
  </w:num>
  <w:num w:numId="7" w16cid:durableId="542250216">
    <w:abstractNumId w:val="12"/>
  </w:num>
  <w:num w:numId="8" w16cid:durableId="990132167">
    <w:abstractNumId w:val="33"/>
  </w:num>
  <w:num w:numId="9" w16cid:durableId="2147042200">
    <w:abstractNumId w:val="26"/>
  </w:num>
  <w:num w:numId="10" w16cid:durableId="1638948620">
    <w:abstractNumId w:val="35"/>
  </w:num>
  <w:num w:numId="11" w16cid:durableId="269776495">
    <w:abstractNumId w:val="21"/>
  </w:num>
  <w:num w:numId="12" w16cid:durableId="1131633110">
    <w:abstractNumId w:val="9"/>
  </w:num>
  <w:num w:numId="13" w16cid:durableId="768351236">
    <w:abstractNumId w:val="1"/>
  </w:num>
  <w:num w:numId="14" w16cid:durableId="61878799">
    <w:abstractNumId w:val="13"/>
  </w:num>
  <w:num w:numId="15" w16cid:durableId="400565981">
    <w:abstractNumId w:val="34"/>
  </w:num>
  <w:num w:numId="16" w16cid:durableId="371923315">
    <w:abstractNumId w:val="3"/>
  </w:num>
  <w:num w:numId="17" w16cid:durableId="1949778403">
    <w:abstractNumId w:val="4"/>
  </w:num>
  <w:num w:numId="18" w16cid:durableId="1934169812">
    <w:abstractNumId w:val="19"/>
  </w:num>
  <w:num w:numId="19" w16cid:durableId="1971666867">
    <w:abstractNumId w:val="31"/>
  </w:num>
  <w:num w:numId="20" w16cid:durableId="1410616130">
    <w:abstractNumId w:val="22"/>
  </w:num>
  <w:num w:numId="21" w16cid:durableId="1571192184">
    <w:abstractNumId w:val="38"/>
  </w:num>
  <w:num w:numId="22" w16cid:durableId="709108370">
    <w:abstractNumId w:val="15"/>
  </w:num>
  <w:num w:numId="23" w16cid:durableId="2146846599">
    <w:abstractNumId w:val="6"/>
  </w:num>
  <w:num w:numId="24" w16cid:durableId="915282896">
    <w:abstractNumId w:val="17"/>
  </w:num>
  <w:num w:numId="25" w16cid:durableId="537621749">
    <w:abstractNumId w:val="7"/>
  </w:num>
  <w:num w:numId="26" w16cid:durableId="836765876">
    <w:abstractNumId w:val="36"/>
  </w:num>
  <w:num w:numId="27" w16cid:durableId="605387152">
    <w:abstractNumId w:val="24"/>
  </w:num>
  <w:num w:numId="28" w16cid:durableId="1689867058">
    <w:abstractNumId w:val="27"/>
  </w:num>
  <w:num w:numId="29" w16cid:durableId="1757633306">
    <w:abstractNumId w:val="25"/>
  </w:num>
  <w:num w:numId="30" w16cid:durableId="1265528170">
    <w:abstractNumId w:val="30"/>
  </w:num>
  <w:num w:numId="31" w16cid:durableId="1014767936">
    <w:abstractNumId w:val="18"/>
  </w:num>
  <w:num w:numId="32" w16cid:durableId="1037047470">
    <w:abstractNumId w:val="11"/>
  </w:num>
  <w:num w:numId="33" w16cid:durableId="446513624">
    <w:abstractNumId w:val="29"/>
  </w:num>
  <w:num w:numId="34" w16cid:durableId="1051461099">
    <w:abstractNumId w:val="16"/>
  </w:num>
  <w:num w:numId="35" w16cid:durableId="1191066053">
    <w:abstractNumId w:val="5"/>
  </w:num>
  <w:num w:numId="36" w16cid:durableId="2073306219">
    <w:abstractNumId w:val="10"/>
  </w:num>
  <w:num w:numId="37" w16cid:durableId="1506893983">
    <w:abstractNumId w:val="32"/>
  </w:num>
  <w:num w:numId="38" w16cid:durableId="502743492">
    <w:abstractNumId w:val="20"/>
  </w:num>
  <w:num w:numId="39" w16cid:durableId="415785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B5"/>
    <w:rsid w:val="000C6CC9"/>
    <w:rsid w:val="000E6031"/>
    <w:rsid w:val="001700E3"/>
    <w:rsid w:val="00222734"/>
    <w:rsid w:val="003A214D"/>
    <w:rsid w:val="005038DF"/>
    <w:rsid w:val="00557A90"/>
    <w:rsid w:val="00685EB7"/>
    <w:rsid w:val="007327B6"/>
    <w:rsid w:val="007C7BF9"/>
    <w:rsid w:val="00BB0DB5"/>
    <w:rsid w:val="00C715AA"/>
    <w:rsid w:val="00D16A0E"/>
    <w:rsid w:val="00E82834"/>
    <w:rsid w:val="00EE3F64"/>
    <w:rsid w:val="00FD3DF4"/>
    <w:rsid w:val="00F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CC70"/>
  <w15:chartTrackingRefBased/>
  <w15:docId w15:val="{EBD1C45F-EC16-4DF0-BD83-5F70C020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60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273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3880</Words>
  <Characters>26778</Characters>
  <Application>Microsoft Office Word</Application>
  <DocSecurity>0</DocSecurity>
  <Lines>223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7</cp:revision>
  <cp:lastPrinted>2024-10-21T14:03:00Z</cp:lastPrinted>
  <dcterms:created xsi:type="dcterms:W3CDTF">2024-10-10T06:33:00Z</dcterms:created>
  <dcterms:modified xsi:type="dcterms:W3CDTF">2024-10-21T14:03:00Z</dcterms:modified>
</cp:coreProperties>
</file>