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04C7A" w14:textId="33E56A87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BD6DAE">
        <w:rPr>
          <w:rFonts w:ascii="HAmerican Typewriter" w:hAnsi="HAmerican Typewriter"/>
          <w:b/>
          <w:sz w:val="52"/>
          <w:szCs w:val="52"/>
        </w:rPr>
        <w:t>12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C92EACC" w14:textId="77777777" w:rsidR="000D0C99" w:rsidRDefault="00F15A75" w:rsidP="000D0C99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7DC65794" w14:textId="1AA08ECC" w:rsidR="005B5701" w:rsidRPr="000D0C99" w:rsidRDefault="005F1BF8" w:rsidP="000D0C99">
      <w:pPr>
        <w:pStyle w:val="lfej"/>
        <w:tabs>
          <w:tab w:val="center" w:pos="1985"/>
        </w:tabs>
        <w:jc w:val="both"/>
      </w:pPr>
      <w:r>
        <w:rPr>
          <w:b/>
        </w:rPr>
        <w:tab/>
      </w:r>
      <w:r w:rsidR="000D0C99">
        <w:rPr>
          <w:b/>
        </w:rPr>
        <w:t xml:space="preserve"> </w:t>
      </w:r>
      <w:r w:rsidR="00F15A75">
        <w:tab/>
        <w:t xml:space="preserve">                                              </w:t>
      </w:r>
    </w:p>
    <w:p w14:paraId="3D1ABC28" w14:textId="0BC455B5" w:rsidR="00030652" w:rsidRDefault="00030652" w:rsidP="00030652">
      <w:pPr>
        <w:pStyle w:val="lfej"/>
        <w:tabs>
          <w:tab w:val="clear" w:pos="4536"/>
          <w:tab w:val="clear" w:pos="9072"/>
          <w:tab w:val="center" w:pos="1985"/>
          <w:tab w:val="left" w:pos="7088"/>
        </w:tabs>
        <w:ind w:left="1985"/>
        <w:rPr>
          <w:rFonts w:ascii="HAmerican Typewriter" w:hAnsi="HAmerican Typewriter"/>
          <w:sz w:val="22"/>
          <w:szCs w:val="22"/>
        </w:rPr>
      </w:pP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Pr="000D0C99" w:rsidRDefault="00F15A75" w:rsidP="005B5701">
      <w:pPr>
        <w:pStyle w:val="lfej"/>
        <w:tabs>
          <w:tab w:val="center" w:pos="1985"/>
        </w:tabs>
        <w:jc w:val="center"/>
        <w:rPr>
          <w:b/>
        </w:rPr>
      </w:pPr>
      <w:r w:rsidRPr="000D0C99">
        <w:rPr>
          <w:b/>
        </w:rPr>
        <w:t>ELŐTERJESZTÉS</w:t>
      </w:r>
    </w:p>
    <w:p w14:paraId="4EFF7199" w14:textId="5F195321" w:rsidR="00D25608" w:rsidRPr="000D0C99" w:rsidRDefault="000D0C99" w:rsidP="000D0C99">
      <w:pPr>
        <w:spacing w:after="0" w:line="240" w:lineRule="auto"/>
        <w:ind w:left="708"/>
        <w:rPr>
          <w:i/>
          <w:iCs/>
        </w:rPr>
      </w:pPr>
      <w:r w:rsidRPr="000D0C99">
        <w:rPr>
          <w:i/>
          <w:iCs/>
        </w:rPr>
        <w:t xml:space="preserve">                                           </w:t>
      </w:r>
      <w:r w:rsidR="00F15A75" w:rsidRPr="000D0C99">
        <w:rPr>
          <w:i/>
          <w:iCs/>
        </w:rPr>
        <w:t xml:space="preserve">a </w:t>
      </w:r>
      <w:r w:rsidRPr="000D0C99">
        <w:rPr>
          <w:i/>
          <w:iCs/>
        </w:rPr>
        <w:t>Sportpálya füvesítésére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159EE8F8" w14:textId="53B70328" w:rsidR="000B5D95" w:rsidRDefault="00485A7D" w:rsidP="005B5701">
      <w:pPr>
        <w:spacing w:after="0" w:line="240" w:lineRule="auto"/>
        <w:jc w:val="both"/>
      </w:pPr>
      <w:r>
        <w:t xml:space="preserve">A Biharkeresztes, Bojti út 2. szám alatti sportpálya füvesítése nem felel meg a mérkőzések megfelelő lebonyolítására, az MLSZ előírásainak nem felel meg. Időszerű lenne sportpálya felújítása. </w:t>
      </w:r>
      <w:r w:rsidRPr="00485A7D">
        <w:t>A feladat elvégzésére 3 ajánlat</w:t>
      </w:r>
      <w:r>
        <w:t>tevőt kerestünk meg. Egy árajánlat érkezett</w:t>
      </w:r>
      <w:r w:rsidR="00B74187">
        <w:t xml:space="preserve"> a megadott határidőig</w:t>
      </w:r>
      <w:r>
        <w:t>, a FOTOGRANDE Bt. ajánlata.</w:t>
      </w:r>
      <w:r w:rsidR="00B74187">
        <w:t xml:space="preserve"> Az árajánlat tartalmazza a talaj felső 10 cm vastagságú gépi talajlazítás-rotálását, durva és finom talajmunkát, sport fűmag fűvetését, műtrágyázását, utókezelését, a talaj </w:t>
      </w:r>
      <w:proofErr w:type="spellStart"/>
      <w:r w:rsidR="00B74187">
        <w:t>kondícionálását</w:t>
      </w:r>
      <w:proofErr w:type="spellEnd"/>
      <w:r w:rsidR="00B74187">
        <w:t>, kertészeti munkálatokat és a szivattyú javítását.</w:t>
      </w:r>
    </w:p>
    <w:p w14:paraId="0ACF3B6A" w14:textId="77777777" w:rsidR="00B74187" w:rsidRPr="00485A7D" w:rsidRDefault="00B74187" w:rsidP="005B5701">
      <w:pPr>
        <w:spacing w:after="0" w:line="240" w:lineRule="auto"/>
        <w:jc w:val="both"/>
      </w:pP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 xml:space="preserve">H a t á r o z a t </w:t>
      </w:r>
      <w:proofErr w:type="gramStart"/>
      <w:r w:rsidRPr="000814E9">
        <w:rPr>
          <w:b/>
        </w:rPr>
        <w:t>i  j</w:t>
      </w:r>
      <w:proofErr w:type="gramEnd"/>
      <w:r w:rsidRPr="000814E9">
        <w:rPr>
          <w:b/>
        </w:rPr>
        <w:t xml:space="preserve"> a v a s l a t</w:t>
      </w:r>
      <w:r w:rsidRPr="000814E9">
        <w:t xml:space="preserve"> –</w:t>
      </w:r>
      <w:proofErr w:type="spellStart"/>
      <w:r w:rsidRPr="000814E9">
        <w:t>ot</w:t>
      </w:r>
      <w:proofErr w:type="spellEnd"/>
      <w:r w:rsidRPr="000814E9">
        <w:t>:</w:t>
      </w:r>
    </w:p>
    <w:p w14:paraId="45E7909C" w14:textId="77777777" w:rsidR="005B5701" w:rsidRPr="000814E9" w:rsidRDefault="005B5701" w:rsidP="005B5701">
      <w:pPr>
        <w:spacing w:after="0" w:line="240" w:lineRule="auto"/>
        <w:jc w:val="center"/>
      </w:pPr>
    </w:p>
    <w:p w14:paraId="508010C9" w14:textId="09B65458" w:rsidR="000D0C99" w:rsidRPr="007670F4" w:rsidRDefault="000D0C99" w:rsidP="000D0C99">
      <w:pPr>
        <w:spacing w:after="0" w:line="240" w:lineRule="auto"/>
        <w:jc w:val="both"/>
      </w:pPr>
      <w:r w:rsidRPr="007670F4">
        <w:t xml:space="preserve">Biharkeresztes Város Önkormányzat Képviselő-testülete </w:t>
      </w:r>
      <w:r>
        <w:t>a 4110 Biharkeresztes, Bojti út 2. szám alatti Sportpálya füvesítésére a FOTOGRANDE Bt.-vel</w:t>
      </w:r>
      <w:r w:rsidR="001050A2">
        <w:t xml:space="preserve"> (székhely: 4110 Biharkeresztes, Kölcsey u. 54. sz.)</w:t>
      </w:r>
      <w:r w:rsidRPr="007670F4">
        <w:t xml:space="preserve"> köt szerződés</w:t>
      </w:r>
      <w:r w:rsidR="00485A7D">
        <w:t>t</w:t>
      </w:r>
      <w:r w:rsidRPr="007670F4">
        <w:t xml:space="preserve"> az ajánlata szerinti </w:t>
      </w:r>
      <w:r w:rsidR="00485A7D">
        <w:t xml:space="preserve">3 462 496 Ft. </w:t>
      </w:r>
      <w:r w:rsidRPr="007670F4">
        <w:t xml:space="preserve">összegben. </w:t>
      </w:r>
    </w:p>
    <w:p w14:paraId="4C02A1E3" w14:textId="77777777" w:rsidR="000D0C99" w:rsidRDefault="000D0C99" w:rsidP="000D0C99">
      <w:pPr>
        <w:pStyle w:val="Default"/>
        <w:jc w:val="both"/>
      </w:pPr>
    </w:p>
    <w:p w14:paraId="1C0969D8" w14:textId="182BDA16" w:rsidR="000D0C99" w:rsidRDefault="000D0C99" w:rsidP="000D0C99">
      <w:pPr>
        <w:pStyle w:val="Default"/>
      </w:pPr>
      <w:r>
        <w:t xml:space="preserve">A Képviselő-testület felhatalmazza a polgármestert a </w:t>
      </w:r>
      <w:r w:rsidR="00485A7D">
        <w:t>szerződés aláírására.</w:t>
      </w:r>
    </w:p>
    <w:p w14:paraId="302E37EB" w14:textId="77777777" w:rsidR="000D0C99" w:rsidRDefault="000D0C99" w:rsidP="000D0C99">
      <w:pPr>
        <w:spacing w:after="0"/>
        <w:jc w:val="both"/>
        <w:rPr>
          <w:b/>
          <w:u w:val="single"/>
        </w:rPr>
      </w:pPr>
    </w:p>
    <w:p w14:paraId="782411E7" w14:textId="77777777" w:rsidR="000D0C99" w:rsidRPr="00930275" w:rsidRDefault="000D0C99" w:rsidP="000D0C99">
      <w:pPr>
        <w:spacing w:after="0" w:line="240" w:lineRule="auto"/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>
        <w:rPr>
          <w:u w:val="single"/>
        </w:rPr>
        <w:tab/>
        <w:t>Dani Béla Péter</w:t>
      </w:r>
      <w:r w:rsidRPr="00930275">
        <w:rPr>
          <w:u w:val="single"/>
        </w:rPr>
        <w:t xml:space="preserve"> polgármester</w:t>
      </w:r>
    </w:p>
    <w:p w14:paraId="1ACFBB76" w14:textId="3C1AC945" w:rsidR="000D0C99" w:rsidRDefault="000D0C99" w:rsidP="000D0C99">
      <w:pPr>
        <w:spacing w:after="0" w:line="240" w:lineRule="auto"/>
        <w:jc w:val="both"/>
      </w:pPr>
      <w:r w:rsidRPr="00930275">
        <w:rPr>
          <w:b/>
        </w:rPr>
        <w:t>Határidő</w:t>
      </w:r>
      <w:r w:rsidRPr="00930275">
        <w:t xml:space="preserve">: </w:t>
      </w:r>
      <w:r>
        <w:tab/>
        <w:t>azonnal</w:t>
      </w:r>
    </w:p>
    <w:p w14:paraId="2D0B3392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6B52265F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84A07">
        <w:rPr>
          <w:bCs/>
          <w:lang w:val="hu-HU"/>
        </w:rPr>
        <w:t>202</w:t>
      </w:r>
      <w:r w:rsidR="007C62FE">
        <w:rPr>
          <w:bCs/>
          <w:lang w:val="hu-HU"/>
        </w:rPr>
        <w:t>4</w:t>
      </w:r>
      <w:r w:rsidR="00584A07">
        <w:rPr>
          <w:bCs/>
          <w:lang w:val="hu-HU"/>
        </w:rPr>
        <w:t xml:space="preserve">. </w:t>
      </w:r>
      <w:r w:rsidR="00485A7D">
        <w:rPr>
          <w:bCs/>
          <w:lang w:val="hu-HU"/>
        </w:rPr>
        <w:t>november 12.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475F541E" w14:textId="5349AE24" w:rsidR="00F15A75" w:rsidRPr="00A1731C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p w14:paraId="2F2AE940" w14:textId="77777777" w:rsidR="008203E0" w:rsidRDefault="008203E0" w:rsidP="008203E0"/>
    <w:p w14:paraId="1C431ABD" w14:textId="77777777" w:rsidR="00A67BAC" w:rsidRDefault="00A67BAC"/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B5D95"/>
    <w:rsid w:val="000D0C99"/>
    <w:rsid w:val="001050A2"/>
    <w:rsid w:val="0043129C"/>
    <w:rsid w:val="004734B7"/>
    <w:rsid w:val="00485A7D"/>
    <w:rsid w:val="00584A07"/>
    <w:rsid w:val="005B5701"/>
    <w:rsid w:val="005F1BF8"/>
    <w:rsid w:val="0062313D"/>
    <w:rsid w:val="006B297D"/>
    <w:rsid w:val="006F76E1"/>
    <w:rsid w:val="007C62FE"/>
    <w:rsid w:val="008203E0"/>
    <w:rsid w:val="00857E04"/>
    <w:rsid w:val="00A67BAC"/>
    <w:rsid w:val="00B74187"/>
    <w:rsid w:val="00BD6DAE"/>
    <w:rsid w:val="00BF46E9"/>
    <w:rsid w:val="00C648E5"/>
    <w:rsid w:val="00D25608"/>
    <w:rsid w:val="00F1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0D0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10</cp:revision>
  <dcterms:created xsi:type="dcterms:W3CDTF">2022-08-01T08:51:00Z</dcterms:created>
  <dcterms:modified xsi:type="dcterms:W3CDTF">2024-11-13T12:15:00Z</dcterms:modified>
</cp:coreProperties>
</file>