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0C4A1" w14:textId="7B310CB6" w:rsidR="000F235C" w:rsidRDefault="00214639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Biharkeresztes Város Önkormányzat </w:t>
      </w:r>
      <w:r>
        <w:rPr>
          <w:rFonts w:ascii="HAmerican Typewriter" w:hAnsi="HAmerican Typewriter"/>
          <w:b/>
          <w:bCs/>
          <w:sz w:val="24"/>
          <w:szCs w:val="24"/>
        </w:rPr>
        <w:tab/>
      </w:r>
      <w:r w:rsidR="00E56351">
        <w:rPr>
          <w:rFonts w:ascii="Times New Roman" w:hAnsi="Times New Roman"/>
          <w:b/>
          <w:bCs/>
          <w:sz w:val="56"/>
          <w:szCs w:val="56"/>
        </w:rPr>
        <w:t>24</w:t>
      </w:r>
      <w:r w:rsidRPr="00214639">
        <w:rPr>
          <w:rFonts w:ascii="Times New Roman" w:hAnsi="Times New Roman"/>
          <w:b/>
          <w:bCs/>
          <w:sz w:val="56"/>
          <w:szCs w:val="56"/>
        </w:rPr>
        <w:t>.</w:t>
      </w:r>
    </w:p>
    <w:p w14:paraId="09A43779" w14:textId="77777777" w:rsidR="000F235C" w:rsidRDefault="00214639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>
        <w:rPr>
          <w:rFonts w:ascii="Times New Roman" w:hAnsi="Times New Roman"/>
          <w:b/>
          <w:smallCaps/>
          <w:sz w:val="24"/>
          <w:szCs w:val="24"/>
        </w:rPr>
        <w:t xml:space="preserve">P </w:t>
      </w:r>
      <w:r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7BF0CE68" w14:textId="77777777" w:rsidR="000F235C" w:rsidRDefault="0021463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02B677C" w14:textId="77777777" w:rsidR="000F235C" w:rsidRDefault="000F235C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7C2DFC0D" w14:textId="77777777" w:rsidR="000F235C" w:rsidRDefault="00214639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>Előkészítő:</w:t>
      </w:r>
      <w:r>
        <w:rPr>
          <w:rFonts w:ascii="Times New Roman" w:hAnsi="Times New Roman"/>
          <w:sz w:val="24"/>
          <w:szCs w:val="24"/>
        </w:rPr>
        <w:t xml:space="preserve"> Szalóki János Szabolcs </w:t>
      </w:r>
    </w:p>
    <w:p w14:paraId="0B2B702B" w14:textId="77777777" w:rsidR="000F235C" w:rsidRDefault="000F235C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1C7AD566" w14:textId="77777777" w:rsidR="000F235C" w:rsidRDefault="000F235C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2F59713D" w14:textId="77777777" w:rsidR="000F235C" w:rsidRDefault="00214639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 L Ő T E R J E S Z T É S</w:t>
      </w:r>
    </w:p>
    <w:p w14:paraId="1559FA11" w14:textId="4D8A50A1" w:rsidR="000F235C" w:rsidRDefault="00214639">
      <w:pPr>
        <w:keepNext/>
        <w:spacing w:after="0" w:line="240" w:lineRule="auto"/>
        <w:jc w:val="center"/>
        <w:outlineLvl w:val="1"/>
        <w:rPr>
          <w:rFonts w:ascii="Times New Roman" w:hAnsi="Times New Roman" w:cs="Arial"/>
          <w:bCs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buszváró kialakítására</w:t>
      </w:r>
    </w:p>
    <w:p w14:paraId="37DB2DE6" w14:textId="77777777" w:rsidR="000F235C" w:rsidRDefault="000F235C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7CB495" w14:textId="2906ADA5" w:rsidR="000F235C" w:rsidRDefault="00214639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Biharkeresztes, Kossuth utca 4. szám alatt lévő buszmegálló áthelyezésre kerül a Hősök terére, közvetlenül a Kossuth utca és Ady Endre utca kereszteződése utáni területre, a régi Coop oldalához.</w:t>
      </w:r>
    </w:p>
    <w:p w14:paraId="4128A4C6" w14:textId="77777777" w:rsidR="000F235C" w:rsidRDefault="000F235C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462874" w14:textId="6D24CDC1" w:rsidR="000F235C" w:rsidRDefault="00214639">
      <w:pPr>
        <w:pStyle w:val="Default"/>
        <w:jc w:val="both"/>
      </w:pPr>
      <w:r>
        <w:t>Az áthelyezett buszmegállóhoz szükséges lenne egy szélálló, esővédő buszváró kialakítására, létrehozására.</w:t>
      </w:r>
    </w:p>
    <w:p w14:paraId="518AD2E4" w14:textId="77777777" w:rsidR="000F235C" w:rsidRDefault="00214639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5C94C1E" w14:textId="77777777" w:rsidR="000F235C" w:rsidRDefault="00214639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az előterjesztés megtárgyalását, amelyhez elfogadásra javaslom az alábbi </w:t>
      </w:r>
    </w:p>
    <w:p w14:paraId="267A0C31" w14:textId="77777777" w:rsidR="000F235C" w:rsidRDefault="000F235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327FDB" w14:textId="77777777" w:rsidR="000F235C" w:rsidRDefault="00214639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>
        <w:rPr>
          <w:rFonts w:ascii="Times New Roman" w:hAnsi="Times New Roman"/>
          <w:b/>
          <w:sz w:val="24"/>
          <w:szCs w:val="24"/>
        </w:rPr>
        <w:t>i  j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 v a s l a t-ot:</w:t>
      </w:r>
    </w:p>
    <w:p w14:paraId="7F6396B2" w14:textId="77777777" w:rsidR="00214639" w:rsidRDefault="00214639">
      <w:pPr>
        <w:pStyle w:val="Default"/>
        <w:jc w:val="both"/>
      </w:pPr>
    </w:p>
    <w:p w14:paraId="667C21B1" w14:textId="2985B976" w:rsidR="000F235C" w:rsidRDefault="00214639">
      <w:pPr>
        <w:pStyle w:val="Default"/>
        <w:jc w:val="both"/>
      </w:pPr>
      <w:r>
        <w:t>Biharkeresztes Város Önkormányzat Képviselő-testülete támogatja egy szélálló, esővédő buszváró kialakítását, létrehozását a Hősök terére áthelyezett buszmegállóba.</w:t>
      </w:r>
    </w:p>
    <w:p w14:paraId="43256F0C" w14:textId="77777777" w:rsidR="000F235C" w:rsidRDefault="000F235C">
      <w:pPr>
        <w:pStyle w:val="Default"/>
        <w:jc w:val="both"/>
      </w:pPr>
    </w:p>
    <w:p w14:paraId="0E2200D8" w14:textId="77777777" w:rsidR="000F235C" w:rsidRDefault="00214639">
      <w:pPr>
        <w:pStyle w:val="Default"/>
        <w:jc w:val="both"/>
      </w:pPr>
      <w:r>
        <w:t xml:space="preserve">A további kötelezettségvállalás megtételére, és annak tartalmának meghatározására felhatalmazza a polgármestert. </w:t>
      </w:r>
    </w:p>
    <w:p w14:paraId="1239C5AE" w14:textId="2A9925B3" w:rsidR="000F235C" w:rsidRDefault="000F235C">
      <w:pPr>
        <w:pStyle w:val="Default"/>
      </w:pPr>
    </w:p>
    <w:p w14:paraId="4D615DFB" w14:textId="77777777" w:rsidR="000F235C" w:rsidRDefault="002146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  <w:u w:val="single"/>
        </w:rPr>
        <w:tab/>
        <w:t>Dani Béla Péter polgármester</w:t>
      </w:r>
    </w:p>
    <w:p w14:paraId="2B5F4D40" w14:textId="496E4B35" w:rsidR="000F235C" w:rsidRDefault="0021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 xml:space="preserve">azonnal </w:t>
      </w:r>
    </w:p>
    <w:p w14:paraId="1FE6D15B" w14:textId="77777777" w:rsidR="000F235C" w:rsidRDefault="000F235C" w:rsidP="00214639">
      <w:pPr>
        <w:keepNext/>
        <w:tabs>
          <w:tab w:val="left" w:pos="72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74FA428F" w14:textId="77777777" w:rsidR="000F235C" w:rsidRDefault="000F235C">
      <w:pPr>
        <w:pStyle w:val="Default"/>
      </w:pPr>
    </w:p>
    <w:p w14:paraId="3FD86920" w14:textId="77777777" w:rsidR="000F235C" w:rsidRDefault="0021463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Biharkeresztes, 2024.12.05</w:t>
      </w:r>
    </w:p>
    <w:p w14:paraId="6C45D028" w14:textId="77777777" w:rsidR="000F235C" w:rsidRDefault="000F235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4F7F13" w14:textId="77777777" w:rsidR="000F235C" w:rsidRDefault="000F235C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CACF25" w14:textId="77777777" w:rsidR="000F235C" w:rsidRDefault="0021463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Dani Béla Péter</w:t>
      </w:r>
    </w:p>
    <w:p w14:paraId="6879B713" w14:textId="77777777" w:rsidR="000F235C" w:rsidRDefault="00214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p w14:paraId="20713ED4" w14:textId="77777777" w:rsidR="000F235C" w:rsidRDefault="000F235C"/>
    <w:sectPr w:rsidR="000F235C">
      <w:pgSz w:w="11906" w:h="16838"/>
      <w:pgMar w:top="1078" w:right="1417" w:bottom="1417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5C"/>
    <w:rsid w:val="000F235C"/>
    <w:rsid w:val="00214639"/>
    <w:rsid w:val="004A3593"/>
    <w:rsid w:val="00E56351"/>
    <w:rsid w:val="00F0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0FE8A"/>
  <w15:docId w15:val="{C1379AFB-A03E-4BB8-A3FD-A80FAD1C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eastAsia="Times New Roman" w:cs="Times New Roman"/>
      <w:lang w:eastAsia="hu-HU"/>
    </w:rPr>
  </w:style>
  <w:style w:type="paragraph" w:styleId="Cmsor2">
    <w:name w:val="heading 2"/>
    <w:basedOn w:val="Cmsor"/>
    <w:next w:val="Szvegtrzs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Pr>
      <w:b/>
      <w:bCs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2A767F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139</Words>
  <Characters>963</Characters>
  <Application>Microsoft Office Word</Application>
  <DocSecurity>0</DocSecurity>
  <Lines>8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dc:description/>
  <cp:lastModifiedBy>Biharkeresztesi Közös Önkormányzati Hivatal</cp:lastModifiedBy>
  <cp:revision>13</cp:revision>
  <dcterms:created xsi:type="dcterms:W3CDTF">2022-01-18T09:15:00Z</dcterms:created>
  <dcterms:modified xsi:type="dcterms:W3CDTF">2024-12-06T09:40:00Z</dcterms:modified>
  <dc:language>hu-HU</dc:language>
</cp:coreProperties>
</file>