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E5AC6" w14:textId="77777777" w:rsidR="00412CD3" w:rsidRPr="00412CD3" w:rsidRDefault="00036C53" w:rsidP="00412C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Biharkeresztes Város</w:t>
      </w:r>
      <w:r w:rsidR="00412CD3">
        <w:rPr>
          <w:rFonts w:ascii="Times New Roman" w:hAnsi="Times New Roman" w:cs="Times New Roman"/>
          <w:b/>
          <w:sz w:val="24"/>
          <w:szCs w:val="24"/>
        </w:rPr>
        <w:t xml:space="preserve"> Roma Nemzetiségi Önkormányzat</w:t>
      </w:r>
    </w:p>
    <w:p w14:paraId="48DD4794" w14:textId="77777777" w:rsidR="00412CD3" w:rsidRPr="00412CD3" w:rsidRDefault="00412CD3" w:rsidP="00412CD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12CD3">
        <w:rPr>
          <w:rFonts w:ascii="Times New Roman" w:hAnsi="Times New Roman" w:cs="Times New Roman"/>
          <w:sz w:val="20"/>
          <w:szCs w:val="20"/>
        </w:rPr>
        <w:t>411</w:t>
      </w:r>
      <w:r w:rsidR="00036C53">
        <w:rPr>
          <w:rFonts w:ascii="Times New Roman" w:hAnsi="Times New Roman" w:cs="Times New Roman"/>
          <w:sz w:val="20"/>
          <w:szCs w:val="20"/>
        </w:rPr>
        <w:t>0</w:t>
      </w:r>
      <w:r w:rsidRPr="00412CD3">
        <w:rPr>
          <w:rFonts w:ascii="Times New Roman" w:hAnsi="Times New Roman" w:cs="Times New Roman"/>
          <w:sz w:val="20"/>
          <w:szCs w:val="20"/>
        </w:rPr>
        <w:t xml:space="preserve"> </w:t>
      </w:r>
      <w:r w:rsidR="00036C53">
        <w:rPr>
          <w:rFonts w:ascii="Times New Roman" w:hAnsi="Times New Roman" w:cs="Times New Roman"/>
          <w:sz w:val="20"/>
          <w:szCs w:val="20"/>
        </w:rPr>
        <w:t>Biharkeresztes</w:t>
      </w:r>
      <w:r w:rsidRPr="00412CD3">
        <w:rPr>
          <w:rFonts w:ascii="Times New Roman" w:hAnsi="Times New Roman" w:cs="Times New Roman"/>
          <w:sz w:val="20"/>
          <w:szCs w:val="20"/>
        </w:rPr>
        <w:t xml:space="preserve">, Kossuth utca </w:t>
      </w:r>
      <w:r w:rsidR="00036C53">
        <w:rPr>
          <w:rFonts w:ascii="Times New Roman" w:hAnsi="Times New Roman" w:cs="Times New Roman"/>
          <w:sz w:val="20"/>
          <w:szCs w:val="20"/>
        </w:rPr>
        <w:t>25</w:t>
      </w:r>
      <w:r w:rsidRPr="00412CD3">
        <w:rPr>
          <w:rFonts w:ascii="Times New Roman" w:hAnsi="Times New Roman" w:cs="Times New Roman"/>
          <w:sz w:val="20"/>
          <w:szCs w:val="20"/>
        </w:rPr>
        <w:t xml:space="preserve">. szám Tel.: 54/430-001; Fax: 54/541-052; e-mail: </w:t>
      </w:r>
      <w:hyperlink r:id="rId10" w:history="1">
        <w:r w:rsidRPr="00412CD3">
          <w:rPr>
            <w:rStyle w:val="Hiperhivatkozs"/>
            <w:rFonts w:ascii="Times New Roman" w:hAnsi="Times New Roman" w:cs="Times New Roman"/>
            <w:sz w:val="20"/>
            <w:szCs w:val="20"/>
          </w:rPr>
          <w:t>hivatal@biharkeresztes.hu</w:t>
        </w:r>
      </w:hyperlink>
    </w:p>
    <w:p w14:paraId="6C0FD719" w14:textId="77777777" w:rsidR="00B17568" w:rsidRDefault="00B17568" w:rsidP="00B17568"/>
    <w:p w14:paraId="6F6AE1C6" w14:textId="18CA2EF2" w:rsidR="006728BA" w:rsidRPr="004C0093" w:rsidRDefault="006728BA" w:rsidP="006728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0093">
        <w:rPr>
          <w:rFonts w:ascii="Times New Roman" w:hAnsi="Times New Roman" w:cs="Times New Roman"/>
          <w:b/>
          <w:sz w:val="24"/>
          <w:szCs w:val="24"/>
        </w:rPr>
        <w:t>Magyar Államkincstár</w:t>
      </w:r>
      <w:r w:rsidRPr="004C0093">
        <w:rPr>
          <w:rFonts w:ascii="Times New Roman" w:hAnsi="Times New Roman" w:cs="Times New Roman"/>
          <w:sz w:val="24"/>
          <w:szCs w:val="24"/>
        </w:rPr>
        <w:tab/>
      </w:r>
      <w:r w:rsidRPr="004C0093">
        <w:rPr>
          <w:rFonts w:ascii="Times New Roman" w:hAnsi="Times New Roman" w:cs="Times New Roman"/>
          <w:sz w:val="24"/>
          <w:szCs w:val="24"/>
        </w:rPr>
        <w:tab/>
      </w:r>
      <w:r w:rsidRPr="004C0093">
        <w:rPr>
          <w:rFonts w:ascii="Times New Roman" w:hAnsi="Times New Roman" w:cs="Times New Roman"/>
          <w:sz w:val="24"/>
          <w:szCs w:val="24"/>
        </w:rPr>
        <w:tab/>
      </w:r>
      <w:r w:rsidRPr="004C0093">
        <w:rPr>
          <w:rFonts w:ascii="Times New Roman" w:hAnsi="Times New Roman" w:cs="Times New Roman"/>
          <w:sz w:val="24"/>
          <w:szCs w:val="24"/>
        </w:rPr>
        <w:tab/>
        <w:t xml:space="preserve">Iktatószám: </w:t>
      </w:r>
      <w:r>
        <w:rPr>
          <w:rFonts w:ascii="Times New Roman" w:hAnsi="Times New Roman" w:cs="Times New Roman"/>
          <w:sz w:val="24"/>
          <w:szCs w:val="24"/>
        </w:rPr>
        <w:t>BK/6</w:t>
      </w:r>
      <w:r w:rsidR="00156AF9">
        <w:rPr>
          <w:rFonts w:ascii="Times New Roman" w:hAnsi="Times New Roman" w:cs="Times New Roman"/>
          <w:sz w:val="24"/>
          <w:szCs w:val="24"/>
        </w:rPr>
        <w:t>54</w:t>
      </w:r>
      <w:r>
        <w:rPr>
          <w:rFonts w:ascii="Times New Roman" w:hAnsi="Times New Roman" w:cs="Times New Roman"/>
          <w:sz w:val="24"/>
          <w:szCs w:val="24"/>
        </w:rPr>
        <w:t>-</w:t>
      </w:r>
      <w:r w:rsidR="00156AF9">
        <w:rPr>
          <w:rFonts w:ascii="Times New Roman" w:hAnsi="Times New Roman" w:cs="Times New Roman"/>
          <w:sz w:val="24"/>
          <w:szCs w:val="24"/>
        </w:rPr>
        <w:t>1</w:t>
      </w:r>
      <w:r w:rsidR="00745FAF">
        <w:rPr>
          <w:rFonts w:ascii="Times New Roman" w:hAnsi="Times New Roman" w:cs="Times New Roman"/>
          <w:sz w:val="24"/>
          <w:szCs w:val="24"/>
        </w:rPr>
        <w:t>2</w:t>
      </w:r>
      <w:r w:rsidRPr="004C0093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156AF9">
        <w:rPr>
          <w:rFonts w:ascii="Times New Roman" w:hAnsi="Times New Roman" w:cs="Times New Roman"/>
          <w:sz w:val="24"/>
          <w:szCs w:val="24"/>
        </w:rPr>
        <w:t>4</w:t>
      </w:r>
      <w:r w:rsidRPr="004C0093">
        <w:rPr>
          <w:rFonts w:ascii="Times New Roman" w:hAnsi="Times New Roman" w:cs="Times New Roman"/>
          <w:sz w:val="24"/>
          <w:szCs w:val="24"/>
        </w:rPr>
        <w:t>.</w:t>
      </w:r>
    </w:p>
    <w:p w14:paraId="7264531A" w14:textId="1F77B8C8" w:rsidR="006728BA" w:rsidRPr="004C0093" w:rsidRDefault="006728BA" w:rsidP="006728BA">
      <w:pPr>
        <w:spacing w:after="0" w:line="240" w:lineRule="auto"/>
        <w:ind w:left="566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4C0093">
        <w:rPr>
          <w:rFonts w:ascii="Times New Roman" w:hAnsi="Times New Roman" w:cs="Times New Roman"/>
          <w:sz w:val="24"/>
          <w:szCs w:val="24"/>
        </w:rPr>
        <w:t>Ellenőrzés száma:</w:t>
      </w:r>
      <w:r>
        <w:rPr>
          <w:rFonts w:ascii="Times New Roman" w:hAnsi="Times New Roman" w:cs="Times New Roman"/>
          <w:sz w:val="24"/>
          <w:szCs w:val="24"/>
        </w:rPr>
        <w:t xml:space="preserve"> 165/2022</w:t>
      </w:r>
      <w:r w:rsidR="00156AF9">
        <w:rPr>
          <w:rFonts w:ascii="Times New Roman" w:hAnsi="Times New Roman" w:cs="Times New Roman"/>
          <w:sz w:val="24"/>
          <w:szCs w:val="24"/>
        </w:rPr>
        <w:t>UTÓ</w:t>
      </w:r>
    </w:p>
    <w:p w14:paraId="0DD4F520" w14:textId="77777777" w:rsidR="006728BA" w:rsidRDefault="006728BA" w:rsidP="006728BA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 xml:space="preserve">Önkormányzati Pénzügyi Szabályszerűségi </w:t>
      </w:r>
    </w:p>
    <w:p w14:paraId="3DCC76A9" w14:textId="77777777" w:rsidR="006728BA" w:rsidRPr="004C0093" w:rsidRDefault="006728BA" w:rsidP="006728BA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>Ellenőrzési Főosztály</w:t>
      </w:r>
    </w:p>
    <w:p w14:paraId="0E60D285" w14:textId="77777777" w:rsidR="006728BA" w:rsidRDefault="006728BA" w:rsidP="008E2F42">
      <w:pPr>
        <w:spacing w:after="0" w:line="240" w:lineRule="auto"/>
        <w:ind w:left="5664" w:hanging="5664"/>
        <w:rPr>
          <w:rFonts w:ascii="Times New Roman" w:hAnsi="Times New Roman" w:cs="Times New Roman"/>
          <w:b/>
          <w:sz w:val="24"/>
          <w:szCs w:val="24"/>
        </w:rPr>
      </w:pPr>
    </w:p>
    <w:p w14:paraId="3937CA48" w14:textId="77777777" w:rsidR="006728BA" w:rsidRDefault="006728BA" w:rsidP="008E2F42">
      <w:pPr>
        <w:spacing w:after="0" w:line="240" w:lineRule="auto"/>
        <w:ind w:left="5664" w:hanging="5664"/>
        <w:rPr>
          <w:rFonts w:ascii="Times New Roman" w:hAnsi="Times New Roman" w:cs="Times New Roman"/>
          <w:b/>
          <w:sz w:val="24"/>
          <w:szCs w:val="24"/>
        </w:rPr>
      </w:pPr>
    </w:p>
    <w:p w14:paraId="0596115F" w14:textId="6E92BCC5" w:rsidR="00B17568" w:rsidRPr="004C0093" w:rsidRDefault="004C0093" w:rsidP="008E2F42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4C0093">
        <w:rPr>
          <w:rFonts w:ascii="Times New Roman" w:hAnsi="Times New Roman" w:cs="Times New Roman"/>
          <w:b/>
          <w:sz w:val="24"/>
          <w:szCs w:val="24"/>
        </w:rPr>
        <w:t>Debrecen</w:t>
      </w:r>
      <w:r w:rsidR="0004539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9252142" w14:textId="77777777" w:rsidR="00B17568" w:rsidRPr="004C0093" w:rsidRDefault="004C0093" w:rsidP="008E2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Hatvan u. 15.</w:t>
      </w:r>
    </w:p>
    <w:p w14:paraId="69CFAC49" w14:textId="25DED8CC" w:rsidR="0023221F" w:rsidRPr="004C0093" w:rsidRDefault="004C0093" w:rsidP="00745F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</w:t>
      </w:r>
      <w:r w:rsidR="0004539D">
        <w:rPr>
          <w:rFonts w:ascii="Times New Roman" w:hAnsi="Times New Roman" w:cs="Times New Roman"/>
          <w:sz w:val="24"/>
          <w:szCs w:val="24"/>
        </w:rPr>
        <w:t>26</w:t>
      </w:r>
    </w:p>
    <w:p w14:paraId="5F115019" w14:textId="77777777" w:rsidR="00B17568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5313292D">
          <v:rect id="_x0000_i1025" style="width:0;height:1.5pt" o:hralign="center" o:hrstd="t" o:hr="t" fillcolor="#a0a0a0" stroked="f"/>
        </w:pict>
      </w:r>
    </w:p>
    <w:p w14:paraId="29903853" w14:textId="77777777" w:rsidR="00745FAF" w:rsidRPr="00B17568" w:rsidRDefault="00745FAF" w:rsidP="00745FAF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BESZÁMOLÓ INTÉZKEDÉSI TERV VÉGREHAJTÁSÁRÓL</w:t>
      </w:r>
    </w:p>
    <w:p w14:paraId="022DC8E9" w14:textId="45A85271" w:rsidR="006728BA" w:rsidRPr="00B17568" w:rsidRDefault="006728BA" w:rsidP="006728B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165/2022.</w:t>
      </w:r>
      <w:r w:rsidR="00156AF9">
        <w:rPr>
          <w:rFonts w:ascii="Times New Roman" w:hAnsi="Times New Roman" w:cs="Times New Roman"/>
          <w:sz w:val="24"/>
          <w:szCs w:val="24"/>
        </w:rPr>
        <w:t>UTÓ</w:t>
      </w:r>
      <w:r>
        <w:rPr>
          <w:rFonts w:ascii="Times New Roman" w:hAnsi="Times New Roman" w:cs="Times New Roman"/>
          <w:sz w:val="24"/>
          <w:szCs w:val="24"/>
        </w:rPr>
        <w:t xml:space="preserve"> számú ellenőrzésről készített</w:t>
      </w:r>
      <w:r w:rsidRPr="0004539D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ÖPSZEF/5</w:t>
      </w:r>
      <w:r w:rsidR="00156AF9">
        <w:rPr>
          <w:rFonts w:ascii="Times New Roman" w:hAnsi="Times New Roman" w:cs="Times New Roman"/>
          <w:sz w:val="24"/>
          <w:szCs w:val="24"/>
        </w:rPr>
        <w:t>75</w:t>
      </w:r>
      <w:r w:rsidRPr="00CF661B">
        <w:rPr>
          <w:rFonts w:ascii="Times New Roman" w:hAnsi="Times New Roman" w:cs="Times New Roman"/>
          <w:sz w:val="24"/>
          <w:szCs w:val="24"/>
        </w:rPr>
        <w:t>-</w:t>
      </w:r>
      <w:r w:rsidR="00156AF9">
        <w:rPr>
          <w:rFonts w:ascii="Times New Roman" w:hAnsi="Times New Roman" w:cs="Times New Roman"/>
          <w:sz w:val="24"/>
          <w:szCs w:val="24"/>
        </w:rPr>
        <w:t>10</w:t>
      </w:r>
      <w:r w:rsidRPr="00CF661B">
        <w:rPr>
          <w:rFonts w:ascii="Times New Roman" w:hAnsi="Times New Roman" w:cs="Times New Roman"/>
          <w:sz w:val="24"/>
          <w:szCs w:val="24"/>
        </w:rPr>
        <w:t>/202</w:t>
      </w:r>
      <w:r w:rsidR="00156AF9">
        <w:rPr>
          <w:rFonts w:ascii="Times New Roman" w:hAnsi="Times New Roman" w:cs="Times New Roman"/>
          <w:sz w:val="24"/>
          <w:szCs w:val="24"/>
        </w:rPr>
        <w:t>4</w:t>
      </w:r>
      <w:r w:rsidRPr="00CF661B">
        <w:rPr>
          <w:rFonts w:ascii="Times New Roman" w:hAnsi="Times New Roman" w:cs="Times New Roman"/>
          <w:sz w:val="24"/>
          <w:szCs w:val="24"/>
        </w:rPr>
        <w:t>.</w:t>
      </w:r>
      <w:r w:rsidRPr="0004539D">
        <w:rPr>
          <w:rFonts w:ascii="Times New Roman" w:hAnsi="Times New Roman" w:cs="Times New Roman"/>
          <w:sz w:val="24"/>
          <w:szCs w:val="24"/>
        </w:rPr>
        <w:t xml:space="preserve"> iktatószámú </w:t>
      </w:r>
      <w:r>
        <w:rPr>
          <w:rFonts w:ascii="Times New Roman" w:hAnsi="Times New Roman" w:cs="Times New Roman"/>
          <w:sz w:val="24"/>
          <w:szCs w:val="24"/>
        </w:rPr>
        <w:t>ellenőrzési jelentéshez</w:t>
      </w:r>
    </w:p>
    <w:p w14:paraId="2B1035C2" w14:textId="77777777" w:rsidR="00B17568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211F7AF1">
          <v:rect id="_x0000_i1026" style="width:0;height:1.5pt" o:hralign="center" o:hrstd="t" o:hr="t" fillcolor="#a0a0a0" stroked="f"/>
        </w:pict>
      </w:r>
    </w:p>
    <w:p w14:paraId="478410E8" w14:textId="77777777" w:rsidR="00745FAF" w:rsidRPr="00726206" w:rsidRDefault="00745FAF" w:rsidP="00745F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Hlk519063248"/>
      <w:r w:rsidRPr="006E3F47">
        <w:rPr>
          <w:rFonts w:ascii="Times New Roman" w:hAnsi="Times New Roman" w:cs="Times New Roman"/>
          <w:b/>
          <w:sz w:val="24"/>
          <w:szCs w:val="24"/>
        </w:rPr>
        <w:t xml:space="preserve">Tisztelt </w:t>
      </w:r>
      <w:r w:rsidRPr="00726206">
        <w:rPr>
          <w:rFonts w:ascii="Times New Roman" w:hAnsi="Times New Roman" w:cs="Times New Roman"/>
          <w:b/>
          <w:sz w:val="24"/>
          <w:szCs w:val="24"/>
        </w:rPr>
        <w:t>Vizsgálatvezető Asszony!</w:t>
      </w:r>
    </w:p>
    <w:p w14:paraId="30897A56" w14:textId="77777777" w:rsidR="00745FAF" w:rsidRDefault="00745FAF" w:rsidP="00745FA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2526F7DB" w14:textId="77777777" w:rsidR="00745FAF" w:rsidRDefault="00745FAF" w:rsidP="00745FA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9A0D5E">
        <w:rPr>
          <w:rFonts w:ascii="Times New Roman" w:hAnsi="Times New Roman" w:cs="Times New Roman"/>
          <w:sz w:val="24"/>
          <w:szCs w:val="24"/>
        </w:rPr>
        <w:t>z államháztartásról szóló törvény végrehajtásáról</w:t>
      </w:r>
      <w:r>
        <w:rPr>
          <w:rFonts w:ascii="Times New Roman" w:hAnsi="Times New Roman" w:cs="Times New Roman"/>
          <w:sz w:val="24"/>
          <w:szCs w:val="24"/>
        </w:rPr>
        <w:t xml:space="preserve"> szóló </w:t>
      </w:r>
      <w:r w:rsidRPr="009A0D5E">
        <w:rPr>
          <w:rFonts w:ascii="Times New Roman" w:hAnsi="Times New Roman" w:cs="Times New Roman"/>
          <w:sz w:val="24"/>
          <w:szCs w:val="24"/>
        </w:rPr>
        <w:t>368/2011. (XII. 31.) Korm. rendelet</w:t>
      </w:r>
      <w:r>
        <w:rPr>
          <w:rFonts w:ascii="Times New Roman" w:hAnsi="Times New Roman" w:cs="Times New Roman"/>
          <w:sz w:val="24"/>
          <w:szCs w:val="24"/>
        </w:rPr>
        <w:t xml:space="preserve"> 115/F. § vonatkozó bekezdése értelmében a Magyar Államkincstár Önkormányzati Pénzügyi </w:t>
      </w:r>
      <w:r w:rsidRPr="00531BC9">
        <w:rPr>
          <w:rFonts w:ascii="Times New Roman" w:hAnsi="Times New Roman" w:cs="Times New Roman"/>
          <w:sz w:val="24"/>
          <w:szCs w:val="24"/>
        </w:rPr>
        <w:t>Szabályszerűségi Ellenőrzési Főosztály Hajdú-Bihar Vármegyei Költségvetési Ellenőrzési Osztály által befogadott intézkedési terv szerinti intézkedések végrehajtásáról az 1. számú mellékletben számolok be, annak tudomásul vételével, hogy az intézkedési tervben foglaltak megvalósítását a Kincstár</w:t>
      </w:r>
      <w:r w:rsidRPr="009A0D5E">
        <w:rPr>
          <w:rFonts w:ascii="Times New Roman" w:hAnsi="Times New Roman" w:cs="Times New Roman"/>
          <w:sz w:val="24"/>
          <w:szCs w:val="24"/>
        </w:rPr>
        <w:t xml:space="preserve"> ellenőrizheti.</w:t>
      </w:r>
    </w:p>
    <w:p w14:paraId="62FF5264" w14:textId="77777777" w:rsidR="00745FAF" w:rsidRDefault="00745FAF" w:rsidP="00745FA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7808AB41" w14:textId="77777777" w:rsidR="00745FAF" w:rsidRDefault="00745FAF" w:rsidP="00745FAF">
      <w:pPr>
        <w:spacing w:after="0" w:line="240" w:lineRule="auto"/>
        <w:jc w:val="both"/>
        <w:outlineLvl w:val="0"/>
        <w:rPr>
          <w:sz w:val="24"/>
        </w:rPr>
      </w:pPr>
      <w:r>
        <w:rPr>
          <w:rFonts w:ascii="Times New Roman" w:hAnsi="Times New Roman" w:cs="Times New Roman"/>
          <w:sz w:val="24"/>
          <w:szCs w:val="24"/>
        </w:rPr>
        <w:t>Jelen</w:t>
      </w:r>
      <w:r w:rsidRPr="006E3F47">
        <w:rPr>
          <w:rFonts w:ascii="Times New Roman" w:hAnsi="Times New Roman" w:cs="Times New Roman"/>
          <w:sz w:val="24"/>
          <w:szCs w:val="24"/>
        </w:rPr>
        <w:t xml:space="preserve"> </w:t>
      </w:r>
      <w:r w:rsidRPr="00726206">
        <w:rPr>
          <w:rFonts w:ascii="Times New Roman" w:hAnsi="Times New Roman" w:cs="Times New Roman"/>
          <w:sz w:val="24"/>
          <w:szCs w:val="24"/>
        </w:rPr>
        <w:t xml:space="preserve">beszámolót aláírt, lebélyegzett </w:t>
      </w:r>
      <w:r w:rsidRPr="006E3F47">
        <w:rPr>
          <w:rFonts w:ascii="Times New Roman" w:hAnsi="Times New Roman" w:cs="Times New Roman"/>
          <w:sz w:val="24"/>
          <w:szCs w:val="24"/>
        </w:rPr>
        <w:t xml:space="preserve">formában a Magyar Államkincstár illetékes </w:t>
      </w:r>
      <w:r>
        <w:rPr>
          <w:rFonts w:ascii="Times New Roman" w:hAnsi="Times New Roman" w:cs="Times New Roman"/>
          <w:sz w:val="24"/>
          <w:szCs w:val="24"/>
        </w:rPr>
        <w:t>Várm</w:t>
      </w:r>
      <w:r w:rsidRPr="006E3F47">
        <w:rPr>
          <w:rFonts w:ascii="Times New Roman" w:hAnsi="Times New Roman" w:cs="Times New Roman"/>
          <w:sz w:val="24"/>
          <w:szCs w:val="24"/>
        </w:rPr>
        <w:t xml:space="preserve">egyei Igazgatóság </w:t>
      </w:r>
      <w:r>
        <w:rPr>
          <w:rFonts w:ascii="Times New Roman" w:hAnsi="Times New Roman" w:cs="Times New Roman"/>
          <w:sz w:val="24"/>
          <w:szCs w:val="24"/>
        </w:rPr>
        <w:t>Hivatali Kapujára a megadott határidőig beküldöm.</w:t>
      </w:r>
    </w:p>
    <w:p w14:paraId="7F9ED026" w14:textId="77777777" w:rsidR="00745FAF" w:rsidRDefault="00745FAF" w:rsidP="00745FAF">
      <w:pPr>
        <w:pStyle w:val="Megjegyzsfej"/>
        <w:jc w:val="both"/>
        <w:rPr>
          <w:sz w:val="24"/>
        </w:rPr>
      </w:pPr>
    </w:p>
    <w:p w14:paraId="0AA4459B" w14:textId="77777777" w:rsidR="00745FAF" w:rsidRPr="009A0D5E" w:rsidRDefault="00745FAF" w:rsidP="00745FAF">
      <w:pPr>
        <w:pStyle w:val="Megjegyzsfej"/>
        <w:jc w:val="both"/>
        <w:rPr>
          <w:sz w:val="24"/>
        </w:rPr>
      </w:pPr>
      <w:r>
        <w:rPr>
          <w:sz w:val="24"/>
        </w:rPr>
        <w:t>Kérem tájékoztatásom szíves elfogadását.</w:t>
      </w:r>
    </w:p>
    <w:p w14:paraId="5B0F1244" w14:textId="77777777" w:rsidR="00745FAF" w:rsidRPr="00BE01CF" w:rsidRDefault="00745FAF" w:rsidP="00745FAF">
      <w:pPr>
        <w:spacing w:after="0" w:line="240" w:lineRule="auto"/>
        <w:rPr>
          <w:lang w:eastAsia="hu-HU"/>
        </w:rPr>
      </w:pPr>
    </w:p>
    <w:p w14:paraId="6C3C9510" w14:textId="77777777" w:rsidR="00745FAF" w:rsidRPr="00BE01CF" w:rsidRDefault="00745FAF" w:rsidP="00745F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01CF">
        <w:rPr>
          <w:rFonts w:ascii="Times New Roman" w:hAnsi="Times New Roman" w:cs="Times New Roman"/>
          <w:sz w:val="24"/>
          <w:szCs w:val="24"/>
        </w:rPr>
        <w:t>Biharkeresztes, 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BE01C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december 02</w:t>
      </w:r>
      <w:r w:rsidRPr="00BE01CF">
        <w:rPr>
          <w:rFonts w:ascii="Times New Roman" w:hAnsi="Times New Roman" w:cs="Times New Roman"/>
          <w:sz w:val="24"/>
          <w:szCs w:val="24"/>
        </w:rPr>
        <w:t>.</w:t>
      </w:r>
    </w:p>
    <w:p w14:paraId="6B2F8943" w14:textId="77777777" w:rsidR="00745FAF" w:rsidRPr="00BE01CF" w:rsidRDefault="00745FAF" w:rsidP="00745F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B1B253" w14:textId="77777777" w:rsidR="00745FAF" w:rsidRPr="00BE01CF" w:rsidRDefault="00745FAF" w:rsidP="00745FAF">
      <w:pPr>
        <w:spacing w:after="0" w:line="240" w:lineRule="auto"/>
        <w:ind w:firstLine="3119"/>
        <w:rPr>
          <w:rFonts w:ascii="Times New Roman" w:hAnsi="Times New Roman" w:cs="Times New Roman"/>
          <w:sz w:val="24"/>
          <w:szCs w:val="24"/>
        </w:rPr>
      </w:pPr>
      <w:r w:rsidRPr="00BE01CF">
        <w:rPr>
          <w:rFonts w:ascii="Times New Roman" w:hAnsi="Times New Roman" w:cs="Times New Roman"/>
          <w:sz w:val="24"/>
          <w:szCs w:val="24"/>
        </w:rPr>
        <w:t>Tisztelettel:</w:t>
      </w:r>
    </w:p>
    <w:p w14:paraId="5112CBAE" w14:textId="77777777" w:rsidR="00745FAF" w:rsidRPr="00BE01CF" w:rsidRDefault="00745FAF" w:rsidP="00745F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1CAE85" w14:textId="77777777" w:rsidR="00745FAF" w:rsidRPr="00BE01CF" w:rsidRDefault="00745FAF" w:rsidP="00745FAF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3C601C21" w14:textId="4513F21D" w:rsidR="00745FAF" w:rsidRPr="00BE01CF" w:rsidRDefault="00745FAF" w:rsidP="00745FAF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Varga Ernő</w:t>
      </w:r>
    </w:p>
    <w:p w14:paraId="4E23E279" w14:textId="694F64E7" w:rsidR="00745FAF" w:rsidRPr="00BE01CF" w:rsidRDefault="00745FAF" w:rsidP="00745FA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  <w:r w:rsidRPr="00BE01CF">
        <w:rPr>
          <w:rFonts w:ascii="Times New Roman" w:hAnsi="Times New Roman" w:cs="Times New Roman"/>
          <w:sz w:val="24"/>
          <w:szCs w:val="24"/>
        </w:rPr>
        <w:t xml:space="preserve">(P. H.) </w:t>
      </w:r>
      <w:r w:rsidRPr="00BE01C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elnök</w:t>
      </w:r>
    </w:p>
    <w:p w14:paraId="51B4168B" w14:textId="77777777" w:rsidR="00745FAF" w:rsidRDefault="00745FAF" w:rsidP="00745FA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4D1C37E" w14:textId="77777777" w:rsidR="00745FAF" w:rsidRDefault="00745FAF" w:rsidP="00745FA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E4568F3" w14:textId="77777777" w:rsidR="00745FAF" w:rsidRPr="00BE01CF" w:rsidRDefault="00745FAF" w:rsidP="00745FA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7D82A9D" w14:textId="77777777" w:rsidR="00745FAF" w:rsidRPr="00BE01CF" w:rsidRDefault="00745FAF" w:rsidP="00745FA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E01CF">
        <w:rPr>
          <w:rFonts w:ascii="Times New Roman" w:eastAsia="Calibri" w:hAnsi="Times New Roman" w:cs="Times New Roman"/>
          <w:sz w:val="24"/>
          <w:szCs w:val="24"/>
        </w:rPr>
        <w:t xml:space="preserve">Melléklet: 1 db </w:t>
      </w:r>
    </w:p>
    <w:p w14:paraId="42A3A5FE" w14:textId="5DED49DD" w:rsidR="00745FAF" w:rsidRPr="00745FAF" w:rsidRDefault="00745FAF" w:rsidP="00745FAF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01CF">
        <w:rPr>
          <w:rFonts w:ascii="Times New Roman" w:hAnsi="Times New Roman" w:cs="Times New Roman"/>
          <w:sz w:val="24"/>
          <w:szCs w:val="24"/>
        </w:rPr>
        <w:t xml:space="preserve">számú melléklet: </w:t>
      </w:r>
      <w:r>
        <w:rPr>
          <w:rFonts w:ascii="Times New Roman" w:hAnsi="Times New Roman" w:cs="Times New Roman"/>
          <w:bCs/>
          <w:sz w:val="24"/>
          <w:szCs w:val="24"/>
        </w:rPr>
        <w:t xml:space="preserve">Biharkeresztes Város </w:t>
      </w:r>
      <w:r>
        <w:rPr>
          <w:rFonts w:ascii="Times New Roman" w:hAnsi="Times New Roman" w:cs="Times New Roman"/>
          <w:bCs/>
          <w:sz w:val="24"/>
          <w:szCs w:val="24"/>
        </w:rPr>
        <w:t xml:space="preserve">Roma Nemzetiségi </w:t>
      </w:r>
      <w:r>
        <w:rPr>
          <w:rFonts w:ascii="Times New Roman" w:hAnsi="Times New Roman" w:cs="Times New Roman"/>
          <w:bCs/>
          <w:sz w:val="24"/>
          <w:szCs w:val="24"/>
        </w:rPr>
        <w:t xml:space="preserve">Önkormányzata </w:t>
      </w:r>
      <w:r>
        <w:rPr>
          <w:rFonts w:ascii="Times New Roman" w:hAnsi="Times New Roman" w:cs="Times New Roman"/>
          <w:sz w:val="24"/>
          <w:szCs w:val="24"/>
        </w:rPr>
        <w:t xml:space="preserve">PIR törzsszám: </w:t>
      </w:r>
      <w:r>
        <w:rPr>
          <w:rFonts w:ascii="Times New Roman" w:hAnsi="Times New Roman" w:cs="Times New Roman"/>
          <w:sz w:val="24"/>
          <w:szCs w:val="24"/>
        </w:rPr>
        <w:t>768111</w:t>
      </w:r>
    </w:p>
    <w:p w14:paraId="58B9DC03" w14:textId="77777777" w:rsidR="006728BA" w:rsidRDefault="006728BA" w:rsidP="006728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4EC933" w14:textId="65208B9F" w:rsidR="00745FAF" w:rsidRPr="00745FAF" w:rsidRDefault="00745FAF" w:rsidP="00745FAF">
      <w:pPr>
        <w:pStyle w:val="Listaszerbekezds"/>
        <w:numPr>
          <w:ilvl w:val="0"/>
          <w:numId w:val="17"/>
        </w:num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számú melléklet</w:t>
      </w:r>
    </w:p>
    <w:p w14:paraId="77790AB7" w14:textId="77777777" w:rsidR="00745FAF" w:rsidRPr="006728BA" w:rsidRDefault="00745FAF" w:rsidP="006728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7A746E" w14:textId="6DDA9CE4" w:rsidR="006728BA" w:rsidRDefault="006728BA" w:rsidP="006728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8BA">
        <w:rPr>
          <w:rFonts w:ascii="Times New Roman" w:hAnsi="Times New Roman" w:cs="Times New Roman"/>
          <w:sz w:val="24"/>
          <w:szCs w:val="24"/>
        </w:rPr>
        <w:t xml:space="preserve">1/2. A Megállapodásban az </w:t>
      </w:r>
      <w:proofErr w:type="spellStart"/>
      <w:r w:rsidRPr="006728B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6728BA">
        <w:rPr>
          <w:rFonts w:ascii="Times New Roman" w:hAnsi="Times New Roman" w:cs="Times New Roman"/>
          <w:sz w:val="24"/>
          <w:szCs w:val="24"/>
        </w:rPr>
        <w:t>. 80. § (3) bekezdés c) pontjában megjelölt tartalmi előírások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érvényesülése érdekében az SZMSZ-ben és a Megállapodásban a Nemzetiségi Önkormányzat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kötelezettségvállalásával kapcsolatos szabályok összhangjának megteremtése.</w:t>
      </w:r>
    </w:p>
    <w:p w14:paraId="2BE3EBEB" w14:textId="637DDAA7" w:rsidR="006728BA" w:rsidRDefault="006728BA" w:rsidP="006728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 jegyző, </w:t>
      </w:r>
      <w:r w:rsidR="00226126">
        <w:rPr>
          <w:rFonts w:ascii="Times New Roman" w:hAnsi="Times New Roman" w:cs="Times New Roman"/>
          <w:sz w:val="24"/>
          <w:szCs w:val="24"/>
        </w:rPr>
        <w:t>Varga Ernő</w:t>
      </w:r>
      <w:r>
        <w:rPr>
          <w:rFonts w:ascii="Times New Roman" w:hAnsi="Times New Roman" w:cs="Times New Roman"/>
          <w:sz w:val="24"/>
          <w:szCs w:val="24"/>
        </w:rPr>
        <w:t xml:space="preserve"> elnök</w:t>
      </w:r>
    </w:p>
    <w:p w14:paraId="61DE69FD" w14:textId="54395DD3" w:rsidR="006728BA" w:rsidRPr="00CF661B" w:rsidRDefault="006728BA" w:rsidP="006728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156AF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3BBE6C84" w14:textId="77777777" w:rsidR="00226126" w:rsidRPr="007C5DB3" w:rsidRDefault="00226126" w:rsidP="00226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097F8F26" w14:textId="77777777" w:rsidR="00AB642F" w:rsidRPr="006728BA" w:rsidRDefault="00AB642F" w:rsidP="00AB64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4F56F7" w14:textId="0D965C97" w:rsidR="006728BA" w:rsidRDefault="006728BA" w:rsidP="00AB64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8BA">
        <w:rPr>
          <w:rFonts w:ascii="Times New Roman" w:hAnsi="Times New Roman" w:cs="Times New Roman"/>
          <w:sz w:val="24"/>
          <w:szCs w:val="24"/>
        </w:rPr>
        <w:t>1/8. Az Szt. 14. § (11) bekezdésében foglalt előírás betartása, a Számviteli politika és az</w:t>
      </w:r>
      <w:r w:rsidR="00AB642F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annak keretében elkészített</w:t>
      </w:r>
      <w:r w:rsidR="000B419E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Pénzkezelési szabályzat</w:t>
      </w:r>
      <w:r w:rsidR="000B419E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 xml:space="preserve">felülvizsgálata és az </w:t>
      </w:r>
      <w:proofErr w:type="spellStart"/>
      <w:proofErr w:type="gramStart"/>
      <w:r w:rsidRPr="006728BA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6728BA">
        <w:rPr>
          <w:rFonts w:ascii="Times New Roman" w:hAnsi="Times New Roman" w:cs="Times New Roman"/>
          <w:sz w:val="24"/>
          <w:szCs w:val="24"/>
        </w:rPr>
        <w:t>./</w:t>
      </w:r>
      <w:proofErr w:type="spellStart"/>
      <w:proofErr w:type="gramEnd"/>
      <w:r w:rsidRPr="006728BA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6728BA">
        <w:rPr>
          <w:rFonts w:ascii="Times New Roman" w:hAnsi="Times New Roman" w:cs="Times New Roman"/>
          <w:sz w:val="24"/>
          <w:szCs w:val="24"/>
        </w:rPr>
        <w:t>. módosításai miatt szükséges változások átvezetése.</w:t>
      </w:r>
    </w:p>
    <w:p w14:paraId="3C2D8F4C" w14:textId="77777777" w:rsidR="00AB642F" w:rsidRDefault="00AB642F" w:rsidP="00AB6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4402D837" w14:textId="06F3E7F5" w:rsidR="00AB642F" w:rsidRDefault="00AB642F" w:rsidP="00AB64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B419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3224025F" w14:textId="77777777" w:rsidR="00226126" w:rsidRPr="007C5DB3" w:rsidRDefault="00226126" w:rsidP="00226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22AD9F25" w14:textId="77777777" w:rsidR="00AB642F" w:rsidRPr="006728BA" w:rsidRDefault="00AB642F" w:rsidP="00AB64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C7DE70" w14:textId="342BB2D5" w:rsidR="006728BA" w:rsidRPr="006728BA" w:rsidRDefault="006728BA" w:rsidP="00AB64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8BA">
        <w:rPr>
          <w:rFonts w:ascii="Times New Roman" w:hAnsi="Times New Roman" w:cs="Times New Roman"/>
          <w:sz w:val="24"/>
          <w:szCs w:val="24"/>
        </w:rPr>
        <w:t xml:space="preserve">1/11. Az Szt. 161. § (2) bekezdés c) pontjában és az </w:t>
      </w:r>
      <w:proofErr w:type="spellStart"/>
      <w:r w:rsidRPr="006728BA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6728BA">
        <w:rPr>
          <w:rFonts w:ascii="Times New Roman" w:hAnsi="Times New Roman" w:cs="Times New Roman"/>
          <w:sz w:val="24"/>
          <w:szCs w:val="24"/>
        </w:rPr>
        <w:t>. 51. § (2) és (3) bekezdéseiben</w:t>
      </w:r>
      <w:r w:rsidR="00AB642F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foglalt előírások betartása.</w:t>
      </w:r>
    </w:p>
    <w:p w14:paraId="659FCCE9" w14:textId="561B6EEB" w:rsidR="006728BA" w:rsidRPr="006728BA" w:rsidRDefault="006728BA" w:rsidP="00AB64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8BA">
        <w:rPr>
          <w:rFonts w:ascii="Times New Roman" w:hAnsi="Times New Roman" w:cs="Times New Roman"/>
          <w:sz w:val="24"/>
          <w:szCs w:val="24"/>
        </w:rPr>
        <w:t>- A számlarendben szabályozni kell a részletező nyilvántartások vezetésének módját,</w:t>
      </w:r>
      <w:r w:rsidR="00AB642F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azoknak a kapcsolódó könyvviteli és nyilvántartási számlákkal való egyeztetését,</w:t>
      </w:r>
      <w:r w:rsidR="00AB642F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annak dokumentálását.</w:t>
      </w:r>
    </w:p>
    <w:p w14:paraId="0356CA3B" w14:textId="7D83198C" w:rsidR="006728BA" w:rsidRDefault="006728BA" w:rsidP="00AB64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8BA">
        <w:rPr>
          <w:rFonts w:ascii="Times New Roman" w:hAnsi="Times New Roman" w:cs="Times New Roman"/>
          <w:sz w:val="24"/>
          <w:szCs w:val="24"/>
        </w:rPr>
        <w:t>- A számlarendben szabályozni kell a részletező nyilvántartások és az egységes</w:t>
      </w:r>
      <w:r w:rsidR="00AB642F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rovatrend rovataihoz kapcsolódóan vezetett nyilvántartási számlák adataiból a</w:t>
      </w:r>
      <w:r w:rsidR="00AB642F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pénzügyi könyvvezetéshez készült összesítő bizonylatok (feladások) elkészítésének</w:t>
      </w:r>
      <w:r w:rsidR="00AB642F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rendjét, az összesítő bizonylat tartalmi és formai követelményeit</w:t>
      </w:r>
      <w:r w:rsidR="00AB642F">
        <w:rPr>
          <w:rFonts w:ascii="Times New Roman" w:hAnsi="Times New Roman" w:cs="Times New Roman"/>
          <w:sz w:val="24"/>
          <w:szCs w:val="24"/>
        </w:rPr>
        <w:t>.</w:t>
      </w:r>
    </w:p>
    <w:p w14:paraId="1DD712CA" w14:textId="77777777" w:rsidR="00AB642F" w:rsidRDefault="00AB642F" w:rsidP="00AB6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7DAE2BE6" w14:textId="34C85F9A" w:rsidR="00AB642F" w:rsidRDefault="00AB642F" w:rsidP="00AB64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B419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269DC00A" w14:textId="77777777" w:rsidR="00226126" w:rsidRPr="007C5DB3" w:rsidRDefault="00226126" w:rsidP="00226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3BF9DFF8" w14:textId="77777777" w:rsidR="006F1030" w:rsidRPr="006728BA" w:rsidRDefault="006F1030" w:rsidP="006F10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2F31BA" w14:textId="24700503" w:rsidR="006728BA" w:rsidRPr="006728BA" w:rsidRDefault="006728BA" w:rsidP="006F10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8BA">
        <w:rPr>
          <w:rFonts w:ascii="Times New Roman" w:hAnsi="Times New Roman" w:cs="Times New Roman"/>
          <w:sz w:val="24"/>
          <w:szCs w:val="24"/>
        </w:rPr>
        <w:t xml:space="preserve">1/16. Az Áht. 10. § (5) bekezdésében, az Áht. 6/C. § (2) bekezdés b) pontjában és az </w:t>
      </w:r>
      <w:proofErr w:type="spellStart"/>
      <w:r w:rsidRPr="006728BA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6728BA">
        <w:rPr>
          <w:rFonts w:ascii="Times New Roman" w:hAnsi="Times New Roman" w:cs="Times New Roman"/>
          <w:sz w:val="24"/>
          <w:szCs w:val="24"/>
        </w:rPr>
        <w:t>. 13.</w:t>
      </w:r>
      <w:r w:rsidR="006F1030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§ (2) bekezdés és 13. § (3b) bekezdés a) pontjában foglaltak betartása, a Jegyző a Közös</w:t>
      </w:r>
      <w:r w:rsidR="006F1030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Hivatal belső szabályzatában rendezze a Nemzetiségi Önkormányzat beszerzések</w:t>
      </w:r>
      <w:r w:rsidR="006F1030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lebonyolításával kapcsolatos eljárásrendjét vagy a Nemzetiségi Önkormányzat részére erről</w:t>
      </w:r>
      <w:r w:rsidR="006F1030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külön szabályzatot készítsen</w:t>
      </w:r>
      <w:r w:rsidR="00BC3219">
        <w:rPr>
          <w:rFonts w:ascii="Times New Roman" w:hAnsi="Times New Roman" w:cs="Times New Roman"/>
          <w:sz w:val="24"/>
          <w:szCs w:val="24"/>
        </w:rPr>
        <w:t>.</w:t>
      </w:r>
    </w:p>
    <w:p w14:paraId="475CD348" w14:textId="1C1E2D60" w:rsidR="006728BA" w:rsidRDefault="006728BA" w:rsidP="006F10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8BA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6728BA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6728BA">
        <w:rPr>
          <w:rFonts w:ascii="Times New Roman" w:hAnsi="Times New Roman" w:cs="Times New Roman"/>
          <w:sz w:val="24"/>
          <w:szCs w:val="24"/>
        </w:rPr>
        <w:t xml:space="preserve">. 13. § (4b) bekezdésében foglaltak betartása, az </w:t>
      </w:r>
      <w:proofErr w:type="spellStart"/>
      <w:r w:rsidRPr="006728BA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6728BA">
        <w:rPr>
          <w:rFonts w:ascii="Times New Roman" w:hAnsi="Times New Roman" w:cs="Times New Roman"/>
          <w:sz w:val="24"/>
          <w:szCs w:val="24"/>
        </w:rPr>
        <w:t>. 13. § (2) bekezdés b) pontja</w:t>
      </w:r>
      <w:r w:rsidR="006F1030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szerinti szabályzatot oly módon kell elkészíteni, hogy a Nemzetiségi Önkormányzatra</w:t>
      </w:r>
      <w:r w:rsidR="006F1030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vonatkozóan a felelőségi körök, a javaslattételi, engedélyezési, jóváhagyási, kontroll és</w:t>
      </w:r>
      <w:r w:rsidR="006F1030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beszámolási eljárások megállapíthatóak legyenek.</w:t>
      </w:r>
    </w:p>
    <w:p w14:paraId="68D87CD1" w14:textId="5015620A" w:rsidR="006F1030" w:rsidRDefault="006F1030" w:rsidP="006F10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34965090"/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 jegyző</w:t>
      </w:r>
    </w:p>
    <w:p w14:paraId="54395F40" w14:textId="6D6BC4C2" w:rsidR="006F1030" w:rsidRDefault="006F1030" w:rsidP="006F10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BC321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bookmarkEnd w:id="1"/>
    <w:p w14:paraId="5370985C" w14:textId="77777777" w:rsidR="00226126" w:rsidRPr="007C5DB3" w:rsidRDefault="00226126" w:rsidP="00226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67815CF8" w14:textId="77777777" w:rsidR="006F1030" w:rsidRPr="006728BA" w:rsidRDefault="006F1030" w:rsidP="006F10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2FF744" w14:textId="2BE958B9" w:rsidR="006728BA" w:rsidRDefault="006728BA" w:rsidP="00753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8BA">
        <w:rPr>
          <w:rFonts w:ascii="Times New Roman" w:hAnsi="Times New Roman" w:cs="Times New Roman"/>
          <w:sz w:val="24"/>
          <w:szCs w:val="24"/>
        </w:rPr>
        <w:t xml:space="preserve">1/20. Az érvényesítési feladatokat ellátó személynek az </w:t>
      </w:r>
      <w:proofErr w:type="spellStart"/>
      <w:r w:rsidRPr="006728BA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6728BA">
        <w:rPr>
          <w:rFonts w:ascii="Times New Roman" w:hAnsi="Times New Roman" w:cs="Times New Roman"/>
          <w:sz w:val="24"/>
          <w:szCs w:val="24"/>
        </w:rPr>
        <w:t>. 55. § (3) bekezdésében előírt</w:t>
      </w:r>
      <w:r w:rsidR="0075359D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végzettséggel kell rendelkeznie.</w:t>
      </w:r>
    </w:p>
    <w:p w14:paraId="53D3F42C" w14:textId="77777777" w:rsidR="0075359D" w:rsidRDefault="0075359D" w:rsidP="00753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054B1D52" w14:textId="6C865D4D" w:rsidR="0075359D" w:rsidRDefault="0075359D" w:rsidP="00753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BC321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422F874E" w14:textId="77777777" w:rsidR="00226126" w:rsidRPr="007C5DB3" w:rsidRDefault="00226126" w:rsidP="00226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11084696" w14:textId="77777777" w:rsidR="0075359D" w:rsidRDefault="0075359D" w:rsidP="00753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C89B55" w14:textId="77777777" w:rsidR="00226126" w:rsidRDefault="00226126" w:rsidP="00753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BCE01E" w14:textId="77777777" w:rsidR="00226126" w:rsidRPr="006728BA" w:rsidRDefault="00226126" w:rsidP="00753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CA0192" w14:textId="4F3516D6" w:rsidR="006728BA" w:rsidRDefault="006728BA" w:rsidP="00753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8BA">
        <w:rPr>
          <w:rFonts w:ascii="Times New Roman" w:hAnsi="Times New Roman" w:cs="Times New Roman"/>
          <w:sz w:val="24"/>
          <w:szCs w:val="24"/>
        </w:rPr>
        <w:lastRenderedPageBreak/>
        <w:t xml:space="preserve">1/24. A </w:t>
      </w:r>
      <w:proofErr w:type="spellStart"/>
      <w:r w:rsidRPr="006728BA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6728BA">
        <w:rPr>
          <w:rFonts w:ascii="Times New Roman" w:hAnsi="Times New Roman" w:cs="Times New Roman"/>
          <w:sz w:val="24"/>
          <w:szCs w:val="24"/>
        </w:rPr>
        <w:t>. 8. § (2) bekezdés d) pontjában foglalt előírásoknak megfelelően biztosítani</w:t>
      </w:r>
      <w:r w:rsidR="0075359D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szükséges a gazdasági események hatályos jogszabályoknak megfelelő elszámolását.</w:t>
      </w:r>
    </w:p>
    <w:p w14:paraId="59C3ECE4" w14:textId="77777777" w:rsidR="0075359D" w:rsidRDefault="0075359D" w:rsidP="00753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4C63CA42" w14:textId="6145E6D1" w:rsidR="0075359D" w:rsidRDefault="0075359D" w:rsidP="00753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BC321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4D6501DF" w14:textId="77777777" w:rsidR="00226126" w:rsidRPr="007C5DB3" w:rsidRDefault="00226126" w:rsidP="00226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70BE90BF" w14:textId="77777777" w:rsidR="0075359D" w:rsidRDefault="0075359D" w:rsidP="00753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3CF23A" w14:textId="77777777" w:rsidR="00226126" w:rsidRPr="006728BA" w:rsidRDefault="00226126" w:rsidP="00753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422868" w14:textId="63951688" w:rsidR="006728BA" w:rsidRDefault="006728BA" w:rsidP="00753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8BA">
        <w:rPr>
          <w:rFonts w:ascii="Times New Roman" w:hAnsi="Times New Roman" w:cs="Times New Roman"/>
          <w:sz w:val="24"/>
          <w:szCs w:val="24"/>
        </w:rPr>
        <w:t xml:space="preserve">1/25. Az </w:t>
      </w:r>
      <w:proofErr w:type="spellStart"/>
      <w:r w:rsidRPr="006728BA">
        <w:rPr>
          <w:rFonts w:ascii="Times New Roman" w:hAnsi="Times New Roman" w:cs="Times New Roman"/>
          <w:sz w:val="24"/>
          <w:szCs w:val="24"/>
        </w:rPr>
        <w:t>Info</w:t>
      </w:r>
      <w:proofErr w:type="spellEnd"/>
      <w:r w:rsidRPr="006728BA">
        <w:rPr>
          <w:rFonts w:ascii="Times New Roman" w:hAnsi="Times New Roman" w:cs="Times New Roman"/>
          <w:sz w:val="24"/>
          <w:szCs w:val="24"/>
        </w:rPr>
        <w:t xml:space="preserve"> tv. 37. § (1) bekezdésében foglaltak betartása az </w:t>
      </w:r>
      <w:proofErr w:type="spellStart"/>
      <w:r w:rsidRPr="006728BA">
        <w:rPr>
          <w:rFonts w:ascii="Times New Roman" w:hAnsi="Times New Roman" w:cs="Times New Roman"/>
          <w:sz w:val="24"/>
          <w:szCs w:val="24"/>
        </w:rPr>
        <w:t>Info</w:t>
      </w:r>
      <w:proofErr w:type="spellEnd"/>
      <w:r w:rsidRPr="006728BA">
        <w:rPr>
          <w:rFonts w:ascii="Times New Roman" w:hAnsi="Times New Roman" w:cs="Times New Roman"/>
          <w:sz w:val="24"/>
          <w:szCs w:val="24"/>
        </w:rPr>
        <w:t xml:space="preserve"> tv. 1. melléklet szerint</w:t>
      </w:r>
      <w:r w:rsidR="0075359D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meghatározott általános közzétételi listán szereplő adatok esetében biztosított legyen azok</w:t>
      </w:r>
      <w:r w:rsidR="0075359D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teljes körű közzététele.</w:t>
      </w:r>
    </w:p>
    <w:p w14:paraId="7DB82D05" w14:textId="77777777" w:rsidR="0075359D" w:rsidRDefault="0075359D" w:rsidP="00753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 jegyző</w:t>
      </w:r>
    </w:p>
    <w:p w14:paraId="1DA422C4" w14:textId="1F4CCE99" w:rsidR="0075359D" w:rsidRDefault="0075359D" w:rsidP="00753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BC321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246274A0" w14:textId="77777777" w:rsidR="00226126" w:rsidRPr="007C5DB3" w:rsidRDefault="00226126" w:rsidP="00226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1552DCB8" w14:textId="77777777" w:rsidR="0075359D" w:rsidRDefault="0075359D" w:rsidP="00753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67A74D" w14:textId="77777777" w:rsidR="00226126" w:rsidRPr="006728BA" w:rsidRDefault="00226126" w:rsidP="00753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E4C108" w14:textId="46AF4B00" w:rsidR="006728BA" w:rsidRDefault="006728BA" w:rsidP="00753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8BA">
        <w:rPr>
          <w:rFonts w:ascii="Times New Roman" w:hAnsi="Times New Roman" w:cs="Times New Roman"/>
          <w:sz w:val="24"/>
          <w:szCs w:val="24"/>
        </w:rPr>
        <w:t>1/26. A Jegyző a Nemzetiségi Önkormányzat belső ellenőrzéséről a Megállapodás 7. Belső</w:t>
      </w:r>
      <w:r w:rsidR="0075359D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Ellenőrzés cím 7.2. pontjában foglaltaknak megfelelően gondoskodjon, szükség estén a</w:t>
      </w:r>
      <w:r w:rsidR="0075359D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Megállapodás felülvizsgálata.</w:t>
      </w:r>
    </w:p>
    <w:p w14:paraId="7377053C" w14:textId="77777777" w:rsidR="0075359D" w:rsidRDefault="0075359D" w:rsidP="00753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 jegyző</w:t>
      </w:r>
    </w:p>
    <w:p w14:paraId="3810C9AE" w14:textId="3E0A60ED" w:rsidR="0075359D" w:rsidRDefault="0075359D" w:rsidP="00753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BC321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6091C30C" w14:textId="77777777" w:rsidR="00226126" w:rsidRPr="007C5DB3" w:rsidRDefault="00226126" w:rsidP="00226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33F25A17" w14:textId="77777777" w:rsidR="0075359D" w:rsidRDefault="0075359D" w:rsidP="00753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30A134" w14:textId="77777777" w:rsidR="00226126" w:rsidRPr="006728BA" w:rsidRDefault="00226126" w:rsidP="00753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A98C6D" w14:textId="32C0523E" w:rsidR="006728BA" w:rsidRDefault="006728BA" w:rsidP="00753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8BA">
        <w:rPr>
          <w:rFonts w:ascii="Times New Roman" w:hAnsi="Times New Roman" w:cs="Times New Roman"/>
          <w:sz w:val="24"/>
          <w:szCs w:val="24"/>
        </w:rPr>
        <w:t xml:space="preserve">1/27. A </w:t>
      </w:r>
      <w:proofErr w:type="spellStart"/>
      <w:r w:rsidRPr="006728BA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6728BA">
        <w:rPr>
          <w:rFonts w:ascii="Times New Roman" w:hAnsi="Times New Roman" w:cs="Times New Roman"/>
          <w:sz w:val="24"/>
          <w:szCs w:val="24"/>
        </w:rPr>
        <w:t>. 17. § (4) bekezdésében foglaltak betartása, a Közös Hivatal Belső ellenőrzési</w:t>
      </w:r>
      <w:r w:rsidR="0075359D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kézikönyvének felülvizsgálata és a jogszabályok változásai miatt szükséges módosítások</w:t>
      </w:r>
      <w:r w:rsidR="0075359D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átvezetése.</w:t>
      </w:r>
    </w:p>
    <w:p w14:paraId="326F323B" w14:textId="77777777" w:rsidR="0075359D" w:rsidRDefault="0075359D" w:rsidP="00753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6EE6DC3F" w14:textId="2936EA9E" w:rsidR="0075359D" w:rsidRDefault="0075359D" w:rsidP="00753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BC321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1755F8E3" w14:textId="77777777" w:rsidR="00226126" w:rsidRPr="007C5DB3" w:rsidRDefault="00226126" w:rsidP="00226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3C7E94AF" w14:textId="77777777" w:rsidR="0075359D" w:rsidRDefault="0075359D" w:rsidP="00753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B02FC4" w14:textId="77777777" w:rsidR="00226126" w:rsidRPr="006728BA" w:rsidRDefault="00226126" w:rsidP="00753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CF63C3" w14:textId="636026F9" w:rsidR="006728BA" w:rsidRDefault="006728BA" w:rsidP="00753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8BA">
        <w:rPr>
          <w:rFonts w:ascii="Times New Roman" w:hAnsi="Times New Roman" w:cs="Times New Roman"/>
          <w:sz w:val="24"/>
          <w:szCs w:val="24"/>
        </w:rPr>
        <w:t>2/1. A részletező nyilvántartások bizonylatai, azok vezetésének módja a Számlarendben és a</w:t>
      </w:r>
      <w:r w:rsidR="0075359D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Bizonylati szabályzatban meghatározottaknak megfelelően történjen. (Szükség esetén a</w:t>
      </w:r>
      <w:r w:rsidR="0075359D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Számlarend és a Bizonylati szabályzat felülvizsgálata.)</w:t>
      </w:r>
    </w:p>
    <w:p w14:paraId="3B09576E" w14:textId="77777777" w:rsidR="0075359D" w:rsidRDefault="0075359D" w:rsidP="00753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34360458"/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706BDCCB" w14:textId="601C7CA4" w:rsidR="0075359D" w:rsidRPr="00CF661B" w:rsidRDefault="0075359D" w:rsidP="00753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BC321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bookmarkEnd w:id="2"/>
    <w:p w14:paraId="3D583688" w14:textId="77777777" w:rsidR="00226126" w:rsidRPr="007C5DB3" w:rsidRDefault="00226126" w:rsidP="00226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4EFF9A66" w14:textId="23F23CA2" w:rsidR="006728BA" w:rsidRDefault="006728BA" w:rsidP="006728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4831AC" w14:textId="77777777" w:rsidR="00226126" w:rsidRPr="006728BA" w:rsidRDefault="00226126" w:rsidP="006728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581EC0" w14:textId="00E43DB1" w:rsidR="006728BA" w:rsidRDefault="006728BA" w:rsidP="0027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8BA">
        <w:rPr>
          <w:rFonts w:ascii="Times New Roman" w:hAnsi="Times New Roman" w:cs="Times New Roman"/>
          <w:sz w:val="24"/>
          <w:szCs w:val="24"/>
        </w:rPr>
        <w:t xml:space="preserve">2/5. Az </w:t>
      </w:r>
      <w:proofErr w:type="spellStart"/>
      <w:r w:rsidRPr="006728BA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6728BA">
        <w:rPr>
          <w:rFonts w:ascii="Times New Roman" w:hAnsi="Times New Roman" w:cs="Times New Roman"/>
          <w:sz w:val="24"/>
          <w:szCs w:val="24"/>
        </w:rPr>
        <w:t xml:space="preserve">. 53. § (2) bekezdésében foglaltak betartása. Az </w:t>
      </w:r>
      <w:proofErr w:type="spellStart"/>
      <w:r w:rsidRPr="006728BA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6728BA">
        <w:rPr>
          <w:rFonts w:ascii="Times New Roman" w:hAnsi="Times New Roman" w:cs="Times New Roman"/>
          <w:sz w:val="24"/>
          <w:szCs w:val="24"/>
        </w:rPr>
        <w:t>. 1. § (1) bekezdés 6. pont</w:t>
      </w:r>
      <w:r w:rsidR="00275BC2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alapján a Támogatói okirat szerinti teljes összeget annak megkötésekor követelésként</w:t>
      </w:r>
      <w:r w:rsidR="00275BC2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nyilvántartásba kell venni. (a 38/2013. (IX. 19.) NGM rendelet 1. melléklet X. fejezet B) cím 2.</w:t>
      </w:r>
      <w:r w:rsidR="00275BC2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pont a) alpontja)</w:t>
      </w:r>
    </w:p>
    <w:p w14:paraId="0B34C394" w14:textId="77777777" w:rsidR="00275BC2" w:rsidRDefault="00275BC2" w:rsidP="00275B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023FC2CF" w14:textId="0AA12EF5" w:rsidR="00275BC2" w:rsidRPr="00CF661B" w:rsidRDefault="00275BC2" w:rsidP="00275B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BC321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4B8127FD" w14:textId="77777777" w:rsidR="00226126" w:rsidRPr="007C5DB3" w:rsidRDefault="00226126" w:rsidP="00226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78DAEB59" w14:textId="77777777" w:rsidR="00D86D7D" w:rsidRDefault="00D86D7D" w:rsidP="0027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3E6084" w14:textId="77777777" w:rsidR="00226126" w:rsidRDefault="00226126" w:rsidP="0027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216D4C" w14:textId="77777777" w:rsidR="00226126" w:rsidRPr="006728BA" w:rsidRDefault="00226126" w:rsidP="0027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0015CA" w14:textId="0956FDC5" w:rsidR="006728BA" w:rsidRDefault="006728BA" w:rsidP="00D86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8BA">
        <w:rPr>
          <w:rFonts w:ascii="Times New Roman" w:hAnsi="Times New Roman" w:cs="Times New Roman"/>
          <w:sz w:val="24"/>
          <w:szCs w:val="24"/>
        </w:rPr>
        <w:lastRenderedPageBreak/>
        <w:t xml:space="preserve">2/6. Az </w:t>
      </w:r>
      <w:proofErr w:type="spellStart"/>
      <w:r w:rsidRPr="006728BA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6728BA">
        <w:rPr>
          <w:rFonts w:ascii="Times New Roman" w:hAnsi="Times New Roman" w:cs="Times New Roman"/>
          <w:sz w:val="24"/>
          <w:szCs w:val="24"/>
        </w:rPr>
        <w:t>. 41. § (2) bekezdésében foglaltak betartása. Az előlegként kapott támogatással</w:t>
      </w:r>
      <w:r w:rsidR="00275BC2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kapcsolatos elszámolási kötelezettséget a 04. számlacsoportban a 006. Egyéb nyilvántartási</w:t>
      </w:r>
      <w:r w:rsidR="00275BC2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ellenszámlával szemben nyilvántartásba kell venni a 38/2013. (IX. 19.) NGM rendelet 1.</w:t>
      </w:r>
      <w:r w:rsidR="00275BC2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melléklet X. Támogatásokkal, ellátásokkal kapcsolatos elszámolások fejezet B)</w:t>
      </w:r>
      <w:r w:rsidR="00275BC2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Államháztartáson belüli vissza nem térítendő támogatások fogadása elszámolásai cím 2. pont</w:t>
      </w:r>
      <w:r w:rsidR="00D86D7D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c) alpontjának megfelelően.</w:t>
      </w:r>
    </w:p>
    <w:p w14:paraId="4B36957F" w14:textId="77777777" w:rsidR="00275BC2" w:rsidRDefault="00275BC2" w:rsidP="00275B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08120AFF" w14:textId="7AD925C9" w:rsidR="00275BC2" w:rsidRPr="00CF661B" w:rsidRDefault="00275BC2" w:rsidP="00275B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BC321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0FAE9C8C" w14:textId="77777777" w:rsidR="00226126" w:rsidRPr="007C5DB3" w:rsidRDefault="00226126" w:rsidP="00226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30FBE96C" w14:textId="77777777" w:rsidR="00275BC2" w:rsidRPr="006728BA" w:rsidRDefault="00275BC2" w:rsidP="006728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7598B3" w14:textId="18207D3B" w:rsidR="006728BA" w:rsidRDefault="006728BA" w:rsidP="0027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8BA">
        <w:rPr>
          <w:rFonts w:ascii="Times New Roman" w:hAnsi="Times New Roman" w:cs="Times New Roman"/>
          <w:sz w:val="24"/>
          <w:szCs w:val="24"/>
        </w:rPr>
        <w:t xml:space="preserve">2/7. Az Szt. 15. § (3) bekezdés és </w:t>
      </w:r>
      <w:proofErr w:type="spellStart"/>
      <w:r w:rsidRPr="006728BA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6728BA">
        <w:rPr>
          <w:rFonts w:ascii="Times New Roman" w:hAnsi="Times New Roman" w:cs="Times New Roman"/>
          <w:sz w:val="24"/>
          <w:szCs w:val="24"/>
        </w:rPr>
        <w:t>. 4. § (1) bekezdés szerinti valódiság elv érvényesülése</w:t>
      </w:r>
      <w:r w:rsidR="00275BC2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a kiadási és a bevételi előirányzatok módosításának számviteli nyilvántartásba vétele során.</w:t>
      </w:r>
    </w:p>
    <w:p w14:paraId="7F512536" w14:textId="77777777" w:rsidR="00275BC2" w:rsidRDefault="00275BC2" w:rsidP="00275B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670D84C5" w14:textId="3D48CD90" w:rsidR="00275BC2" w:rsidRPr="00CF661B" w:rsidRDefault="00275BC2" w:rsidP="00275B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BC321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61688C79" w14:textId="77777777" w:rsidR="00226126" w:rsidRPr="007C5DB3" w:rsidRDefault="00226126" w:rsidP="00226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57D0C638" w14:textId="77777777" w:rsidR="00275BC2" w:rsidRPr="006728BA" w:rsidRDefault="00275BC2" w:rsidP="0027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9FEE7F" w14:textId="2FCD63CF" w:rsidR="006728BA" w:rsidRDefault="006728BA" w:rsidP="0027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8BA">
        <w:rPr>
          <w:rFonts w:ascii="Times New Roman" w:hAnsi="Times New Roman" w:cs="Times New Roman"/>
          <w:sz w:val="24"/>
          <w:szCs w:val="24"/>
        </w:rPr>
        <w:t xml:space="preserve">2/8. Az Szt. 15. § (3) bekezdés és </w:t>
      </w:r>
      <w:proofErr w:type="spellStart"/>
      <w:r w:rsidRPr="006728BA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6728BA">
        <w:rPr>
          <w:rFonts w:ascii="Times New Roman" w:hAnsi="Times New Roman" w:cs="Times New Roman"/>
          <w:sz w:val="24"/>
          <w:szCs w:val="24"/>
        </w:rPr>
        <w:t>. 4. § (1) bekezdés szerinti valódiság elv érvényesülése</w:t>
      </w:r>
      <w:r w:rsidR="00275BC2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a kiemelt előirányzaton belüli rovatok közötti átcsoportosítás számviteli nyilvántartásba vétele</w:t>
      </w:r>
      <w:r w:rsidR="00275BC2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során.</w:t>
      </w:r>
    </w:p>
    <w:p w14:paraId="38612FB1" w14:textId="77777777" w:rsidR="00275BC2" w:rsidRDefault="00275BC2" w:rsidP="00275B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036F76BE" w14:textId="6187AA91" w:rsidR="00275BC2" w:rsidRPr="00CF661B" w:rsidRDefault="00275BC2" w:rsidP="00275B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BC321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4C4B0672" w14:textId="77777777" w:rsidR="00226126" w:rsidRPr="007C5DB3" w:rsidRDefault="00226126" w:rsidP="00226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6FFC2D42" w14:textId="77777777" w:rsidR="00275BC2" w:rsidRPr="006728BA" w:rsidRDefault="00275BC2" w:rsidP="006728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44EB20" w14:textId="6F0CE43D" w:rsidR="006728BA" w:rsidRDefault="006728BA" w:rsidP="00D86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8BA">
        <w:rPr>
          <w:rFonts w:ascii="Times New Roman" w:hAnsi="Times New Roman" w:cs="Times New Roman"/>
          <w:sz w:val="24"/>
          <w:szCs w:val="24"/>
        </w:rPr>
        <w:t xml:space="preserve">2/9. Az </w:t>
      </w:r>
      <w:proofErr w:type="spellStart"/>
      <w:r w:rsidRPr="006728BA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6728BA">
        <w:rPr>
          <w:rFonts w:ascii="Times New Roman" w:hAnsi="Times New Roman" w:cs="Times New Roman"/>
          <w:sz w:val="24"/>
          <w:szCs w:val="24"/>
        </w:rPr>
        <w:t>. 52. § -</w:t>
      </w:r>
      <w:proofErr w:type="spellStart"/>
      <w:r w:rsidRPr="006728BA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6728BA">
        <w:rPr>
          <w:rFonts w:ascii="Times New Roman" w:hAnsi="Times New Roman" w:cs="Times New Roman"/>
          <w:sz w:val="24"/>
          <w:szCs w:val="24"/>
        </w:rPr>
        <w:t>, az Szt. 165. § (1), (2) és (4) bekezdéseiben és a 166-169. §-</w:t>
      </w:r>
      <w:proofErr w:type="spellStart"/>
      <w:r w:rsidRPr="006728BA">
        <w:rPr>
          <w:rFonts w:ascii="Times New Roman" w:hAnsi="Times New Roman" w:cs="Times New Roman"/>
          <w:sz w:val="24"/>
          <w:szCs w:val="24"/>
        </w:rPr>
        <w:t>aiban</w:t>
      </w:r>
      <w:proofErr w:type="spellEnd"/>
      <w:r w:rsidRPr="006728BA">
        <w:rPr>
          <w:rFonts w:ascii="Times New Roman" w:hAnsi="Times New Roman" w:cs="Times New Roman"/>
          <w:sz w:val="24"/>
          <w:szCs w:val="24"/>
        </w:rPr>
        <w:t xml:space="preserve"> a</w:t>
      </w:r>
      <w:r w:rsidR="00D86D7D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bizonylati elv bizonylati fegyelem és a számviteli bizonylatokra vonatkozó előírásainak</w:t>
      </w:r>
      <w:r w:rsidR="00D86D7D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érvényesítése.</w:t>
      </w:r>
    </w:p>
    <w:p w14:paraId="2B0DE9EC" w14:textId="77777777" w:rsidR="00D86D7D" w:rsidRDefault="00D86D7D" w:rsidP="00D86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4FD3BC0E" w14:textId="2AE2954C" w:rsidR="00D86D7D" w:rsidRPr="00CF661B" w:rsidRDefault="00D86D7D" w:rsidP="00D86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BC321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183B4498" w14:textId="77777777" w:rsidR="00226126" w:rsidRPr="007C5DB3" w:rsidRDefault="00226126" w:rsidP="00226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091CA5B6" w14:textId="77777777" w:rsidR="00D86D7D" w:rsidRPr="006728BA" w:rsidRDefault="00D86D7D" w:rsidP="00D86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3F5F4D" w14:textId="492D4682" w:rsidR="006728BA" w:rsidRDefault="006728BA" w:rsidP="00D86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8BA">
        <w:rPr>
          <w:rFonts w:ascii="Times New Roman" w:hAnsi="Times New Roman" w:cs="Times New Roman"/>
          <w:sz w:val="24"/>
          <w:szCs w:val="24"/>
        </w:rPr>
        <w:t>2/10. Egyes gazdasági eseményekről a Bizonylati szabályzatban meghatározott bizonylatok</w:t>
      </w:r>
      <w:r w:rsidR="00D86D7D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kerüljenek kiállításra. (Szükség esetén a Bizonylati szabályzat felülvizsgálata.)</w:t>
      </w:r>
    </w:p>
    <w:p w14:paraId="0EC34100" w14:textId="77777777" w:rsidR="00D86D7D" w:rsidRDefault="00D86D7D" w:rsidP="00D86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73A1556B" w14:textId="2B32AFD4" w:rsidR="00D86D7D" w:rsidRPr="00CF661B" w:rsidRDefault="00D86D7D" w:rsidP="00D86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BC321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2BEF7619" w14:textId="77777777" w:rsidR="00226126" w:rsidRPr="007C5DB3" w:rsidRDefault="00226126" w:rsidP="00226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1C8DA308" w14:textId="4134E722" w:rsidR="006728BA" w:rsidRDefault="006728BA" w:rsidP="006728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B8B187" w14:textId="77777777" w:rsidR="00BC3219" w:rsidRPr="006728BA" w:rsidRDefault="00BC3219" w:rsidP="006728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335819" w14:textId="35208C65" w:rsidR="006728BA" w:rsidRPr="00900E95" w:rsidRDefault="006728BA" w:rsidP="00D86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E95">
        <w:rPr>
          <w:rFonts w:ascii="Times New Roman" w:hAnsi="Times New Roman" w:cs="Times New Roman"/>
          <w:sz w:val="24"/>
          <w:szCs w:val="24"/>
        </w:rPr>
        <w:t xml:space="preserve">3/1. Az </w:t>
      </w:r>
      <w:proofErr w:type="spellStart"/>
      <w:r w:rsidRPr="00900E95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900E95">
        <w:rPr>
          <w:rFonts w:ascii="Times New Roman" w:hAnsi="Times New Roman" w:cs="Times New Roman"/>
          <w:sz w:val="24"/>
          <w:szCs w:val="24"/>
        </w:rPr>
        <w:t>. 53. § (8) bekezdés f) pontjában foglaltak alapján az éves könyvviteli zárlat</w:t>
      </w:r>
      <w:r w:rsidR="00D86D7D" w:rsidRPr="00900E95">
        <w:rPr>
          <w:rFonts w:ascii="Times New Roman" w:hAnsi="Times New Roman" w:cs="Times New Roman"/>
          <w:sz w:val="24"/>
          <w:szCs w:val="24"/>
        </w:rPr>
        <w:t xml:space="preserve"> </w:t>
      </w:r>
      <w:r w:rsidRPr="00900E95">
        <w:rPr>
          <w:rFonts w:ascii="Times New Roman" w:hAnsi="Times New Roman" w:cs="Times New Roman"/>
          <w:sz w:val="24"/>
          <w:szCs w:val="24"/>
        </w:rPr>
        <w:t>keretében el kell végezni az időbeli elhatárolások elszámolását.</w:t>
      </w:r>
    </w:p>
    <w:p w14:paraId="5C54E5A6" w14:textId="08310C59" w:rsidR="006728BA" w:rsidRPr="00900E95" w:rsidRDefault="006728BA" w:rsidP="00D86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E95">
        <w:rPr>
          <w:rFonts w:ascii="Times New Roman" w:hAnsi="Times New Roman" w:cs="Times New Roman"/>
          <w:sz w:val="24"/>
          <w:szCs w:val="24"/>
        </w:rPr>
        <w:t xml:space="preserve">Az Szt. 16. § (2) bekezdés és az </w:t>
      </w:r>
      <w:proofErr w:type="spellStart"/>
      <w:r w:rsidRPr="00900E95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900E95">
        <w:rPr>
          <w:rFonts w:ascii="Times New Roman" w:hAnsi="Times New Roman" w:cs="Times New Roman"/>
          <w:sz w:val="24"/>
          <w:szCs w:val="24"/>
        </w:rPr>
        <w:t>. 4. § (1) bekezdés szerinti időbeli elhatárolás elvének</w:t>
      </w:r>
      <w:r w:rsidR="00D86D7D" w:rsidRPr="00900E95">
        <w:rPr>
          <w:rFonts w:ascii="Times New Roman" w:hAnsi="Times New Roman" w:cs="Times New Roman"/>
          <w:sz w:val="24"/>
          <w:szCs w:val="24"/>
        </w:rPr>
        <w:t xml:space="preserve"> </w:t>
      </w:r>
      <w:r w:rsidRPr="00900E95">
        <w:rPr>
          <w:rFonts w:ascii="Times New Roman" w:hAnsi="Times New Roman" w:cs="Times New Roman"/>
          <w:sz w:val="24"/>
          <w:szCs w:val="24"/>
        </w:rPr>
        <w:t>érvényesülése. A Nemzetiségi Önkormányzat tárgyévi eredményének meghatározásakor a</w:t>
      </w:r>
      <w:r w:rsidR="00D86D7D" w:rsidRPr="00900E95">
        <w:rPr>
          <w:rFonts w:ascii="Times New Roman" w:hAnsi="Times New Roman" w:cs="Times New Roman"/>
          <w:sz w:val="24"/>
          <w:szCs w:val="24"/>
        </w:rPr>
        <w:t xml:space="preserve"> </w:t>
      </w:r>
      <w:r w:rsidRPr="00900E95">
        <w:rPr>
          <w:rFonts w:ascii="Times New Roman" w:hAnsi="Times New Roman" w:cs="Times New Roman"/>
          <w:sz w:val="24"/>
          <w:szCs w:val="24"/>
        </w:rPr>
        <w:t>támogatási összegből csak a költséggel, ráfordítással ellentételezett eredményszemléletű</w:t>
      </w:r>
      <w:r w:rsidR="00D86D7D" w:rsidRPr="00900E95">
        <w:rPr>
          <w:rFonts w:ascii="Times New Roman" w:hAnsi="Times New Roman" w:cs="Times New Roman"/>
          <w:sz w:val="24"/>
          <w:szCs w:val="24"/>
        </w:rPr>
        <w:t xml:space="preserve"> </w:t>
      </w:r>
      <w:r w:rsidRPr="00900E95">
        <w:rPr>
          <w:rFonts w:ascii="Times New Roman" w:hAnsi="Times New Roman" w:cs="Times New Roman"/>
          <w:sz w:val="24"/>
          <w:szCs w:val="24"/>
        </w:rPr>
        <w:t xml:space="preserve">bevétel vehető figyelembe. Az </w:t>
      </w:r>
      <w:proofErr w:type="spellStart"/>
      <w:r w:rsidRPr="00900E95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900E95">
        <w:rPr>
          <w:rFonts w:ascii="Times New Roman" w:hAnsi="Times New Roman" w:cs="Times New Roman"/>
          <w:sz w:val="24"/>
          <w:szCs w:val="24"/>
        </w:rPr>
        <w:t>. 14. § (12) bekezdésében foglaltak betartása, a</w:t>
      </w:r>
      <w:r w:rsidR="00D86D7D" w:rsidRPr="00900E95">
        <w:rPr>
          <w:rFonts w:ascii="Times New Roman" w:hAnsi="Times New Roman" w:cs="Times New Roman"/>
          <w:sz w:val="24"/>
          <w:szCs w:val="24"/>
        </w:rPr>
        <w:t xml:space="preserve"> </w:t>
      </w:r>
      <w:r w:rsidRPr="00900E95">
        <w:rPr>
          <w:rFonts w:ascii="Times New Roman" w:hAnsi="Times New Roman" w:cs="Times New Roman"/>
          <w:sz w:val="24"/>
          <w:szCs w:val="24"/>
        </w:rPr>
        <w:t>támogatásnak a tárgyévben felhasznált támogatási előlegen kívüli része időbeli elhatárolásra</w:t>
      </w:r>
      <w:r w:rsidR="00D86D7D" w:rsidRPr="00900E95">
        <w:rPr>
          <w:rFonts w:ascii="Times New Roman" w:hAnsi="Times New Roman" w:cs="Times New Roman"/>
          <w:sz w:val="24"/>
          <w:szCs w:val="24"/>
        </w:rPr>
        <w:t xml:space="preserve"> </w:t>
      </w:r>
      <w:r w:rsidRPr="00900E95">
        <w:rPr>
          <w:rFonts w:ascii="Times New Roman" w:hAnsi="Times New Roman" w:cs="Times New Roman"/>
          <w:sz w:val="24"/>
          <w:szCs w:val="24"/>
        </w:rPr>
        <w:t>kerüljön.</w:t>
      </w:r>
    </w:p>
    <w:p w14:paraId="3FFAEB25" w14:textId="77777777" w:rsidR="006728BA" w:rsidRPr="00900E95" w:rsidRDefault="006728BA" w:rsidP="00D86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E95">
        <w:rPr>
          <w:rFonts w:ascii="Times New Roman" w:hAnsi="Times New Roman" w:cs="Times New Roman"/>
          <w:sz w:val="24"/>
          <w:szCs w:val="24"/>
        </w:rPr>
        <w:t xml:space="preserve">Az ellenőrzés során feltár hiba </w:t>
      </w:r>
      <w:proofErr w:type="spellStart"/>
      <w:r w:rsidRPr="00900E95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900E95">
        <w:rPr>
          <w:rFonts w:ascii="Times New Roman" w:hAnsi="Times New Roman" w:cs="Times New Roman"/>
          <w:sz w:val="24"/>
          <w:szCs w:val="24"/>
        </w:rPr>
        <w:t>. 54/B. §-</w:t>
      </w:r>
      <w:proofErr w:type="spellStart"/>
      <w:r w:rsidRPr="00900E95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900E95">
        <w:rPr>
          <w:rFonts w:ascii="Times New Roman" w:hAnsi="Times New Roman" w:cs="Times New Roman"/>
          <w:sz w:val="24"/>
          <w:szCs w:val="24"/>
        </w:rPr>
        <w:t xml:space="preserve"> foglaltaknak megfelelő javítása.</w:t>
      </w:r>
    </w:p>
    <w:p w14:paraId="773FCE5E" w14:textId="77777777" w:rsidR="00D86D7D" w:rsidRPr="00900E95" w:rsidRDefault="00D86D7D" w:rsidP="00D86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E95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900E95"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65DCD39F" w14:textId="7C5B1059" w:rsidR="00D86D7D" w:rsidRPr="00900E95" w:rsidRDefault="00D86D7D" w:rsidP="00D86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E95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900E95">
        <w:rPr>
          <w:rFonts w:ascii="Times New Roman" w:hAnsi="Times New Roman" w:cs="Times New Roman"/>
          <w:sz w:val="24"/>
          <w:szCs w:val="24"/>
        </w:rPr>
        <w:t xml:space="preserve"> </w:t>
      </w:r>
      <w:r w:rsidR="00900E95" w:rsidRPr="00900E95">
        <w:rPr>
          <w:rFonts w:ascii="Times New Roman" w:hAnsi="Times New Roman" w:cs="Times New Roman"/>
          <w:sz w:val="24"/>
          <w:szCs w:val="24"/>
        </w:rPr>
        <w:t>2024. november 30.</w:t>
      </w:r>
    </w:p>
    <w:p w14:paraId="3E88EA2A" w14:textId="77777777" w:rsidR="00226126" w:rsidRPr="007C5DB3" w:rsidRDefault="00226126" w:rsidP="00226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6A2D1E2B" w14:textId="77777777" w:rsidR="00D86D7D" w:rsidRPr="00900E95" w:rsidRDefault="00D86D7D" w:rsidP="00D86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03BB1C" w14:textId="77777777" w:rsidR="00D86D7D" w:rsidRPr="00900E95" w:rsidRDefault="00D86D7D" w:rsidP="00D86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EA89F0" w14:textId="77777777" w:rsidR="00D86D7D" w:rsidRPr="00900E95" w:rsidRDefault="00D86D7D" w:rsidP="00D86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47BB53" w14:textId="37AC1A28" w:rsidR="006728BA" w:rsidRPr="00900E95" w:rsidRDefault="006728BA" w:rsidP="00D86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E95">
        <w:rPr>
          <w:rFonts w:ascii="Times New Roman" w:hAnsi="Times New Roman" w:cs="Times New Roman"/>
          <w:sz w:val="24"/>
          <w:szCs w:val="24"/>
        </w:rPr>
        <w:t xml:space="preserve">3/2. Az </w:t>
      </w:r>
      <w:proofErr w:type="spellStart"/>
      <w:r w:rsidRPr="00900E95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900E95">
        <w:rPr>
          <w:rFonts w:ascii="Times New Roman" w:hAnsi="Times New Roman" w:cs="Times New Roman"/>
          <w:sz w:val="24"/>
          <w:szCs w:val="24"/>
        </w:rPr>
        <w:t>. 26. § (10) bekezdésében foglaltak betartása. A kisértékű tárgyi eszközök</w:t>
      </w:r>
      <w:r w:rsidR="00D86D7D" w:rsidRPr="00900E95">
        <w:rPr>
          <w:rFonts w:ascii="Times New Roman" w:hAnsi="Times New Roman" w:cs="Times New Roman"/>
          <w:sz w:val="24"/>
          <w:szCs w:val="24"/>
        </w:rPr>
        <w:t xml:space="preserve"> </w:t>
      </w:r>
      <w:r w:rsidRPr="00900E95">
        <w:rPr>
          <w:rFonts w:ascii="Times New Roman" w:hAnsi="Times New Roman" w:cs="Times New Roman"/>
          <w:sz w:val="24"/>
          <w:szCs w:val="24"/>
        </w:rPr>
        <w:t>használatbavételekor egy összegben elszámolt értékcsökkenés értékcsökkenési leírásként</w:t>
      </w:r>
      <w:r w:rsidR="00D86D7D" w:rsidRPr="00900E95">
        <w:rPr>
          <w:rFonts w:ascii="Times New Roman" w:hAnsi="Times New Roman" w:cs="Times New Roman"/>
          <w:sz w:val="24"/>
          <w:szCs w:val="24"/>
        </w:rPr>
        <w:t xml:space="preserve"> </w:t>
      </w:r>
      <w:r w:rsidRPr="00900E95">
        <w:rPr>
          <w:rFonts w:ascii="Times New Roman" w:hAnsi="Times New Roman" w:cs="Times New Roman"/>
          <w:sz w:val="24"/>
          <w:szCs w:val="24"/>
        </w:rPr>
        <w:t>kerüljön kimutatásra a pénzügyi számvitelben.</w:t>
      </w:r>
    </w:p>
    <w:p w14:paraId="72F0AE19" w14:textId="3FEA2AE8" w:rsidR="006728BA" w:rsidRPr="00900E95" w:rsidRDefault="006728BA" w:rsidP="00D86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E95">
        <w:rPr>
          <w:rFonts w:ascii="Times New Roman" w:hAnsi="Times New Roman" w:cs="Times New Roman"/>
          <w:sz w:val="24"/>
          <w:szCs w:val="24"/>
        </w:rPr>
        <w:t xml:space="preserve">Az ellenőrzés során feltár hiba </w:t>
      </w:r>
      <w:proofErr w:type="spellStart"/>
      <w:r w:rsidRPr="00900E95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900E95">
        <w:rPr>
          <w:rFonts w:ascii="Times New Roman" w:hAnsi="Times New Roman" w:cs="Times New Roman"/>
          <w:sz w:val="24"/>
          <w:szCs w:val="24"/>
        </w:rPr>
        <w:t>. 54/B. §-</w:t>
      </w:r>
      <w:proofErr w:type="spellStart"/>
      <w:r w:rsidRPr="00900E95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900E95">
        <w:rPr>
          <w:rFonts w:ascii="Times New Roman" w:hAnsi="Times New Roman" w:cs="Times New Roman"/>
          <w:sz w:val="24"/>
          <w:szCs w:val="24"/>
        </w:rPr>
        <w:t xml:space="preserve"> foglaltaknak megfelelő javítása.</w:t>
      </w:r>
    </w:p>
    <w:p w14:paraId="607441FA" w14:textId="77777777" w:rsidR="00D86D7D" w:rsidRPr="00900E95" w:rsidRDefault="00D86D7D" w:rsidP="00D86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E95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900E95"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6713FEAA" w14:textId="7CA0FA60" w:rsidR="00D86D7D" w:rsidRPr="00900E95" w:rsidRDefault="00D86D7D" w:rsidP="00D86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E95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900E95">
        <w:rPr>
          <w:rFonts w:ascii="Times New Roman" w:hAnsi="Times New Roman" w:cs="Times New Roman"/>
          <w:sz w:val="24"/>
          <w:szCs w:val="24"/>
        </w:rPr>
        <w:t xml:space="preserve"> 2024. </w:t>
      </w:r>
      <w:r w:rsidR="00900E95" w:rsidRPr="00900E95">
        <w:rPr>
          <w:rFonts w:ascii="Times New Roman" w:hAnsi="Times New Roman" w:cs="Times New Roman"/>
          <w:sz w:val="24"/>
          <w:szCs w:val="24"/>
        </w:rPr>
        <w:t>november 30</w:t>
      </w:r>
      <w:r w:rsidRPr="00900E95">
        <w:rPr>
          <w:rFonts w:ascii="Times New Roman" w:hAnsi="Times New Roman" w:cs="Times New Roman"/>
          <w:sz w:val="24"/>
          <w:szCs w:val="24"/>
        </w:rPr>
        <w:t>.</w:t>
      </w:r>
    </w:p>
    <w:p w14:paraId="3F8680ED" w14:textId="77777777" w:rsidR="00226126" w:rsidRPr="007C5DB3" w:rsidRDefault="00226126" w:rsidP="00226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440A34C9" w14:textId="77777777" w:rsidR="006728BA" w:rsidRPr="00900E95" w:rsidRDefault="006728BA" w:rsidP="00EE5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4C365B" w14:textId="77777777" w:rsidR="00900E95" w:rsidRPr="00900E95" w:rsidRDefault="00900E95" w:rsidP="00EE5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E803AA" w14:textId="58112503" w:rsidR="00EE5F7F" w:rsidRPr="00C8544A" w:rsidRDefault="00033D4B" w:rsidP="00EE5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Biharkeresztes</w:t>
      </w:r>
      <w:r w:rsidR="00C8544A" w:rsidRPr="00C8544A">
        <w:rPr>
          <w:rFonts w:ascii="Times New Roman" w:hAnsi="Times New Roman" w:cs="Times New Roman"/>
          <w:sz w:val="24"/>
          <w:szCs w:val="24"/>
        </w:rPr>
        <w:t xml:space="preserve">, </w:t>
      </w:r>
      <w:r w:rsidR="00D86D7D">
        <w:rPr>
          <w:rFonts w:ascii="Times New Roman" w:hAnsi="Times New Roman" w:cs="Times New Roman"/>
          <w:sz w:val="24"/>
          <w:szCs w:val="24"/>
        </w:rPr>
        <w:t>202</w:t>
      </w:r>
      <w:r w:rsidR="00A2582E">
        <w:rPr>
          <w:rFonts w:ascii="Times New Roman" w:hAnsi="Times New Roman" w:cs="Times New Roman"/>
          <w:sz w:val="24"/>
          <w:szCs w:val="24"/>
        </w:rPr>
        <w:t>4</w:t>
      </w:r>
      <w:r w:rsidR="00D86D7D">
        <w:rPr>
          <w:rFonts w:ascii="Times New Roman" w:hAnsi="Times New Roman" w:cs="Times New Roman"/>
          <w:sz w:val="24"/>
          <w:szCs w:val="24"/>
        </w:rPr>
        <w:t xml:space="preserve">. </w:t>
      </w:r>
      <w:r w:rsidR="00226126">
        <w:rPr>
          <w:rFonts w:ascii="Times New Roman" w:hAnsi="Times New Roman" w:cs="Times New Roman"/>
          <w:sz w:val="24"/>
          <w:szCs w:val="24"/>
        </w:rPr>
        <w:t>december 02</w:t>
      </w:r>
      <w:r w:rsidR="008C15C0">
        <w:rPr>
          <w:rFonts w:ascii="Times New Roman" w:hAnsi="Times New Roman" w:cs="Times New Roman"/>
          <w:sz w:val="24"/>
          <w:szCs w:val="24"/>
        </w:rPr>
        <w:t>.</w:t>
      </w:r>
    </w:p>
    <w:p w14:paraId="5EE1516B" w14:textId="77777777" w:rsidR="00EE5F7F" w:rsidRPr="00C8544A" w:rsidRDefault="00EE5F7F" w:rsidP="00EE5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FD6CB6" w14:textId="77777777" w:rsidR="00EE5F7F" w:rsidRPr="003A3C0B" w:rsidRDefault="00EE5F7F" w:rsidP="00EE5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4038BE" w14:textId="77777777" w:rsidR="00EE5F7F" w:rsidRPr="004F6B77" w:rsidRDefault="00EE5F7F" w:rsidP="00EE5F7F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7FCD9475" w14:textId="6EAA6D93" w:rsidR="00EE5F7F" w:rsidRPr="004F6B77" w:rsidRDefault="00595E2E" w:rsidP="00EE5F7F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Varga Ernő</w:t>
      </w:r>
    </w:p>
    <w:p w14:paraId="0CC538A1" w14:textId="2EA289BB" w:rsidR="004F6B77" w:rsidRPr="004F6B77" w:rsidRDefault="004F6B77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</w:t>
      </w:r>
      <w:r w:rsidR="008C15C0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F6B77">
        <w:rPr>
          <w:rFonts w:ascii="Times New Roman" w:hAnsi="Times New Roman" w:cs="Times New Roman"/>
          <w:sz w:val="24"/>
          <w:szCs w:val="24"/>
        </w:rPr>
        <w:t xml:space="preserve">   elnök</w:t>
      </w:r>
    </w:p>
    <w:p w14:paraId="051A302A" w14:textId="77777777" w:rsidR="00EE5F7F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EE5F7F" w:rsidRPr="004F6B77">
        <w:rPr>
          <w:rFonts w:ascii="Times New Roman" w:hAnsi="Times New Roman" w:cs="Times New Roman"/>
          <w:sz w:val="24"/>
          <w:szCs w:val="24"/>
        </w:rPr>
        <w:t>(P. H.)</w:t>
      </w:r>
    </w:p>
    <w:p w14:paraId="58B66D29" w14:textId="77777777" w:rsidR="006C428A" w:rsidRPr="004F6B77" w:rsidRDefault="006C428A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698696AF" w14:textId="77777777" w:rsidR="004F6B77" w:rsidRPr="004F6B77" w:rsidRDefault="004F6B77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6B4F9AC7" w14:textId="77777777" w:rsidR="006C428A" w:rsidRPr="004F6B77" w:rsidRDefault="004F6B77" w:rsidP="006C428A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Pr="004F6B77"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 w:rsidRPr="004F6B77">
        <w:rPr>
          <w:rFonts w:ascii="Times New Roman" w:hAnsi="Times New Roman" w:cs="Times New Roman"/>
          <w:sz w:val="24"/>
          <w:szCs w:val="24"/>
        </w:rPr>
        <w:t xml:space="preserve"> Dávid Vilmos</w:t>
      </w:r>
    </w:p>
    <w:p w14:paraId="67F1B103" w14:textId="77777777" w:rsidR="004F6B77" w:rsidRPr="004F6B77" w:rsidRDefault="004F6B77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4A7590" w:rsidRPr="004F6B77">
        <w:rPr>
          <w:rFonts w:ascii="Times New Roman" w:hAnsi="Times New Roman" w:cs="Times New Roman"/>
          <w:sz w:val="24"/>
          <w:szCs w:val="24"/>
        </w:rPr>
        <w:t>jegyző</w:t>
      </w:r>
    </w:p>
    <w:p w14:paraId="3E20AF82" w14:textId="77777777" w:rsidR="006C428A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6C428A" w:rsidRPr="004F6B77">
        <w:rPr>
          <w:rFonts w:ascii="Times New Roman" w:hAnsi="Times New Roman" w:cs="Times New Roman"/>
          <w:sz w:val="24"/>
          <w:szCs w:val="24"/>
        </w:rPr>
        <w:t>(P. H.</w:t>
      </w:r>
      <w:r w:rsidRPr="004F6B77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06F9EBE4" w14:textId="77777777" w:rsidR="006C428A" w:rsidRPr="004F6B77" w:rsidRDefault="006C428A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3CDB3F41" w14:textId="77777777" w:rsidR="006C428A" w:rsidRPr="004F6B77" w:rsidRDefault="006C428A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69A2FB57" w14:textId="1B3A8B41" w:rsidR="004F6B77" w:rsidRPr="004F6B77" w:rsidRDefault="004F6B77" w:rsidP="00595E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(P. H.) </w:t>
      </w:r>
    </w:p>
    <w:p w14:paraId="2C911525" w14:textId="2E46070B" w:rsidR="004F6B77" w:rsidRPr="004F6B77" w:rsidRDefault="008C15C0" w:rsidP="004F6B7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555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="004F6B77" w:rsidRPr="004F6B77"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 w:rsidR="004F6B77" w:rsidRPr="004F6B77">
        <w:rPr>
          <w:rFonts w:ascii="Times New Roman" w:hAnsi="Times New Roman" w:cs="Times New Roman"/>
          <w:sz w:val="24"/>
          <w:szCs w:val="24"/>
        </w:rPr>
        <w:t xml:space="preserve"> Kerekes Erzsébet</w:t>
      </w:r>
    </w:p>
    <w:p w14:paraId="54E4EC6E" w14:textId="77777777" w:rsidR="004F6B77" w:rsidRPr="004F6B77" w:rsidRDefault="008C15C0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F6B77" w:rsidRPr="004F6B77">
        <w:rPr>
          <w:rFonts w:ascii="Times New Roman" w:hAnsi="Times New Roman" w:cs="Times New Roman"/>
          <w:sz w:val="24"/>
          <w:szCs w:val="24"/>
        </w:rPr>
        <w:t>pénzügyi irodavezető</w:t>
      </w:r>
    </w:p>
    <w:p w14:paraId="6D4F1671" w14:textId="77777777" w:rsidR="004F6B77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(P. H.)</w:t>
      </w:r>
    </w:p>
    <w:p w14:paraId="0E1CEF21" w14:textId="77777777" w:rsidR="004F6B77" w:rsidRPr="004F6B77" w:rsidRDefault="004F6B77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bookmarkEnd w:id="0"/>
    <w:p w14:paraId="070E850E" w14:textId="77777777" w:rsidR="004F6B77" w:rsidRDefault="004F6B77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3B08AC87" w14:textId="540D6C78" w:rsidR="00D86D7D" w:rsidRDefault="00D86D7D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555D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Lupásné Szepesi Erika</w:t>
      </w:r>
    </w:p>
    <w:p w14:paraId="7239B87F" w14:textId="220721EB" w:rsidR="00D86D7D" w:rsidRPr="004F6B77" w:rsidRDefault="00D86D7D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7555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pénzügyi ügyintéző</w:t>
      </w:r>
    </w:p>
    <w:sectPr w:rsidR="00D86D7D" w:rsidRPr="004F6B77" w:rsidSect="004F6B77"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37020B" w14:textId="77777777" w:rsidR="006C2508" w:rsidRDefault="006C2508" w:rsidP="003C4723">
      <w:pPr>
        <w:spacing w:after="0" w:line="240" w:lineRule="auto"/>
      </w:pPr>
      <w:r>
        <w:separator/>
      </w:r>
    </w:p>
  </w:endnote>
  <w:endnote w:type="continuationSeparator" w:id="0">
    <w:p w14:paraId="1FD95C3D" w14:textId="77777777" w:rsidR="006C2508" w:rsidRDefault="006C2508" w:rsidP="003C4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9294624"/>
      <w:docPartObj>
        <w:docPartGallery w:val="Page Numbers (Bottom of Page)"/>
        <w:docPartUnique/>
      </w:docPartObj>
    </w:sdtPr>
    <w:sdtContent>
      <w:p w14:paraId="6278CDAC" w14:textId="77777777" w:rsidR="00894AE7" w:rsidRDefault="00894AE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3D4B">
          <w:rPr>
            <w:noProof/>
          </w:rPr>
          <w:t>2</w:t>
        </w:r>
        <w:r>
          <w:fldChar w:fldCharType="end"/>
        </w:r>
      </w:p>
    </w:sdtContent>
  </w:sdt>
  <w:p w14:paraId="4F771833" w14:textId="77777777" w:rsidR="00894AE7" w:rsidRDefault="00894AE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FC9340" w14:textId="77777777" w:rsidR="006C2508" w:rsidRDefault="006C2508" w:rsidP="003C4723">
      <w:pPr>
        <w:spacing w:after="0" w:line="240" w:lineRule="auto"/>
      </w:pPr>
      <w:r>
        <w:separator/>
      </w:r>
    </w:p>
  </w:footnote>
  <w:footnote w:type="continuationSeparator" w:id="0">
    <w:p w14:paraId="17799AFB" w14:textId="77777777" w:rsidR="006C2508" w:rsidRDefault="006C2508" w:rsidP="003C47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46175"/>
    <w:multiLevelType w:val="hybridMultilevel"/>
    <w:tmpl w:val="3D4CFF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944583"/>
    <w:multiLevelType w:val="hybridMultilevel"/>
    <w:tmpl w:val="953468D8"/>
    <w:lvl w:ilvl="0" w:tplc="C2BC47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7BA436C"/>
    <w:multiLevelType w:val="hybridMultilevel"/>
    <w:tmpl w:val="31EED9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896802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0F1830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165CC9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317125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6E7A56"/>
    <w:multiLevelType w:val="hybridMultilevel"/>
    <w:tmpl w:val="251AA688"/>
    <w:lvl w:ilvl="0" w:tplc="040E000F">
      <w:start w:val="1"/>
      <w:numFmt w:val="decimal"/>
      <w:lvlText w:val="%1.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3ECF5751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1C3DA9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F0378A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2D4146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1A3CD5"/>
    <w:multiLevelType w:val="hybridMultilevel"/>
    <w:tmpl w:val="E50EE162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5D5269DE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6758EE"/>
    <w:multiLevelType w:val="hybridMultilevel"/>
    <w:tmpl w:val="DFDCAB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066A1A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275CBF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2297362">
    <w:abstractNumId w:val="14"/>
  </w:num>
  <w:num w:numId="2" w16cid:durableId="2056461617">
    <w:abstractNumId w:val="1"/>
  </w:num>
  <w:num w:numId="3" w16cid:durableId="486701855">
    <w:abstractNumId w:val="13"/>
  </w:num>
  <w:num w:numId="4" w16cid:durableId="367295779">
    <w:abstractNumId w:val="5"/>
  </w:num>
  <w:num w:numId="5" w16cid:durableId="1039664640">
    <w:abstractNumId w:val="7"/>
  </w:num>
  <w:num w:numId="6" w16cid:durableId="2004357620">
    <w:abstractNumId w:val="0"/>
  </w:num>
  <w:num w:numId="7" w16cid:durableId="11883549">
    <w:abstractNumId w:val="12"/>
  </w:num>
  <w:num w:numId="8" w16cid:durableId="487870108">
    <w:abstractNumId w:val="3"/>
  </w:num>
  <w:num w:numId="9" w16cid:durableId="1621186314">
    <w:abstractNumId w:val="4"/>
  </w:num>
  <w:num w:numId="10" w16cid:durableId="306593183">
    <w:abstractNumId w:val="15"/>
  </w:num>
  <w:num w:numId="11" w16cid:durableId="1725907287">
    <w:abstractNumId w:val="10"/>
  </w:num>
  <w:num w:numId="12" w16cid:durableId="179004727">
    <w:abstractNumId w:val="9"/>
  </w:num>
  <w:num w:numId="13" w16cid:durableId="677268244">
    <w:abstractNumId w:val="6"/>
  </w:num>
  <w:num w:numId="14" w16cid:durableId="2046756186">
    <w:abstractNumId w:val="11"/>
  </w:num>
  <w:num w:numId="15" w16cid:durableId="450364960">
    <w:abstractNumId w:val="8"/>
  </w:num>
  <w:num w:numId="16" w16cid:durableId="79645209">
    <w:abstractNumId w:val="16"/>
  </w:num>
  <w:num w:numId="17" w16cid:durableId="18674485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F40"/>
    <w:rsid w:val="00006EFD"/>
    <w:rsid w:val="00011884"/>
    <w:rsid w:val="00025EC4"/>
    <w:rsid w:val="00026F8B"/>
    <w:rsid w:val="00033D4B"/>
    <w:rsid w:val="00036C53"/>
    <w:rsid w:val="0004539D"/>
    <w:rsid w:val="00057D16"/>
    <w:rsid w:val="0006305E"/>
    <w:rsid w:val="000B0538"/>
    <w:rsid w:val="000B419E"/>
    <w:rsid w:val="000F7BE9"/>
    <w:rsid w:val="00156AF9"/>
    <w:rsid w:val="001762F7"/>
    <w:rsid w:val="00186922"/>
    <w:rsid w:val="001D35BF"/>
    <w:rsid w:val="00202347"/>
    <w:rsid w:val="002033CC"/>
    <w:rsid w:val="00226126"/>
    <w:rsid w:val="0023221F"/>
    <w:rsid w:val="002568D5"/>
    <w:rsid w:val="00275BC2"/>
    <w:rsid w:val="002C55A6"/>
    <w:rsid w:val="003328EF"/>
    <w:rsid w:val="00345A74"/>
    <w:rsid w:val="0038244C"/>
    <w:rsid w:val="003A3C0B"/>
    <w:rsid w:val="003B0F61"/>
    <w:rsid w:val="003C4723"/>
    <w:rsid w:val="003D7DFB"/>
    <w:rsid w:val="00412CD3"/>
    <w:rsid w:val="0041750A"/>
    <w:rsid w:val="00423511"/>
    <w:rsid w:val="00496A29"/>
    <w:rsid w:val="004A7590"/>
    <w:rsid w:val="004C0093"/>
    <w:rsid w:val="004C30A9"/>
    <w:rsid w:val="004D53BD"/>
    <w:rsid w:val="004F6B77"/>
    <w:rsid w:val="00521B01"/>
    <w:rsid w:val="00546FDF"/>
    <w:rsid w:val="00595E2E"/>
    <w:rsid w:val="005B134F"/>
    <w:rsid w:val="005D1C50"/>
    <w:rsid w:val="005D2485"/>
    <w:rsid w:val="005D3D62"/>
    <w:rsid w:val="006114EA"/>
    <w:rsid w:val="00660AC5"/>
    <w:rsid w:val="006728BA"/>
    <w:rsid w:val="00674E56"/>
    <w:rsid w:val="006C2508"/>
    <w:rsid w:val="006C428A"/>
    <w:rsid w:val="006C6117"/>
    <w:rsid w:val="006E3F47"/>
    <w:rsid w:val="006F1030"/>
    <w:rsid w:val="0073329D"/>
    <w:rsid w:val="00745FAF"/>
    <w:rsid w:val="0075359D"/>
    <w:rsid w:val="007555D2"/>
    <w:rsid w:val="00780C52"/>
    <w:rsid w:val="007A7B2D"/>
    <w:rsid w:val="007E6589"/>
    <w:rsid w:val="00800728"/>
    <w:rsid w:val="00887C23"/>
    <w:rsid w:val="008926B1"/>
    <w:rsid w:val="008942AA"/>
    <w:rsid w:val="00894AE7"/>
    <w:rsid w:val="008C15C0"/>
    <w:rsid w:val="008E2F42"/>
    <w:rsid w:val="00900E95"/>
    <w:rsid w:val="009A0D5E"/>
    <w:rsid w:val="009B6BDF"/>
    <w:rsid w:val="009E0B16"/>
    <w:rsid w:val="00A2582E"/>
    <w:rsid w:val="00A34D87"/>
    <w:rsid w:val="00A42F7E"/>
    <w:rsid w:val="00A74C0E"/>
    <w:rsid w:val="00AB642F"/>
    <w:rsid w:val="00AD7DC3"/>
    <w:rsid w:val="00AF12D5"/>
    <w:rsid w:val="00B17568"/>
    <w:rsid w:val="00B76A83"/>
    <w:rsid w:val="00BA79CB"/>
    <w:rsid w:val="00BC3219"/>
    <w:rsid w:val="00BC543D"/>
    <w:rsid w:val="00C8544A"/>
    <w:rsid w:val="00C97C82"/>
    <w:rsid w:val="00CA3CAD"/>
    <w:rsid w:val="00CB111F"/>
    <w:rsid w:val="00CB2F77"/>
    <w:rsid w:val="00CE5691"/>
    <w:rsid w:val="00CE6E44"/>
    <w:rsid w:val="00D10371"/>
    <w:rsid w:val="00D22C79"/>
    <w:rsid w:val="00D27679"/>
    <w:rsid w:val="00D73778"/>
    <w:rsid w:val="00D7377E"/>
    <w:rsid w:val="00D86D7D"/>
    <w:rsid w:val="00DB0A3B"/>
    <w:rsid w:val="00DD6F40"/>
    <w:rsid w:val="00E20357"/>
    <w:rsid w:val="00EE5F7F"/>
    <w:rsid w:val="00F3572C"/>
    <w:rsid w:val="00F45237"/>
    <w:rsid w:val="00F72015"/>
    <w:rsid w:val="00F87A20"/>
    <w:rsid w:val="00FB628E"/>
    <w:rsid w:val="00FD5935"/>
    <w:rsid w:val="00FE0C26"/>
    <w:rsid w:val="00FF1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33C1ED"/>
  <w15:docId w15:val="{998D03FB-E0F4-4848-A30A-1D6901ADB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9A0D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3C4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C4723"/>
  </w:style>
  <w:style w:type="paragraph" w:styleId="llb">
    <w:name w:val="footer"/>
    <w:basedOn w:val="Norml"/>
    <w:link w:val="llbChar"/>
    <w:uiPriority w:val="99"/>
    <w:unhideWhenUsed/>
    <w:rsid w:val="003C4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C4723"/>
  </w:style>
  <w:style w:type="paragraph" w:styleId="Megjegyzsfej">
    <w:name w:val="Note Heading"/>
    <w:basedOn w:val="Norml"/>
    <w:next w:val="Norml"/>
    <w:link w:val="MegjegyzsfejChar"/>
    <w:uiPriority w:val="99"/>
    <w:unhideWhenUsed/>
    <w:rsid w:val="00B17568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hu-HU"/>
    </w:rPr>
  </w:style>
  <w:style w:type="character" w:customStyle="1" w:styleId="MegjegyzsfejChar">
    <w:name w:val="Megjegyzésfej Char"/>
    <w:basedOn w:val="Bekezdsalapbettpusa"/>
    <w:link w:val="Megjegyzsfej"/>
    <w:uiPriority w:val="99"/>
    <w:rsid w:val="00B17568"/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7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7568"/>
    <w:rPr>
      <w:rFonts w:ascii="Tahoma" w:hAnsi="Tahoma" w:cs="Tahoma"/>
      <w:sz w:val="16"/>
      <w:szCs w:val="16"/>
    </w:rPr>
  </w:style>
  <w:style w:type="character" w:styleId="Hiperhivatkozs">
    <w:name w:val="Hyperlink"/>
    <w:unhideWhenUsed/>
    <w:rsid w:val="003A3C0B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9A0D5E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istaszerbekezds">
    <w:name w:val="List Paragraph"/>
    <w:basedOn w:val="Norml"/>
    <w:uiPriority w:val="34"/>
    <w:qFormat/>
    <w:rsid w:val="0041750A"/>
    <w:pPr>
      <w:ind w:left="720"/>
      <w:contextualSpacing/>
    </w:pPr>
  </w:style>
  <w:style w:type="table" w:styleId="Rcsostblzat">
    <w:name w:val="Table Grid"/>
    <w:basedOn w:val="Normltblzat"/>
    <w:uiPriority w:val="59"/>
    <w:rsid w:val="00026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hivatal@biharkeresztes.h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CA7719D172E9FC4989BA01C850EF57C1" ma:contentTypeVersion="0" ma:contentTypeDescription="Új dokumentum létrehozása." ma:contentTypeScope="" ma:versionID="8ca2cb3cd93f018d7df368f0daf03228">
  <xsd:schema xmlns:xsd="http://www.w3.org/2001/XMLSchema" xmlns:p="http://schemas.microsoft.com/office/2006/metadata/properties" targetNamespace="http://schemas.microsoft.com/office/2006/metadata/properties" ma:root="true" ma:fieldsID="b0d536f129c651b6788987fff2486af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 ma:readOnly="true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595CC03-F0AA-4E7F-B0C2-A986FC46868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48EC06F-5486-4700-995A-E6819666FA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F4BDD9-DB0C-4572-AD21-D80424F3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5</Pages>
  <Words>1213</Words>
  <Characters>8374</Characters>
  <Application>Microsoft Office Word</Application>
  <DocSecurity>0</DocSecurity>
  <Lines>69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MÁK</Company>
  <LinksUpToDate>false</LinksUpToDate>
  <CharactersWithSpaces>9568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Boda Ilona</dc:creator>
  <cp:lastModifiedBy>bker019</cp:lastModifiedBy>
  <cp:revision>11</cp:revision>
  <cp:lastPrinted>2024-12-03T20:48:00Z</cp:lastPrinted>
  <dcterms:created xsi:type="dcterms:W3CDTF">2018-07-06T09:52:00Z</dcterms:created>
  <dcterms:modified xsi:type="dcterms:W3CDTF">2024-12-03T20:49:00Z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0x010100CA7719D172E9FC4989BA01C850EF57C1</vt:lpwstr>
  </property>
</Properties>
</file>