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23289B33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A82D4E9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9A338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november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9A338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25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5D400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9A338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97DF76" w14:textId="0058C34B" w:rsidR="00E74332" w:rsidRPr="00670E32" w:rsidRDefault="0083586E" w:rsidP="00670E3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33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E2CA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84823959"/>
      <w:r w:rsidR="001E2CAE" w:rsidRPr="001E2CAE">
        <w:rPr>
          <w:rFonts w:ascii="Times New Roman" w:hAnsi="Times New Roman" w:cs="Times New Roman"/>
          <w:b/>
          <w:sz w:val="24"/>
          <w:szCs w:val="24"/>
        </w:rPr>
        <w:t>Biharkeresztes Város Román Nemzetiségi Önkormányzat 2025. évi átmeneti gazdálkodásáról</w:t>
      </w:r>
    </w:p>
    <w:bookmarkEnd w:id="0"/>
    <w:p w14:paraId="7AD465E5" w14:textId="676CA236" w:rsidR="0083586E" w:rsidRPr="00E74332" w:rsidRDefault="0083586E" w:rsidP="00E74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4332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55A9D9" w14:textId="7400B132" w:rsidR="0020464B" w:rsidRPr="00E74332" w:rsidRDefault="0020464B" w:rsidP="00E74332">
      <w:pPr>
        <w:pStyle w:val="Szvegtrzs"/>
        <w:numPr>
          <w:ilvl w:val="0"/>
          <w:numId w:val="1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615208">
        <w:rPr>
          <w:b/>
          <w:sz w:val="24"/>
          <w:szCs w:val="24"/>
        </w:rPr>
        <w:t>Előterjesztés</w:t>
      </w:r>
      <w:r w:rsidR="005D4001">
        <w:rPr>
          <w:b/>
          <w:sz w:val="24"/>
          <w:szCs w:val="24"/>
        </w:rPr>
        <w:t xml:space="preserve"> </w:t>
      </w:r>
      <w:bookmarkStart w:id="1" w:name="_Hlk184823988"/>
      <w:r w:rsidR="001E2CAE" w:rsidRPr="001E2CAE">
        <w:rPr>
          <w:b/>
          <w:bCs/>
          <w:sz w:val="24"/>
          <w:szCs w:val="24"/>
        </w:rPr>
        <w:t>belső ellenőrzést végző szervezet elfogadásáról</w:t>
      </w:r>
      <w:bookmarkEnd w:id="1"/>
    </w:p>
    <w:p w14:paraId="7861A8B2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3BD3910" w14:textId="77777777" w:rsidR="0020464B" w:rsidRPr="00615208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5919DB6" w14:textId="1B9B4F32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E2CA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Hlk184824008"/>
      <w:r w:rsidR="001E2CAE" w:rsidRPr="001E2CAE">
        <w:rPr>
          <w:rFonts w:ascii="Times New Roman" w:hAnsi="Times New Roman" w:cs="Times New Roman"/>
          <w:b/>
          <w:sz w:val="24"/>
          <w:szCs w:val="24"/>
        </w:rPr>
        <w:t>Biharkeresztes Város Román Nemzetiségi Önkormányzatának 2025. évi belső ellenőrzési tervére</w:t>
      </w:r>
      <w:bookmarkEnd w:id="2"/>
    </w:p>
    <w:p w14:paraId="6D8184F9" w14:textId="15D5A413" w:rsidR="005D4001" w:rsidRDefault="0020464B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A01B368" w14:textId="77777777" w:rsidR="005D4001" w:rsidRPr="005D4001" w:rsidRDefault="005D4001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427CFC4" w14:textId="50C50091" w:rsidR="005D4001" w:rsidRPr="00615208" w:rsidRDefault="005D4001" w:rsidP="005D400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95D2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Hlk184824023"/>
      <w:r w:rsidR="00195D24" w:rsidRPr="00195D24">
        <w:rPr>
          <w:rFonts w:ascii="Times New Roman" w:hAnsi="Times New Roman" w:cs="Times New Roman"/>
          <w:b/>
          <w:sz w:val="24"/>
          <w:szCs w:val="24"/>
        </w:rPr>
        <w:t>a Magyar Államkincstár által lefolytatott 166/2022UTÓ számú ellenőrzés ellenőrzési jelentéséről és az elkészített intézkedési tervről</w:t>
      </w:r>
      <w:bookmarkEnd w:id="3"/>
    </w:p>
    <w:p w14:paraId="465A7CFA" w14:textId="77777777" w:rsidR="005D4001" w:rsidRDefault="005D4001" w:rsidP="005D40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7DBEE99" w14:textId="77777777" w:rsidR="009A3382" w:rsidRDefault="009A3382" w:rsidP="009A3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FCE969C" w14:textId="0DA007EA" w:rsidR="009A3382" w:rsidRPr="00615208" w:rsidRDefault="009A3382" w:rsidP="009A338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4" w:name="_Hlk185279382"/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E637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73E" w:rsidRPr="00E6373E">
        <w:rPr>
          <w:rFonts w:ascii="Times New Roman" w:hAnsi="Times New Roman" w:cs="Times New Roman"/>
          <w:b/>
          <w:sz w:val="24"/>
          <w:szCs w:val="24"/>
        </w:rPr>
        <w:t>Biharkeresztes Város Román Nemzetiségi Önkormányzat 2025. évi munkatervéről</w:t>
      </w:r>
    </w:p>
    <w:p w14:paraId="53749EE2" w14:textId="77777777" w:rsidR="009A3382" w:rsidRDefault="009A3382" w:rsidP="009A3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7097BF1" w14:textId="77777777" w:rsidR="009A3382" w:rsidRDefault="009A3382" w:rsidP="009A3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C00377E" w14:textId="03EEDC2C" w:rsidR="009A3382" w:rsidRPr="00615208" w:rsidRDefault="009A3382" w:rsidP="009A338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373E" w:rsidRPr="00E6373E">
        <w:rPr>
          <w:rFonts w:ascii="Times New Roman" w:hAnsi="Times New Roman" w:cs="Times New Roman"/>
          <w:b/>
          <w:sz w:val="24"/>
          <w:szCs w:val="24"/>
        </w:rPr>
        <w:t>Kolindálás</w:t>
      </w:r>
      <w:proofErr w:type="spellEnd"/>
      <w:r w:rsidR="00E6373E" w:rsidRPr="00E6373E">
        <w:rPr>
          <w:rFonts w:ascii="Times New Roman" w:hAnsi="Times New Roman" w:cs="Times New Roman"/>
          <w:b/>
          <w:sz w:val="24"/>
          <w:szCs w:val="24"/>
        </w:rPr>
        <w:t xml:space="preserve"> megtartásáról</w:t>
      </w:r>
    </w:p>
    <w:p w14:paraId="27258B60" w14:textId="77777777" w:rsidR="009A3382" w:rsidRDefault="009A3382" w:rsidP="009A3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26480196" w14:textId="77777777" w:rsidR="009A3382" w:rsidRDefault="009A3382" w:rsidP="009A3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ED2AA9D" w14:textId="48822AED" w:rsidR="00E6373E" w:rsidRPr="00615208" w:rsidRDefault="00E6373E" w:rsidP="00E6373E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71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F2D" w:rsidRPr="00571F2D">
        <w:rPr>
          <w:rFonts w:ascii="Times New Roman" w:hAnsi="Times New Roman" w:cs="Times New Roman"/>
          <w:b/>
          <w:sz w:val="24"/>
          <w:szCs w:val="24"/>
        </w:rPr>
        <w:t>a VII. Keresztesi Román Nemzetiségi Kulturális Találkozóról</w:t>
      </w:r>
    </w:p>
    <w:p w14:paraId="22E8450B" w14:textId="77777777" w:rsidR="00E6373E" w:rsidRDefault="00E6373E" w:rsidP="00E63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3672273" w14:textId="77777777" w:rsidR="00E6373E" w:rsidRPr="00E6373E" w:rsidRDefault="00E6373E" w:rsidP="00E6373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88BD09C" w14:textId="2D968CA6" w:rsidR="00E6373E" w:rsidRPr="00615208" w:rsidRDefault="00E6373E" w:rsidP="00E6373E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76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E1F" w:rsidRPr="00760E1F">
        <w:rPr>
          <w:rFonts w:ascii="Times New Roman" w:hAnsi="Times New Roman" w:cs="Times New Roman"/>
          <w:b/>
          <w:sz w:val="24"/>
          <w:szCs w:val="24"/>
        </w:rPr>
        <w:t xml:space="preserve">a Hajdú-Bihar Vármegye Román Nemzetiségi Önkormányzata kihelyezett </w:t>
      </w:r>
      <w:proofErr w:type="spellStart"/>
      <w:r w:rsidR="00760E1F" w:rsidRPr="00760E1F">
        <w:rPr>
          <w:rFonts w:ascii="Times New Roman" w:hAnsi="Times New Roman" w:cs="Times New Roman"/>
          <w:b/>
          <w:sz w:val="24"/>
          <w:szCs w:val="24"/>
        </w:rPr>
        <w:t>közmeghallgatására</w:t>
      </w:r>
      <w:proofErr w:type="spellEnd"/>
    </w:p>
    <w:p w14:paraId="76CE990E" w14:textId="77777777" w:rsidR="00E6373E" w:rsidRDefault="00E6373E" w:rsidP="00E63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B1E483D" w14:textId="77777777" w:rsidR="00E6373E" w:rsidRPr="00E6373E" w:rsidRDefault="00E6373E" w:rsidP="00E6373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062271F" w14:textId="74272215" w:rsidR="008C7A2D" w:rsidRPr="00615208" w:rsidRDefault="008C7A2D" w:rsidP="008C7A2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proofErr w:type="gramStart"/>
      <w:r w:rsidRPr="00615208">
        <w:rPr>
          <w:rFonts w:ascii="Times New Roman" w:hAnsi="Times New Roman" w:cs="Times New Roman"/>
          <w:b/>
          <w:sz w:val="24"/>
          <w:szCs w:val="24"/>
        </w:rPr>
        <w:lastRenderedPageBreak/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3628" w:rsidRPr="0066362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663628" w:rsidRPr="00663628">
        <w:rPr>
          <w:rFonts w:ascii="Times New Roman" w:hAnsi="Times New Roman" w:cs="Times New Roman"/>
          <w:b/>
          <w:sz w:val="24"/>
          <w:szCs w:val="24"/>
        </w:rPr>
        <w:t xml:space="preserve"> Mezősasi Román Nemzetiségi Önkormányzattal kötendő együttműködési megállapodásról</w:t>
      </w:r>
    </w:p>
    <w:bookmarkEnd w:id="4"/>
    <w:p w14:paraId="6083C1ED" w14:textId="77777777" w:rsidR="008C7A2D" w:rsidRDefault="008C7A2D" w:rsidP="008C7A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4BD2BEA7" w14:textId="77777777" w:rsidR="008C7A2D" w:rsidRPr="008C7A2D" w:rsidRDefault="008C7A2D" w:rsidP="008C7A2D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368BFD6" w14:textId="4F74B864" w:rsidR="0083586E" w:rsidRPr="009A3382" w:rsidRDefault="0083586E" w:rsidP="009A338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A3382">
        <w:rPr>
          <w:rFonts w:ascii="Times New Roman" w:hAnsi="Times New Roman"/>
          <w:b/>
          <w:sz w:val="24"/>
          <w:szCs w:val="24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675DA035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9A3382">
        <w:rPr>
          <w:rFonts w:ascii="Times New Roman" w:hAnsi="Times New Roman" w:cs="Times New Roman"/>
          <w:sz w:val="24"/>
          <w:szCs w:val="24"/>
          <w:lang w:eastAsia="hu-HU"/>
        </w:rPr>
        <w:t>november 20.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170B5"/>
    <w:multiLevelType w:val="hybridMultilevel"/>
    <w:tmpl w:val="3ACACDFC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8ED2C37"/>
    <w:multiLevelType w:val="hybridMultilevel"/>
    <w:tmpl w:val="5420EB3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9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8"/>
  </w:num>
  <w:num w:numId="17" w16cid:durableId="1545941539">
    <w:abstractNumId w:val="11"/>
  </w:num>
  <w:num w:numId="18" w16cid:durableId="1169177606">
    <w:abstractNumId w:val="7"/>
  </w:num>
  <w:num w:numId="19" w16cid:durableId="14686231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A6550"/>
    <w:rsid w:val="000B274B"/>
    <w:rsid w:val="000C298F"/>
    <w:rsid w:val="0012469C"/>
    <w:rsid w:val="00156ED7"/>
    <w:rsid w:val="00172F96"/>
    <w:rsid w:val="00195D24"/>
    <w:rsid w:val="001D605C"/>
    <w:rsid w:val="001E2CAE"/>
    <w:rsid w:val="0020464B"/>
    <w:rsid w:val="002248C4"/>
    <w:rsid w:val="002D2ED4"/>
    <w:rsid w:val="002F1C34"/>
    <w:rsid w:val="003168A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54559"/>
    <w:rsid w:val="005621DE"/>
    <w:rsid w:val="00571F2D"/>
    <w:rsid w:val="005D2EBE"/>
    <w:rsid w:val="005D4001"/>
    <w:rsid w:val="005D5929"/>
    <w:rsid w:val="005F6E36"/>
    <w:rsid w:val="00615208"/>
    <w:rsid w:val="00630326"/>
    <w:rsid w:val="00630C4D"/>
    <w:rsid w:val="00663628"/>
    <w:rsid w:val="00670E32"/>
    <w:rsid w:val="006847B6"/>
    <w:rsid w:val="006C05C9"/>
    <w:rsid w:val="006C088C"/>
    <w:rsid w:val="0071304E"/>
    <w:rsid w:val="0072161A"/>
    <w:rsid w:val="00732560"/>
    <w:rsid w:val="00747AC0"/>
    <w:rsid w:val="00760E1F"/>
    <w:rsid w:val="00780F21"/>
    <w:rsid w:val="0079725D"/>
    <w:rsid w:val="007A4617"/>
    <w:rsid w:val="007B36D7"/>
    <w:rsid w:val="007D0A39"/>
    <w:rsid w:val="0082177B"/>
    <w:rsid w:val="0083586E"/>
    <w:rsid w:val="008502A3"/>
    <w:rsid w:val="008C7A2D"/>
    <w:rsid w:val="008E1775"/>
    <w:rsid w:val="008F4924"/>
    <w:rsid w:val="00935721"/>
    <w:rsid w:val="00955211"/>
    <w:rsid w:val="00967E63"/>
    <w:rsid w:val="00991CE1"/>
    <w:rsid w:val="009A1F4A"/>
    <w:rsid w:val="009A3382"/>
    <w:rsid w:val="009C4334"/>
    <w:rsid w:val="009D3B5D"/>
    <w:rsid w:val="00A31008"/>
    <w:rsid w:val="00A328BF"/>
    <w:rsid w:val="00AA4F01"/>
    <w:rsid w:val="00AE09DB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D4BD1"/>
    <w:rsid w:val="00CE5525"/>
    <w:rsid w:val="00DC7698"/>
    <w:rsid w:val="00E25CE2"/>
    <w:rsid w:val="00E6373E"/>
    <w:rsid w:val="00E74332"/>
    <w:rsid w:val="00E844CD"/>
    <w:rsid w:val="00F17894"/>
    <w:rsid w:val="00F3625E"/>
    <w:rsid w:val="00F54CCE"/>
    <w:rsid w:val="00F61646"/>
    <w:rsid w:val="00FB157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65</cp:revision>
  <cp:lastPrinted>2020-03-10T07:26:00Z</cp:lastPrinted>
  <dcterms:created xsi:type="dcterms:W3CDTF">2014-12-29T14:24:00Z</dcterms:created>
  <dcterms:modified xsi:type="dcterms:W3CDTF">2024-12-16T21:38:00Z</dcterms:modified>
</cp:coreProperties>
</file>