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58620ADA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7B2C02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9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322B96CE" w:rsidR="00722868" w:rsidRDefault="00BA2C3F" w:rsidP="00AC5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 w:rsidR="007B2C02">
        <w:rPr>
          <w:rFonts w:ascii="Times New Roman" w:eastAsia="Times New Roman" w:hAnsi="Times New Roman" w:cs="Times New Roman"/>
          <w:i/>
          <w:sz w:val="24"/>
          <w:szCs w:val="24"/>
        </w:rPr>
        <w:t xml:space="preserve">Mezősasi Román Nemzetiségi Önkormányzattal </w:t>
      </w:r>
      <w:r w:rsidR="00AC548D" w:rsidRPr="00AC548D">
        <w:rPr>
          <w:rFonts w:ascii="Times New Roman" w:eastAsia="Times New Roman" w:hAnsi="Times New Roman" w:cs="Times New Roman"/>
          <w:i/>
          <w:sz w:val="24"/>
          <w:szCs w:val="24"/>
        </w:rPr>
        <w:t>kötendő együttműködési megállapodásról</w:t>
      </w:r>
    </w:p>
    <w:p w14:paraId="63EC201E" w14:textId="77777777" w:rsidR="00AC548D" w:rsidRDefault="00AC548D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254C95" w14:textId="4D142DE3" w:rsidR="008C79DB" w:rsidRDefault="00A43A97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Biharkeresztes Város </w:t>
      </w:r>
      <w:r w:rsidR="00700D62">
        <w:rPr>
          <w:rFonts w:ascii="Times New Roman" w:eastAsia="Times New Roman" w:hAnsi="Times New Roman" w:cs="Times New Roman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sz w:val="24"/>
          <w:szCs w:val="24"/>
        </w:rPr>
        <w:t>án</w:t>
      </w:r>
      <w:r w:rsidR="00242FF0" w:rsidRPr="00B23D12">
        <w:rPr>
          <w:rFonts w:ascii="Times New Roman" w:eastAsia="Times New Roman" w:hAnsi="Times New Roman" w:cs="Times New Roman"/>
          <w:sz w:val="24"/>
          <w:szCs w:val="24"/>
        </w:rPr>
        <w:t xml:space="preserve"> Nemzetiségi Önkormányzat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C548D">
        <w:rPr>
          <w:rFonts w:ascii="Times New Roman" w:eastAsia="Times New Roman" w:hAnsi="Times New Roman" w:cs="Times New Roman"/>
          <w:sz w:val="24"/>
          <w:szCs w:val="24"/>
        </w:rPr>
        <w:t>nagyon sok önkormányzattal és civil szervezettel kötött az elmúlt időkben együttműködési megállapodást</w:t>
      </w:r>
      <w:r w:rsidR="00AC6F46">
        <w:rPr>
          <w:rFonts w:ascii="Times New Roman" w:eastAsia="Times New Roman" w:hAnsi="Times New Roman" w:cs="Times New Roman"/>
          <w:sz w:val="24"/>
          <w:szCs w:val="24"/>
        </w:rPr>
        <w:t xml:space="preserve">. Most </w:t>
      </w:r>
      <w:r w:rsidR="00BA2C3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7B2C02">
        <w:rPr>
          <w:rFonts w:ascii="Times New Roman" w:eastAsia="Times New Roman" w:hAnsi="Times New Roman" w:cs="Times New Roman"/>
          <w:sz w:val="24"/>
          <w:szCs w:val="24"/>
        </w:rPr>
        <w:t xml:space="preserve">Mezősasi Román Nemzetiségi Önkormányzattal </w:t>
      </w:r>
      <w:r w:rsidR="00AC6F46">
        <w:rPr>
          <w:rFonts w:ascii="Times New Roman" w:eastAsia="Times New Roman" w:hAnsi="Times New Roman" w:cs="Times New Roman"/>
          <w:sz w:val="24"/>
          <w:szCs w:val="24"/>
        </w:rPr>
        <w:t xml:space="preserve">szeretne az önkormányzat kötni. </w:t>
      </w:r>
    </w:p>
    <w:p w14:paraId="6C4626F7" w14:textId="77777777" w:rsidR="007B2C02" w:rsidRDefault="007B2C02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83002" w14:textId="7232FFD8" w:rsidR="00AC6F46" w:rsidRDefault="00AC6F46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megállapodás tervezete az előterjesztés mellékletét képezi. </w:t>
      </w:r>
    </w:p>
    <w:p w14:paraId="0FF7F9B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5C43D6" w14:textId="5FCB506B" w:rsidR="00AC6F46" w:rsidRDefault="00AC6F46" w:rsidP="00AC6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919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együttműködési megállapodást köt a </w:t>
      </w:r>
      <w:r w:rsidR="007B2C02">
        <w:rPr>
          <w:rFonts w:ascii="Times New Roman" w:eastAsia="Times New Roman" w:hAnsi="Times New Roman" w:cs="Times New Roman"/>
          <w:sz w:val="24"/>
          <w:szCs w:val="24"/>
        </w:rPr>
        <w:t>Mezősasi Román Nemzetiségi Önkormányzattal</w:t>
      </w:r>
      <w:r w:rsidR="007B2C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A3194B" w14:textId="77777777" w:rsidR="00AC6F46" w:rsidRPr="000E4919" w:rsidRDefault="00AC6F46" w:rsidP="00AC6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az elnököt az együttműködési megállapodások aláírására az előterjesztés melléklete szerinti tartalommal.</w:t>
      </w:r>
    </w:p>
    <w:p w14:paraId="5F9963DA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A988EC5" w14:textId="77777777" w:rsidR="00242FF0" w:rsidRPr="00242FF0" w:rsidRDefault="00242FF0" w:rsidP="008E4F91">
      <w:pPr>
        <w:tabs>
          <w:tab w:val="left" w:pos="1080"/>
          <w:tab w:val="left" w:pos="144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B23D1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51162">
        <w:rPr>
          <w:rFonts w:ascii="Times New Roman" w:eastAsia="Times New Roman" w:hAnsi="Times New Roman" w:cs="Times New Roman"/>
          <w:sz w:val="24"/>
          <w:szCs w:val="24"/>
          <w:u w:val="single"/>
        </w:rPr>
        <w:t>Csaláné Bartha Csilla</w:t>
      </w:r>
      <w:r w:rsidR="00700D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42FF0">
        <w:rPr>
          <w:rFonts w:ascii="Times New Roman" w:eastAsia="Times New Roman" w:hAnsi="Times New Roman" w:cs="Times New Roman"/>
          <w:sz w:val="24"/>
          <w:szCs w:val="24"/>
          <w:u w:val="single"/>
        </w:rPr>
        <w:t>elnök</w:t>
      </w:r>
    </w:p>
    <w:p w14:paraId="69A9ED9C" w14:textId="4F34A79B" w:rsidR="00242FF0" w:rsidRPr="00242FF0" w:rsidRDefault="00242FF0" w:rsidP="008E4F91">
      <w:pPr>
        <w:tabs>
          <w:tab w:val="left" w:pos="108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 w:rsidRPr="00B23D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6F46">
        <w:rPr>
          <w:rFonts w:ascii="Times New Roman" w:eastAsia="Times New Roman" w:hAnsi="Times New Roman" w:cs="Times New Roman"/>
          <w:sz w:val="24"/>
          <w:szCs w:val="24"/>
        </w:rPr>
        <w:t>azonnal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00CCA2B5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A2C3F">
        <w:rPr>
          <w:rFonts w:ascii="Times New Roman" w:eastAsia="Times New Roman" w:hAnsi="Times New Roman" w:cs="Times New Roman"/>
          <w:sz w:val="24"/>
          <w:szCs w:val="24"/>
        </w:rPr>
        <w:t xml:space="preserve">2024. </w:t>
      </w:r>
      <w:r w:rsidR="007B2C02">
        <w:rPr>
          <w:rFonts w:ascii="Times New Roman" w:eastAsia="Times New Roman" w:hAnsi="Times New Roman" w:cs="Times New Roman"/>
          <w:sz w:val="24"/>
          <w:szCs w:val="24"/>
        </w:rPr>
        <w:t>november 21.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6405C"/>
    <w:rsid w:val="001D79C1"/>
    <w:rsid w:val="002223CC"/>
    <w:rsid w:val="00242FF0"/>
    <w:rsid w:val="0026734A"/>
    <w:rsid w:val="002742AE"/>
    <w:rsid w:val="002A108E"/>
    <w:rsid w:val="00305BFE"/>
    <w:rsid w:val="00375F58"/>
    <w:rsid w:val="003E4CCC"/>
    <w:rsid w:val="004D45F5"/>
    <w:rsid w:val="00551EE4"/>
    <w:rsid w:val="00700D62"/>
    <w:rsid w:val="00722868"/>
    <w:rsid w:val="00734637"/>
    <w:rsid w:val="00745333"/>
    <w:rsid w:val="00751162"/>
    <w:rsid w:val="00751EE2"/>
    <w:rsid w:val="007B2C02"/>
    <w:rsid w:val="007E1E13"/>
    <w:rsid w:val="00834E3E"/>
    <w:rsid w:val="008C79DB"/>
    <w:rsid w:val="008E4F91"/>
    <w:rsid w:val="009E2E05"/>
    <w:rsid w:val="00A43A97"/>
    <w:rsid w:val="00AC548D"/>
    <w:rsid w:val="00AC6F46"/>
    <w:rsid w:val="00B23D12"/>
    <w:rsid w:val="00BA2C3F"/>
    <w:rsid w:val="00CB662D"/>
    <w:rsid w:val="00D83FB6"/>
    <w:rsid w:val="00E57DE9"/>
    <w:rsid w:val="00FB1576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</cp:revision>
  <cp:lastPrinted>2022-02-01T09:24:00Z</cp:lastPrinted>
  <dcterms:created xsi:type="dcterms:W3CDTF">2022-01-24T13:10:00Z</dcterms:created>
  <dcterms:modified xsi:type="dcterms:W3CDTF">2024-12-16T21:08:00Z</dcterms:modified>
</cp:coreProperties>
</file>