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0A115779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A114CD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06A7498D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>a KAP-RD43-1-25 kódszámú ,,A Külterületi utak fejlesztése” pályázat Biharkeresztes 0215, 0228, és 0240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</w:t>
      </w:r>
      <w:r w:rsidR="00EB4287">
        <w:rPr>
          <w:rFonts w:ascii="Times New Roman" w:hAnsi="Times New Roman"/>
          <w:i/>
          <w:iCs/>
          <w:sz w:val="24"/>
          <w:szCs w:val="24"/>
        </w:rPr>
        <w:t xml:space="preserve">ra pályázat beadása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481E388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</w:t>
      </w:r>
      <w:r w:rsidR="00EB4287">
        <w:rPr>
          <w:rFonts w:ascii="Times New Roman" w:hAnsi="Times New Roman"/>
          <w:sz w:val="24"/>
          <w:szCs w:val="24"/>
        </w:rPr>
        <w:t xml:space="preserve">dönteni a pályázat beadásáról. A tervek és a megvalósíthatósági tanulmány elkészítéséről döntött már a testület.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8A503CC" w14:textId="77777777" w:rsidR="00EB4287" w:rsidRPr="00E90FBA" w:rsidRDefault="00EB4287" w:rsidP="00EB42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Biharkeresztes Város Önkormányzat Képviselő-testülete úgy döntött, hogy a </w:t>
      </w:r>
      <w:r w:rsidRPr="00E90FBA">
        <w:rPr>
          <w:rFonts w:ascii="Times New Roman" w:hAnsi="Times New Roman"/>
          <w:b/>
          <w:color w:val="000000"/>
          <w:sz w:val="24"/>
          <w:szCs w:val="24"/>
        </w:rPr>
        <w:t>KAP-RD43-1-25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90FB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E90FBA">
        <w:rPr>
          <w:rFonts w:ascii="Times New Roman" w:hAnsi="Times New Roman"/>
          <w:b/>
          <w:bCs/>
          <w:sz w:val="24"/>
          <w:szCs w:val="24"/>
        </w:rPr>
        <w:t>Külterületi utak fejlesztése</w:t>
      </w:r>
      <w:r w:rsidRPr="00E90FBA">
        <w:rPr>
          <w:rFonts w:ascii="Times New Roman" w:hAnsi="Times New Roman"/>
          <w:b/>
          <w:bCs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/>
          <w:sz w:val="24"/>
          <w:szCs w:val="24"/>
        </w:rPr>
        <w:t xml:space="preserve"> című pályázati felhívás alapján pályázatot nyújt be.</w:t>
      </w:r>
    </w:p>
    <w:p w14:paraId="7D8F86FE" w14:textId="77777777" w:rsidR="00EB4287" w:rsidRPr="00E90FBA" w:rsidRDefault="00EB4287" w:rsidP="00EB42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1. A projekt címe: </w:t>
      </w:r>
      <w:r w:rsidRPr="00E90FBA">
        <w:rPr>
          <w:rFonts w:ascii="Times New Roman" w:hAnsi="Times New Roman"/>
          <w:i/>
          <w:iCs/>
          <w:sz w:val="24"/>
          <w:szCs w:val="24"/>
        </w:rPr>
        <w:t>Külterületi út fejlesztése Biharkeresztesen</w:t>
      </w:r>
    </w:p>
    <w:p w14:paraId="063AAEF8" w14:textId="77777777" w:rsidR="00EB4287" w:rsidRPr="00E90FBA" w:rsidRDefault="00EB4287" w:rsidP="00EB42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2. A projekt célterület esetében: - Biharkeresztes 0228, 0240, 0215 helyrajzi számot érintő útszakasz fejújítása.</w:t>
      </w:r>
    </w:p>
    <w:p w14:paraId="14571AC4" w14:textId="77777777" w:rsidR="00EB4287" w:rsidRPr="00E90FBA" w:rsidRDefault="00EB4287" w:rsidP="00EB42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3. A felhívás száma: 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KAP-RD43-1-25 </w:t>
      </w:r>
    </w:p>
    <w:p w14:paraId="6CAA8D4B" w14:textId="77777777" w:rsidR="00EB4287" w:rsidRPr="00E90FBA" w:rsidRDefault="00EB4287" w:rsidP="00EB4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4. A beruházás összes költségvetése: pályázatban foglaltak szerint. </w:t>
      </w:r>
    </w:p>
    <w:p w14:paraId="65FB6A02" w14:textId="77777777" w:rsidR="00EB4287" w:rsidRPr="00E90FBA" w:rsidRDefault="00EB4287" w:rsidP="00EB4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5. A támogatási összege: 95%. </w:t>
      </w:r>
    </w:p>
    <w:p w14:paraId="791EC0FD" w14:textId="77777777" w:rsidR="00EB4287" w:rsidRPr="00E90FBA" w:rsidRDefault="00EB4287" w:rsidP="00EB4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6. Saját erő /önerő: 5% </w:t>
      </w:r>
    </w:p>
    <w:p w14:paraId="2BDEAA30" w14:textId="77777777" w:rsidR="00EB4287" w:rsidRPr="00E90FBA" w:rsidRDefault="00EB4287" w:rsidP="00EB42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7. Az önkormányzat kötelezettséget vállal arra vonatkozóan, hogy az önerő összegét a költségvetésében elkülöníti.</w:t>
      </w:r>
    </w:p>
    <w:p w14:paraId="1833CC15" w14:textId="77777777" w:rsidR="00EB4287" w:rsidRPr="00E90FBA" w:rsidRDefault="00EB4287" w:rsidP="00EB4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1628F089" w14:textId="77777777" w:rsidR="00EB4287" w:rsidRPr="00E90FBA" w:rsidRDefault="00EB4287" w:rsidP="00EB4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A0865F" w14:textId="77777777" w:rsidR="00EB4287" w:rsidRDefault="00EB4287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hAnsi="Times New Roman"/>
          <w:sz w:val="24"/>
          <w:szCs w:val="24"/>
        </w:rPr>
        <w:t xml:space="preserve"> ehhez szükséges dokumentumokat aláírja.</w:t>
      </w:r>
    </w:p>
    <w:p w14:paraId="728E91C2" w14:textId="77777777" w:rsidR="00341B75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80305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ab/>
        <w:t>Dani Béla Péter polgármester</w:t>
      </w:r>
    </w:p>
    <w:p w14:paraId="40F8DA51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ab/>
      </w:r>
      <w:r w:rsidRPr="00341B75">
        <w:rPr>
          <w:rFonts w:ascii="Times New Roman" w:hAnsi="Times New Roman"/>
          <w:bCs/>
          <w:sz w:val="24"/>
          <w:szCs w:val="24"/>
        </w:rPr>
        <w:t xml:space="preserve">azonnal, illetve folyamatos </w:t>
      </w:r>
    </w:p>
    <w:p w14:paraId="175807B8" w14:textId="77777777" w:rsidR="00341B75" w:rsidRPr="00E90FBA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1E1B5AB0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>03.1</w:t>
      </w:r>
      <w:r w:rsidR="00EB4287">
        <w:rPr>
          <w:rFonts w:ascii="Times New Roman" w:hAnsi="Times New Roman"/>
          <w:sz w:val="24"/>
          <w:szCs w:val="24"/>
        </w:rPr>
        <w:t>4</w:t>
      </w:r>
      <w:r w:rsidR="00E819C7">
        <w:rPr>
          <w:rFonts w:ascii="Times New Roman" w:hAnsi="Times New Roman"/>
          <w:sz w:val="24"/>
          <w:szCs w:val="24"/>
        </w:rPr>
        <w:t xml:space="preserve">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0F511A"/>
    <w:rsid w:val="001603EA"/>
    <w:rsid w:val="0016131D"/>
    <w:rsid w:val="0022225B"/>
    <w:rsid w:val="00263593"/>
    <w:rsid w:val="002A199A"/>
    <w:rsid w:val="002A767F"/>
    <w:rsid w:val="003365AB"/>
    <w:rsid w:val="0034032C"/>
    <w:rsid w:val="00341B75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853D8"/>
    <w:rsid w:val="009F0DD9"/>
    <w:rsid w:val="00A114CD"/>
    <w:rsid w:val="00A21FD7"/>
    <w:rsid w:val="00A266BC"/>
    <w:rsid w:val="00A44D26"/>
    <w:rsid w:val="00BB46D3"/>
    <w:rsid w:val="00BB4D1D"/>
    <w:rsid w:val="00C328C2"/>
    <w:rsid w:val="00C77BDD"/>
    <w:rsid w:val="00C87FF9"/>
    <w:rsid w:val="00DA10CD"/>
    <w:rsid w:val="00E44D97"/>
    <w:rsid w:val="00E819C7"/>
    <w:rsid w:val="00E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227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31</cp:revision>
  <cp:lastPrinted>2025-04-02T13:35:00Z</cp:lastPrinted>
  <dcterms:created xsi:type="dcterms:W3CDTF">2022-01-18T09:15:00Z</dcterms:created>
  <dcterms:modified xsi:type="dcterms:W3CDTF">2025-04-02T13:35:00Z</dcterms:modified>
</cp:coreProperties>
</file>