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A727B" w14:textId="77777777" w:rsidR="00397D86" w:rsidRDefault="007A4617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Biharkeresztes Város Román</w:t>
      </w:r>
      <w:r w:rsidR="00397D8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Nemzetiségi Önkormányzat</w:t>
      </w:r>
    </w:p>
    <w:p w14:paraId="73F69646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Elnökétől</w:t>
      </w:r>
    </w:p>
    <w:p w14:paraId="5E3CAE65" w14:textId="571593C4" w:rsidR="009A1F4A" w:rsidRPr="00F905EA" w:rsidRDefault="00397D86" w:rsidP="00F905EA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4110 Biharkeresztes, Széchenyi u. 57.</w:t>
      </w:r>
    </w:p>
    <w:p w14:paraId="37D13CF3" w14:textId="77777777" w:rsidR="009A1F4A" w:rsidRDefault="009A1F4A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12CF7CE0" w14:textId="77777777" w:rsidR="002D713E" w:rsidRDefault="002D713E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47BE1F1A" w14:textId="77777777" w:rsidR="002D713E" w:rsidRDefault="002D713E" w:rsidP="00397D8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668A2BA5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MEGHÍVÓ</w:t>
      </w:r>
    </w:p>
    <w:p w14:paraId="5DB937E0" w14:textId="77777777" w:rsidR="00397D86" w:rsidRDefault="00397D86" w:rsidP="00397D8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5A16B89" w14:textId="77777777" w:rsidR="003526B2" w:rsidRDefault="007A4617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Biharkeresztes Város Román</w:t>
      </w:r>
      <w:r w:rsidR="00397D8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Nemzetiségi Önkormányzat Képviselő-testülete </w:t>
      </w:r>
    </w:p>
    <w:p w14:paraId="3CA73478" w14:textId="3761B73F" w:rsidR="00397D86" w:rsidRDefault="002D713E" w:rsidP="00397D86">
      <w:pPr>
        <w:spacing w:after="0" w:line="240" w:lineRule="auto"/>
        <w:ind w:right="-468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rendkívüli </w:t>
      </w:r>
      <w:r w:rsidR="00397D86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nyilvános ülését </w:t>
      </w:r>
    </w:p>
    <w:p w14:paraId="7594C74B" w14:textId="5CC1B0D7" w:rsidR="00397D86" w:rsidRPr="00967E63" w:rsidRDefault="00AC7791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2025. </w:t>
      </w:r>
      <w:r w:rsidR="002D713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február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2</w:t>
      </w:r>
      <w:r w:rsidR="002D713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7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-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é</w:t>
      </w:r>
      <w:r w:rsidR="00397D86" w:rsidRPr="00967E63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n (</w:t>
      </w:r>
      <w:r w:rsidR="002D713E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csütörtök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)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d</w:t>
      </w:r>
      <w:r w:rsidR="00F905EA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e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. </w:t>
      </w:r>
      <w:r w:rsidR="00F905EA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08.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00 </w:t>
      </w:r>
      <w:r w:rsidR="003526B2"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  <w:t>órára</w:t>
      </w:r>
    </w:p>
    <w:p w14:paraId="67AE7112" w14:textId="77777777" w:rsidR="00397D86" w:rsidRDefault="00397D86" w:rsidP="00397D8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összehívom.</w:t>
      </w:r>
    </w:p>
    <w:p w14:paraId="3F996827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</w:p>
    <w:p w14:paraId="7B3D687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u w:val="single"/>
          <w:lang w:eastAsia="hu-HU"/>
        </w:rPr>
        <w:t>Az ülés helye: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Biharkeresztesi Közös Önkormányzati Hivatal tanácskozó terme.</w:t>
      </w:r>
    </w:p>
    <w:p w14:paraId="7DDDCEA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14E0807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képviselő-testület ülésére ezúton tisztelettel meghívom.</w:t>
      </w:r>
    </w:p>
    <w:p w14:paraId="5BD9BBDB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4B08A2A4" w14:textId="77777777" w:rsidR="005F6E36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AE30B0"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  <w:t>NAPIRENDI JAVASLAT:</w:t>
      </w:r>
    </w:p>
    <w:p w14:paraId="25543E81" w14:textId="77777777" w:rsidR="005F6E36" w:rsidRPr="00AE30B0" w:rsidRDefault="005F6E36" w:rsidP="005F6E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0C550EB8" w14:textId="67EA000A" w:rsidR="00083C8F" w:rsidRPr="00083C8F" w:rsidRDefault="00083C8F" w:rsidP="00A57FDB">
      <w:pPr>
        <w:numPr>
          <w:ilvl w:val="0"/>
          <w:numId w:val="19"/>
        </w:numPr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Hlk190252818"/>
      <w:r w:rsidRPr="00083C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Előterjesztés </w:t>
      </w:r>
      <w:r w:rsidR="002D713E" w:rsidRPr="002D713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Fehér Mályva Hagyományőrző Egyesület által rendezett Farsangon való részvételről</w:t>
      </w:r>
    </w:p>
    <w:p w14:paraId="36226802" w14:textId="12DC0FA0" w:rsidR="00083C8F" w:rsidRDefault="00083C8F" w:rsidP="00083C8F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083C8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Csaláné Bartha Csilla</w:t>
      </w:r>
      <w:r w:rsidRPr="00083C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</w:t>
      </w:r>
    </w:p>
    <w:p w14:paraId="13A16079" w14:textId="77777777" w:rsidR="00083C8F" w:rsidRPr="00083C8F" w:rsidRDefault="00083C8F" w:rsidP="00083C8F">
      <w:p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0FCF349" w14:textId="4545DEA3" w:rsidR="00083C8F" w:rsidRPr="00083C8F" w:rsidRDefault="00083C8F" w:rsidP="00083C8F">
      <w:pPr>
        <w:numPr>
          <w:ilvl w:val="0"/>
          <w:numId w:val="19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Előterjesztés a </w:t>
      </w:r>
      <w:r w:rsidR="002D713E" w:rsidRPr="002D713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Nőnap megrendezéséről</w:t>
      </w:r>
    </w:p>
    <w:p w14:paraId="630E1A33" w14:textId="61E54FC2" w:rsidR="00083C8F" w:rsidRPr="00083C8F" w:rsidRDefault="00083C8F" w:rsidP="00083C8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083C8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Csaláné Bartha Csilla</w:t>
      </w:r>
      <w:r w:rsidRPr="00083C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</w:t>
      </w:r>
    </w:p>
    <w:p w14:paraId="2F0FF8D6" w14:textId="77777777" w:rsidR="00083C8F" w:rsidRPr="00083C8F" w:rsidRDefault="00083C8F" w:rsidP="00083C8F">
      <w:p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2C9E936" w14:textId="694CE04D" w:rsidR="00083C8F" w:rsidRPr="00083C8F" w:rsidRDefault="00083C8F" w:rsidP="00083C8F">
      <w:pPr>
        <w:numPr>
          <w:ilvl w:val="0"/>
          <w:numId w:val="19"/>
        </w:numPr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Előterjesztés </w:t>
      </w:r>
      <w:r w:rsidR="002D713E" w:rsidRPr="002D713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„Tavaszköszöntő” rendezvényen való részvételről</w:t>
      </w:r>
      <w:r w:rsidR="002D713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7046A52" w14:textId="508520E0" w:rsidR="00083C8F" w:rsidRDefault="00083C8F" w:rsidP="00083C8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3C8F"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  <w:t>Előadó:</w:t>
      </w:r>
      <w:r w:rsidRPr="00083C8F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Csaláné Bartha Csilla</w:t>
      </w:r>
      <w:r w:rsidRPr="00083C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</w:t>
      </w:r>
    </w:p>
    <w:bookmarkEnd w:id="0"/>
    <w:p w14:paraId="716DE339" w14:textId="77777777" w:rsidR="00A57FDB" w:rsidRDefault="00A57FDB" w:rsidP="00A57F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x-none" w:eastAsia="hu-HU"/>
        </w:rPr>
      </w:pPr>
    </w:p>
    <w:p w14:paraId="2D18CA89" w14:textId="01B1C417" w:rsidR="00A57FDB" w:rsidRPr="00A57FDB" w:rsidRDefault="00A57FDB" w:rsidP="00A57FDB">
      <w:pPr>
        <w:pStyle w:val="Listaszerbekezds"/>
        <w:numPr>
          <w:ilvl w:val="0"/>
          <w:numId w:val="19"/>
        </w:numPr>
        <w:spacing w:after="0" w:line="240" w:lineRule="auto"/>
        <w:ind w:hanging="57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57FD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Különfélék</w:t>
      </w:r>
    </w:p>
    <w:p w14:paraId="5430AE7F" w14:textId="77777777" w:rsidR="003526B2" w:rsidRDefault="003526B2" w:rsidP="00415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AA31BB8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napirend fontosságára való tekintettel, megjelenésére mindenképpen számítok.</w:t>
      </w:r>
    </w:p>
    <w:p w14:paraId="47DCA0B2" w14:textId="77777777" w:rsidR="003526B2" w:rsidRDefault="003526B2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760DAD9E" w14:textId="2B7FFBC2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Biharkeresztes, </w:t>
      </w:r>
      <w:r w:rsidR="00083C8F">
        <w:rPr>
          <w:rFonts w:ascii="Times New Roman" w:hAnsi="Times New Roman" w:cs="Times New Roman"/>
          <w:sz w:val="24"/>
          <w:szCs w:val="24"/>
          <w:lang w:eastAsia="hu-HU"/>
        </w:rPr>
        <w:t>2025.0</w:t>
      </w:r>
      <w:r w:rsidR="002D713E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083C8F">
        <w:rPr>
          <w:rFonts w:ascii="Times New Roman" w:hAnsi="Times New Roman" w:cs="Times New Roman"/>
          <w:sz w:val="24"/>
          <w:szCs w:val="24"/>
          <w:lang w:eastAsia="hu-HU"/>
        </w:rPr>
        <w:t>.</w:t>
      </w:r>
      <w:r w:rsidR="002D713E">
        <w:rPr>
          <w:rFonts w:ascii="Times New Roman" w:hAnsi="Times New Roman" w:cs="Times New Roman"/>
          <w:sz w:val="24"/>
          <w:szCs w:val="24"/>
          <w:lang w:eastAsia="hu-HU"/>
        </w:rPr>
        <w:t>24</w:t>
      </w:r>
      <w:r w:rsidR="00083C8F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</w:p>
    <w:p w14:paraId="45D9D0D9" w14:textId="77777777" w:rsidR="001D605C" w:rsidRDefault="001D605C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14:paraId="502DE741" w14:textId="77777777" w:rsidR="00397D86" w:rsidRDefault="00397D86" w:rsidP="00397D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  <w:t>Csaláné Bartha Csilla</w:t>
      </w:r>
      <w:r w:rsidR="00FB2F2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sk.</w:t>
      </w:r>
    </w:p>
    <w:p w14:paraId="0C0D7AF7" w14:textId="77777777" w:rsidR="003A5C82" w:rsidRDefault="00397D86" w:rsidP="0071304E">
      <w:pPr>
        <w:spacing w:after="0" w:line="240" w:lineRule="auto"/>
        <w:ind w:left="6372" w:firstLine="708"/>
        <w:jc w:val="both"/>
      </w:pPr>
      <w:r>
        <w:rPr>
          <w:rFonts w:ascii="Times New Roman" w:hAnsi="Times New Roman" w:cs="Times New Roman"/>
          <w:sz w:val="24"/>
          <w:szCs w:val="24"/>
          <w:lang w:eastAsia="hu-HU"/>
        </w:rPr>
        <w:t xml:space="preserve">      elnök</w:t>
      </w:r>
    </w:p>
    <w:sectPr w:rsidR="003A5C82" w:rsidSect="00A57FDB">
      <w:pgSz w:w="11906" w:h="16838"/>
      <w:pgMar w:top="56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1765B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33749"/>
    <w:multiLevelType w:val="hybridMultilevel"/>
    <w:tmpl w:val="A7DC4B06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8627D"/>
    <w:multiLevelType w:val="hybridMultilevel"/>
    <w:tmpl w:val="505C3B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C4B34"/>
    <w:multiLevelType w:val="hybridMultilevel"/>
    <w:tmpl w:val="FE1E715E"/>
    <w:lvl w:ilvl="0" w:tplc="8F96E74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F0D21"/>
    <w:multiLevelType w:val="hybridMultilevel"/>
    <w:tmpl w:val="3288F538"/>
    <w:lvl w:ilvl="0" w:tplc="F6FE1A5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918C2"/>
    <w:multiLevelType w:val="hybridMultilevel"/>
    <w:tmpl w:val="09F20B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929D5"/>
    <w:multiLevelType w:val="hybridMultilevel"/>
    <w:tmpl w:val="0BAE67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A51B12"/>
    <w:multiLevelType w:val="hybridMultilevel"/>
    <w:tmpl w:val="BBB6E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377261"/>
    <w:multiLevelType w:val="hybridMultilevel"/>
    <w:tmpl w:val="1AE4DB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913697"/>
    <w:multiLevelType w:val="hybridMultilevel"/>
    <w:tmpl w:val="44D4E5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ED2C37"/>
    <w:multiLevelType w:val="hybridMultilevel"/>
    <w:tmpl w:val="BBA0718A"/>
    <w:lvl w:ilvl="0" w:tplc="58064B0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1C7E45"/>
    <w:multiLevelType w:val="hybridMultilevel"/>
    <w:tmpl w:val="A52AB7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202DBA"/>
    <w:multiLevelType w:val="hybridMultilevel"/>
    <w:tmpl w:val="76507F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54825"/>
    <w:multiLevelType w:val="hybridMultilevel"/>
    <w:tmpl w:val="B24E07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D607EC"/>
    <w:multiLevelType w:val="hybridMultilevel"/>
    <w:tmpl w:val="3E86FC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C81268"/>
    <w:multiLevelType w:val="hybridMultilevel"/>
    <w:tmpl w:val="504CE33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105C31"/>
    <w:multiLevelType w:val="hybridMultilevel"/>
    <w:tmpl w:val="365CC7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853097">
    <w:abstractNumId w:val="4"/>
  </w:num>
  <w:num w:numId="2" w16cid:durableId="406268015">
    <w:abstractNumId w:val="12"/>
  </w:num>
  <w:num w:numId="3" w16cid:durableId="1865485421">
    <w:abstractNumId w:val="10"/>
  </w:num>
  <w:num w:numId="4" w16cid:durableId="2027442594">
    <w:abstractNumId w:val="17"/>
  </w:num>
  <w:num w:numId="5" w16cid:durableId="841164343">
    <w:abstractNumId w:val="14"/>
  </w:num>
  <w:num w:numId="6" w16cid:durableId="1069884718">
    <w:abstractNumId w:val="1"/>
  </w:num>
  <w:num w:numId="7" w16cid:durableId="1084449643">
    <w:abstractNumId w:val="3"/>
  </w:num>
  <w:num w:numId="8" w16cid:durableId="337511343">
    <w:abstractNumId w:val="13"/>
  </w:num>
  <w:num w:numId="9" w16cid:durableId="870341042">
    <w:abstractNumId w:val="2"/>
  </w:num>
  <w:num w:numId="10" w16cid:durableId="2063482917">
    <w:abstractNumId w:val="7"/>
  </w:num>
  <w:num w:numId="11" w16cid:durableId="2095861295">
    <w:abstractNumId w:val="0"/>
  </w:num>
  <w:num w:numId="12" w16cid:durableId="14772132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8374883">
    <w:abstractNumId w:val="5"/>
  </w:num>
  <w:num w:numId="14" w16cid:durableId="1870027646">
    <w:abstractNumId w:val="15"/>
  </w:num>
  <w:num w:numId="15" w16cid:durableId="36928166">
    <w:abstractNumId w:val="16"/>
  </w:num>
  <w:num w:numId="16" w16cid:durableId="75631909">
    <w:abstractNumId w:val="9"/>
  </w:num>
  <w:num w:numId="17" w16cid:durableId="1545941539">
    <w:abstractNumId w:val="11"/>
  </w:num>
  <w:num w:numId="18" w16cid:durableId="1169177606">
    <w:abstractNumId w:val="8"/>
  </w:num>
  <w:num w:numId="19" w16cid:durableId="105593356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8D1"/>
    <w:rsid w:val="000273EE"/>
    <w:rsid w:val="0007292B"/>
    <w:rsid w:val="00083C8F"/>
    <w:rsid w:val="000A6550"/>
    <w:rsid w:val="000B274B"/>
    <w:rsid w:val="000C298F"/>
    <w:rsid w:val="0012469C"/>
    <w:rsid w:val="00156ED7"/>
    <w:rsid w:val="00172F96"/>
    <w:rsid w:val="001D605C"/>
    <w:rsid w:val="0020464B"/>
    <w:rsid w:val="002D2ED4"/>
    <w:rsid w:val="002D713E"/>
    <w:rsid w:val="002F1C34"/>
    <w:rsid w:val="003168A4"/>
    <w:rsid w:val="003526B2"/>
    <w:rsid w:val="00371DBB"/>
    <w:rsid w:val="00397D86"/>
    <w:rsid w:val="003A5C82"/>
    <w:rsid w:val="00415E05"/>
    <w:rsid w:val="004556CC"/>
    <w:rsid w:val="004B48A6"/>
    <w:rsid w:val="004B78D1"/>
    <w:rsid w:val="004D3914"/>
    <w:rsid w:val="00516CB6"/>
    <w:rsid w:val="00542060"/>
    <w:rsid w:val="00544643"/>
    <w:rsid w:val="005621DE"/>
    <w:rsid w:val="005D2EBE"/>
    <w:rsid w:val="005D5929"/>
    <w:rsid w:val="005F6E36"/>
    <w:rsid w:val="00615208"/>
    <w:rsid w:val="00630326"/>
    <w:rsid w:val="00630C4D"/>
    <w:rsid w:val="006847B6"/>
    <w:rsid w:val="006C088C"/>
    <w:rsid w:val="0071304E"/>
    <w:rsid w:val="0072161A"/>
    <w:rsid w:val="00732560"/>
    <w:rsid w:val="00747AC0"/>
    <w:rsid w:val="00780F21"/>
    <w:rsid w:val="0079725D"/>
    <w:rsid w:val="007A15FD"/>
    <w:rsid w:val="007A4617"/>
    <w:rsid w:val="007B36D7"/>
    <w:rsid w:val="007D0A39"/>
    <w:rsid w:val="007E4573"/>
    <w:rsid w:val="0082177B"/>
    <w:rsid w:val="00827155"/>
    <w:rsid w:val="0083586E"/>
    <w:rsid w:val="00843867"/>
    <w:rsid w:val="008502A3"/>
    <w:rsid w:val="008E1775"/>
    <w:rsid w:val="008F4924"/>
    <w:rsid w:val="00935721"/>
    <w:rsid w:val="00955211"/>
    <w:rsid w:val="00967E63"/>
    <w:rsid w:val="00991CE1"/>
    <w:rsid w:val="009A1F4A"/>
    <w:rsid w:val="009C4334"/>
    <w:rsid w:val="009D3B5D"/>
    <w:rsid w:val="009D3FDC"/>
    <w:rsid w:val="00A31008"/>
    <w:rsid w:val="00A328BF"/>
    <w:rsid w:val="00A57FDB"/>
    <w:rsid w:val="00AA4F01"/>
    <w:rsid w:val="00AC7791"/>
    <w:rsid w:val="00B01545"/>
    <w:rsid w:val="00B24E91"/>
    <w:rsid w:val="00B46D08"/>
    <w:rsid w:val="00B90904"/>
    <w:rsid w:val="00BA5FA6"/>
    <w:rsid w:val="00BC10D1"/>
    <w:rsid w:val="00BD66B4"/>
    <w:rsid w:val="00BE3ADD"/>
    <w:rsid w:val="00C51A54"/>
    <w:rsid w:val="00C6000B"/>
    <w:rsid w:val="00CB47B4"/>
    <w:rsid w:val="00CE5525"/>
    <w:rsid w:val="00DC7698"/>
    <w:rsid w:val="00E25CE2"/>
    <w:rsid w:val="00E74332"/>
    <w:rsid w:val="00E844CD"/>
    <w:rsid w:val="00F17894"/>
    <w:rsid w:val="00F3625E"/>
    <w:rsid w:val="00F54CCE"/>
    <w:rsid w:val="00F61646"/>
    <w:rsid w:val="00F905EA"/>
    <w:rsid w:val="00FB2F28"/>
    <w:rsid w:val="00FB4865"/>
    <w:rsid w:val="00FC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A40E3"/>
  <w15:docId w15:val="{EF231B1C-93B0-42F1-9409-36B17333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97D86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397D86"/>
    <w:pPr>
      <w:ind w:left="720"/>
    </w:pPr>
  </w:style>
  <w:style w:type="paragraph" w:styleId="Szvegtrzs">
    <w:name w:val="Body Text"/>
    <w:basedOn w:val="Norml"/>
    <w:link w:val="SzvegtrzsChar"/>
    <w:uiPriority w:val="99"/>
    <w:rsid w:val="0072161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72161A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D0A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0A3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9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115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61</cp:revision>
  <cp:lastPrinted>2020-03-10T07:26:00Z</cp:lastPrinted>
  <dcterms:created xsi:type="dcterms:W3CDTF">2014-12-29T14:24:00Z</dcterms:created>
  <dcterms:modified xsi:type="dcterms:W3CDTF">2025-03-26T08:11:00Z</dcterms:modified>
</cp:coreProperties>
</file>