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453C024A" w:rsidR="0001655F" w:rsidRPr="0001655F" w:rsidRDefault="0001655F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 w:rsidRPr="0001655F">
        <w:rPr>
          <w:rFonts w:ascii="Times New Roman" w:hAnsi="Times New Roman"/>
          <w:b/>
          <w:bCs/>
          <w:sz w:val="28"/>
          <w:szCs w:val="28"/>
        </w:rPr>
        <w:t>Biharkeresztes Város Román Nemzetiségi Önkormányzat</w:t>
      </w:r>
      <w:r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32E5">
        <w:rPr>
          <w:rFonts w:ascii="Times New Roman" w:hAnsi="Times New Roman"/>
          <w:b/>
          <w:bCs/>
          <w:sz w:val="24"/>
          <w:szCs w:val="24"/>
        </w:rPr>
        <w:tab/>
      </w:r>
      <w:r w:rsidR="005866BF">
        <w:rPr>
          <w:rFonts w:ascii="Times New Roman" w:hAnsi="Times New Roman"/>
          <w:b/>
          <w:bCs/>
          <w:sz w:val="52"/>
          <w:szCs w:val="52"/>
        </w:rPr>
        <w:t>1</w:t>
      </w:r>
      <w:r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60464F3B" w14:textId="7A9B59E2" w:rsidR="005866BF" w:rsidRPr="00242FF0" w:rsidRDefault="005866BF" w:rsidP="005866B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2868"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Fehér Mályva Hagyományőrző Egyesület által rendezett Farsangon</w:t>
      </w:r>
      <w:r w:rsidRPr="00722868">
        <w:rPr>
          <w:rFonts w:ascii="Times New Roman" w:eastAsia="Times New Roman" w:hAnsi="Times New Roman" w:cs="Times New Roman"/>
          <w:i/>
          <w:sz w:val="24"/>
          <w:szCs w:val="24"/>
        </w:rPr>
        <w:t xml:space="preserve"> való részvételről</w:t>
      </w:r>
    </w:p>
    <w:p w14:paraId="045A767C" w14:textId="77777777" w:rsidR="005866BF" w:rsidRDefault="005866BF" w:rsidP="00586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8023AE" w14:textId="23AFB391" w:rsidR="005866BF" w:rsidRDefault="00A15534" w:rsidP="00586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A </w:t>
      </w:r>
      <w:r w:rsidRPr="00A15534">
        <w:rPr>
          <w:rFonts w:ascii="Times New Roman" w:eastAsia="Times New Roman" w:hAnsi="Times New Roman" w:cs="Times New Roman"/>
          <w:iCs/>
          <w:sz w:val="24"/>
          <w:szCs w:val="24"/>
        </w:rPr>
        <w:t xml:space="preserve">Fehér Mályva Hagyományőrző Egyesület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2025. február 28-án nyílt népdalköri próbát tart a Városi Művelődési Ház Nagy István termében. Az eseményt farsangi mulatsággal kapcsolják össze. </w:t>
      </w:r>
      <w:r w:rsidR="005866BF">
        <w:rPr>
          <w:rFonts w:ascii="Times New Roman" w:eastAsia="Times New Roman" w:hAnsi="Times New Roman" w:cs="Times New Roman"/>
          <w:sz w:val="24"/>
          <w:szCs w:val="24"/>
        </w:rPr>
        <w:t xml:space="preserve">A szervezők ebben az évben is jelezték, hogy szívesen fogadnak süteményeket. </w:t>
      </w:r>
    </w:p>
    <w:p w14:paraId="57E57944" w14:textId="1BB00F99" w:rsidR="005866BF" w:rsidRPr="008C79DB" w:rsidRDefault="005866BF" w:rsidP="005866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534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A15534" w:rsidRPr="00A15534">
        <w:rPr>
          <w:rFonts w:ascii="Times New Roman" w:eastAsia="Times New Roman" w:hAnsi="Times New Roman" w:cs="Times New Roman"/>
          <w:sz w:val="24"/>
          <w:szCs w:val="24"/>
        </w:rPr>
        <w:t>Fehér Mályva Hagyományőrző Egyesület</w:t>
      </w:r>
      <w:r w:rsidR="00A15534">
        <w:rPr>
          <w:rFonts w:ascii="Times New Roman" w:eastAsia="Times New Roman" w:hAnsi="Times New Roman" w:cs="Times New Roman"/>
          <w:sz w:val="24"/>
          <w:szCs w:val="24"/>
        </w:rPr>
        <w:t>tel</w:t>
      </w:r>
      <w:r w:rsidR="00A15534" w:rsidRPr="00A15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5534">
        <w:rPr>
          <w:rFonts w:ascii="Times New Roman" w:eastAsia="Times New Roman" w:hAnsi="Times New Roman" w:cs="Times New Roman"/>
          <w:sz w:val="24"/>
          <w:szCs w:val="24"/>
        </w:rPr>
        <w:t>együttműködési megállapodás</w:t>
      </w:r>
      <w:r w:rsidR="00A15534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A15534">
        <w:rPr>
          <w:rFonts w:ascii="Times New Roman" w:eastAsia="Times New Roman" w:hAnsi="Times New Roman" w:cs="Times New Roman"/>
          <w:sz w:val="24"/>
          <w:szCs w:val="24"/>
        </w:rPr>
        <w:t xml:space="preserve"> van </w:t>
      </w:r>
      <w:r w:rsidR="00A15534">
        <w:rPr>
          <w:rFonts w:ascii="Times New Roman" w:eastAsia="Times New Roman" w:hAnsi="Times New Roman" w:cs="Times New Roman"/>
          <w:sz w:val="24"/>
          <w:szCs w:val="24"/>
        </w:rPr>
        <w:t xml:space="preserve">a nemzetiségi önkormányzatnak </w:t>
      </w:r>
      <w:r w:rsidRPr="00A15534">
        <w:rPr>
          <w:rFonts w:ascii="Times New Roman" w:eastAsia="Times New Roman" w:hAnsi="Times New Roman" w:cs="Times New Roman"/>
          <w:sz w:val="24"/>
          <w:szCs w:val="24"/>
        </w:rPr>
        <w:t>és kiváló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5534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</w:rPr>
        <w:t>kapcsolat</w:t>
      </w:r>
      <w:r w:rsidR="00A15534">
        <w:rPr>
          <w:rFonts w:ascii="Times New Roman" w:eastAsia="Times New Roman" w:hAnsi="Times New Roman" w:cs="Times New Roman"/>
          <w:sz w:val="24"/>
          <w:szCs w:val="24"/>
        </w:rPr>
        <w:t>uk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6A023E" w14:textId="77777777" w:rsidR="005866BF" w:rsidRPr="00242FF0" w:rsidRDefault="005866BF" w:rsidP="00586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2E4C484" w14:textId="77777777" w:rsidR="005866BF" w:rsidRPr="00242FF0" w:rsidRDefault="005866BF" w:rsidP="005866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sz w:val="24"/>
          <w:szCs w:val="24"/>
        </w:rPr>
        <w:t>Kérem az előterjesztés megtárgyalását, amelyhe</w:t>
      </w:r>
      <w:r w:rsidRPr="00B23D12">
        <w:rPr>
          <w:rFonts w:ascii="Times New Roman" w:eastAsia="Times New Roman" w:hAnsi="Times New Roman" w:cs="Times New Roman"/>
          <w:sz w:val="24"/>
          <w:szCs w:val="24"/>
        </w:rPr>
        <w:t>z javaslom elfogadni az alábbi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D53B412" w14:textId="77777777" w:rsidR="005866BF" w:rsidRPr="00242FF0" w:rsidRDefault="005866BF" w:rsidP="005866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F30189D" w14:textId="77777777" w:rsidR="005866BF" w:rsidRPr="00242FF0" w:rsidRDefault="005866BF" w:rsidP="005866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 xml:space="preserve">H a t á r o z a t i   j a v a s l a t - </w:t>
      </w:r>
      <w:r w:rsidRPr="00242FF0">
        <w:rPr>
          <w:rFonts w:ascii="Times New Roman" w:eastAsia="Times New Roman" w:hAnsi="Times New Roman" w:cs="Times New Roman"/>
          <w:sz w:val="24"/>
          <w:szCs w:val="24"/>
        </w:rPr>
        <w:t>o t</w:t>
      </w:r>
      <w:r w:rsidRPr="00242F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332D2577" w14:textId="77777777" w:rsidR="005866BF" w:rsidRPr="00242FF0" w:rsidRDefault="005866BF" w:rsidP="005866B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030551" w14:textId="0BEBAC0B" w:rsidR="005866BF" w:rsidRPr="000E4919" w:rsidRDefault="005866BF" w:rsidP="005866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3910038"/>
      <w:r w:rsidRPr="000E4919">
        <w:rPr>
          <w:rFonts w:ascii="Times New Roman" w:hAnsi="Times New Roman" w:cs="Times New Roman"/>
          <w:sz w:val="24"/>
          <w:szCs w:val="24"/>
        </w:rPr>
        <w:t xml:space="preserve">Biharkeresztes Város Román Nemzetiségi Önkormányzat Képviselő-testülete részt vesz a </w:t>
      </w:r>
      <w:r w:rsidR="00A15534" w:rsidRPr="00A15534">
        <w:rPr>
          <w:rFonts w:ascii="Times New Roman" w:hAnsi="Times New Roman" w:cs="Times New Roman"/>
          <w:sz w:val="24"/>
          <w:szCs w:val="24"/>
        </w:rPr>
        <w:t xml:space="preserve">Fehér Mályva Hagyományőrző Egyesület </w:t>
      </w:r>
      <w:r w:rsidR="00A15534">
        <w:rPr>
          <w:rFonts w:ascii="Times New Roman" w:hAnsi="Times New Roman" w:cs="Times New Roman"/>
          <w:sz w:val="24"/>
          <w:szCs w:val="24"/>
        </w:rPr>
        <w:t xml:space="preserve">által </w:t>
      </w:r>
      <w:r w:rsidR="00A15534" w:rsidRPr="00A15534">
        <w:rPr>
          <w:rFonts w:ascii="Times New Roman" w:hAnsi="Times New Roman" w:cs="Times New Roman"/>
          <w:sz w:val="24"/>
          <w:szCs w:val="24"/>
        </w:rPr>
        <w:t>2025. február 28-án</w:t>
      </w:r>
      <w:r w:rsidR="00A15534">
        <w:rPr>
          <w:rFonts w:ascii="Times New Roman" w:hAnsi="Times New Roman" w:cs="Times New Roman"/>
          <w:sz w:val="24"/>
          <w:szCs w:val="24"/>
        </w:rPr>
        <w:t xml:space="preserve"> megrendezésre kerülő Farsangi Mulatságon</w:t>
      </w:r>
      <w:r w:rsidRPr="000E4919">
        <w:rPr>
          <w:rFonts w:ascii="Times New Roman" w:hAnsi="Times New Roman" w:cs="Times New Roman"/>
          <w:sz w:val="24"/>
          <w:szCs w:val="24"/>
        </w:rPr>
        <w:t xml:space="preserve">. A Képviselő-testület sütemény vásárlására </w:t>
      </w:r>
      <w:r w:rsidR="00A15534">
        <w:rPr>
          <w:rFonts w:ascii="Times New Roman" w:hAnsi="Times New Roman" w:cs="Times New Roman"/>
          <w:sz w:val="24"/>
          <w:szCs w:val="24"/>
        </w:rPr>
        <w:t>10</w:t>
      </w:r>
      <w:r w:rsidRPr="000E4919">
        <w:rPr>
          <w:rFonts w:ascii="Times New Roman" w:hAnsi="Times New Roman" w:cs="Times New Roman"/>
          <w:sz w:val="24"/>
          <w:szCs w:val="24"/>
        </w:rPr>
        <w:t>.000 Ft-ot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4919">
        <w:rPr>
          <w:rFonts w:ascii="Times New Roman" w:hAnsi="Times New Roman" w:cs="Times New Roman"/>
          <w:sz w:val="24"/>
          <w:szCs w:val="24"/>
        </w:rPr>
        <w:t>biztosít a 202</w:t>
      </w:r>
      <w:r w:rsidR="00A15534">
        <w:rPr>
          <w:rFonts w:ascii="Times New Roman" w:hAnsi="Times New Roman" w:cs="Times New Roman"/>
          <w:sz w:val="24"/>
          <w:szCs w:val="24"/>
        </w:rPr>
        <w:t>5</w:t>
      </w:r>
      <w:r w:rsidRPr="000E4919">
        <w:rPr>
          <w:rFonts w:ascii="Times New Roman" w:hAnsi="Times New Roman" w:cs="Times New Roman"/>
          <w:sz w:val="24"/>
          <w:szCs w:val="24"/>
        </w:rPr>
        <w:t xml:space="preserve">. évi költségvetésének terhére. </w:t>
      </w:r>
    </w:p>
    <w:bookmarkEnd w:id="0"/>
    <w:p w14:paraId="2A765B25" w14:textId="77777777" w:rsidR="00D16797" w:rsidRPr="00DF231D" w:rsidRDefault="00D16797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3E691671" w:rsidR="0001655F" w:rsidRPr="0001655F" w:rsidRDefault="004F7126" w:rsidP="00540813">
      <w:pPr>
        <w:pStyle w:val="Szvegtrzs"/>
        <w:tabs>
          <w:tab w:val="left" w:pos="1985"/>
        </w:tabs>
        <w:spacing w:line="240" w:lineRule="auto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A15534">
        <w:rPr>
          <w:rFonts w:ascii="Times New Roman" w:hAnsi="Times New Roman" w:cs="Times New Roman"/>
          <w:u w:val="single"/>
        </w:rPr>
        <w:tab/>
      </w:r>
      <w:r w:rsidR="0001655F" w:rsidRPr="0001655F">
        <w:rPr>
          <w:rFonts w:ascii="Times New Roman" w:hAnsi="Times New Roman" w:cs="Times New Roman"/>
          <w:u w:val="single"/>
        </w:rPr>
        <w:t xml:space="preserve">Csaláné Bartha Csilla elnök </w:t>
      </w:r>
    </w:p>
    <w:p w14:paraId="7007FA2C" w14:textId="68A53B94" w:rsidR="00242FF0" w:rsidRPr="00DF231D" w:rsidRDefault="00242FF0" w:rsidP="00540813">
      <w:pPr>
        <w:tabs>
          <w:tab w:val="left" w:pos="1080"/>
          <w:tab w:val="left" w:pos="1985"/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A1553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A1553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A15534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február 28.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27AA83B8" w:rsidR="00242FF0" w:rsidRPr="00242FF0" w:rsidRDefault="00242FF0" w:rsidP="00540813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23D12">
        <w:rPr>
          <w:rFonts w:ascii="Times New Roman" w:eastAsia="Times New Roman" w:hAnsi="Times New Roman" w:cs="Times New Roman"/>
          <w:sz w:val="24"/>
          <w:szCs w:val="24"/>
          <w:lang w:eastAsia="hu-HU"/>
        </w:rPr>
        <w:t>Biharkeresztes</w:t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A15534">
        <w:rPr>
          <w:rFonts w:ascii="Times New Roman" w:eastAsia="Times New Roman" w:hAnsi="Times New Roman" w:cs="Times New Roman"/>
          <w:sz w:val="24"/>
          <w:szCs w:val="24"/>
          <w:lang w:eastAsia="hu-HU"/>
        </w:rPr>
        <w:t>2025. február 24.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77777777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01655F" w:rsidRPr="0001655F">
        <w:rPr>
          <w:rFonts w:ascii="Times New Roman" w:hAnsi="Times New Roman" w:cs="Times New Roman"/>
          <w:b/>
          <w:bCs/>
          <w:sz w:val="24"/>
          <w:szCs w:val="24"/>
        </w:rPr>
        <w:t>Csaláné Bartha Csilla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1C6AC1"/>
    <w:rsid w:val="002223CC"/>
    <w:rsid w:val="00242FF0"/>
    <w:rsid w:val="0024631F"/>
    <w:rsid w:val="00261B81"/>
    <w:rsid w:val="00286929"/>
    <w:rsid w:val="003075F0"/>
    <w:rsid w:val="003452D5"/>
    <w:rsid w:val="00365359"/>
    <w:rsid w:val="004E16EE"/>
    <w:rsid w:val="004F7126"/>
    <w:rsid w:val="00540813"/>
    <w:rsid w:val="005866BF"/>
    <w:rsid w:val="006D2D97"/>
    <w:rsid w:val="00745333"/>
    <w:rsid w:val="00751EE2"/>
    <w:rsid w:val="0078003E"/>
    <w:rsid w:val="007E1E13"/>
    <w:rsid w:val="0082120F"/>
    <w:rsid w:val="00834E3E"/>
    <w:rsid w:val="008F68E4"/>
    <w:rsid w:val="009056FF"/>
    <w:rsid w:val="009723FD"/>
    <w:rsid w:val="009A4F73"/>
    <w:rsid w:val="009E2E05"/>
    <w:rsid w:val="00A0214A"/>
    <w:rsid w:val="00A15534"/>
    <w:rsid w:val="00B23D12"/>
    <w:rsid w:val="00C33207"/>
    <w:rsid w:val="00C95FBB"/>
    <w:rsid w:val="00D16797"/>
    <w:rsid w:val="00D83FB6"/>
    <w:rsid w:val="00DF231D"/>
    <w:rsid w:val="00F86DDE"/>
    <w:rsid w:val="00FE7406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34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150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30</cp:revision>
  <dcterms:created xsi:type="dcterms:W3CDTF">2014-11-14T08:45:00Z</dcterms:created>
  <dcterms:modified xsi:type="dcterms:W3CDTF">2025-03-24T09:07:00Z</dcterms:modified>
</cp:coreProperties>
</file>