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6470" w14:textId="6EA9F7D9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27510B">
        <w:rPr>
          <w:rFonts w:ascii="HAmerican Typewriter" w:hAnsi="HAmerican Typewriter" w:cs="Arial"/>
          <w:b/>
          <w:bCs/>
          <w:kern w:val="32"/>
          <w:sz w:val="48"/>
          <w:szCs w:val="48"/>
        </w:rPr>
        <w:t>10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046081A8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5AB0EC" w14:textId="77777777" w:rsidR="005E3054" w:rsidRPr="00FB3277" w:rsidRDefault="005E3054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4D414A02" w14:textId="6B643DAC" w:rsidR="00102DD6" w:rsidRDefault="0027510B" w:rsidP="009A10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virág</w:t>
      </w:r>
      <w:r w:rsidR="005E3054" w:rsidRPr="005E3054">
        <w:rPr>
          <w:rFonts w:ascii="Times New Roman" w:hAnsi="Times New Roman"/>
          <w:i/>
          <w:iCs/>
          <w:sz w:val="24"/>
          <w:szCs w:val="24"/>
        </w:rPr>
        <w:t>vásárlásáról</w:t>
      </w: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9DA5C" w14:textId="342A4395" w:rsidR="005E3054" w:rsidRDefault="0027510B" w:rsidP="005E30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Javaslom, hogy a Pünkösdi ünnepek alkalmából vásároljon</w:t>
      </w:r>
      <w:r w:rsidR="00331DCD">
        <w:rPr>
          <w:rFonts w:ascii="Times New Roman" w:hAnsi="Times New Roman"/>
          <w:sz w:val="24"/>
          <w:szCs w:val="24"/>
        </w:rPr>
        <w:t xml:space="preserve"> 15 000 Ft. összegben a nemzetiségi önkormányzat</w:t>
      </w:r>
      <w:r>
        <w:rPr>
          <w:rFonts w:ascii="Times New Roman" w:hAnsi="Times New Roman"/>
          <w:sz w:val="24"/>
          <w:szCs w:val="24"/>
        </w:rPr>
        <w:t xml:space="preserve"> élővirágot a településen lévő két templomba</w:t>
      </w:r>
      <w:r w:rsidR="00331DCD">
        <w:rPr>
          <w:rFonts w:ascii="Times New Roman" w:hAnsi="Times New Roman"/>
          <w:sz w:val="24"/>
          <w:szCs w:val="24"/>
        </w:rPr>
        <w:t xml:space="preserve"> a templomok feldíszítéséhez. </w:t>
      </w:r>
    </w:p>
    <w:p w14:paraId="17EA2A4F" w14:textId="77777777" w:rsidR="00BD16E0" w:rsidRDefault="00BD16E0" w:rsidP="008C661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041A7785" w14:textId="68A8D66F" w:rsidR="005E3054" w:rsidRDefault="005E3054" w:rsidP="005E30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786">
        <w:rPr>
          <w:rFonts w:ascii="Times New Roman" w:hAnsi="Times New Roman"/>
          <w:sz w:val="24"/>
          <w:szCs w:val="24"/>
        </w:rPr>
        <w:t>Biharkeresztes Város Rom</w:t>
      </w:r>
      <w:r>
        <w:rPr>
          <w:rFonts w:ascii="Times New Roman" w:hAnsi="Times New Roman"/>
          <w:sz w:val="24"/>
          <w:szCs w:val="24"/>
        </w:rPr>
        <w:t>án</w:t>
      </w:r>
      <w:r w:rsidRPr="00601786">
        <w:rPr>
          <w:rFonts w:ascii="Times New Roman" w:hAnsi="Times New Roman"/>
          <w:sz w:val="24"/>
          <w:szCs w:val="24"/>
        </w:rPr>
        <w:t xml:space="preserve"> Nemzetiségi Önkormányzat </w:t>
      </w:r>
      <w:r>
        <w:rPr>
          <w:rFonts w:ascii="Times New Roman" w:hAnsi="Times New Roman"/>
          <w:sz w:val="24"/>
          <w:szCs w:val="24"/>
        </w:rPr>
        <w:t>K</w:t>
      </w:r>
      <w:r w:rsidRPr="00601786">
        <w:rPr>
          <w:rFonts w:ascii="Times New Roman" w:hAnsi="Times New Roman"/>
          <w:sz w:val="24"/>
          <w:szCs w:val="24"/>
        </w:rPr>
        <w:t xml:space="preserve">épviselő-testülete </w:t>
      </w:r>
      <w:r w:rsidR="00331DCD">
        <w:rPr>
          <w:rFonts w:ascii="Times New Roman" w:hAnsi="Times New Roman"/>
          <w:sz w:val="24"/>
          <w:szCs w:val="24"/>
        </w:rPr>
        <w:t>15</w:t>
      </w:r>
      <w:r w:rsidR="00331DCD" w:rsidRPr="00601786">
        <w:rPr>
          <w:rFonts w:ascii="Times New Roman" w:hAnsi="Times New Roman"/>
          <w:sz w:val="24"/>
          <w:szCs w:val="24"/>
        </w:rPr>
        <w:t xml:space="preserve">.000 Ft értékben </w:t>
      </w:r>
      <w:r w:rsidR="00331DCD">
        <w:rPr>
          <w:rFonts w:ascii="Times New Roman" w:hAnsi="Times New Roman"/>
          <w:sz w:val="24"/>
          <w:szCs w:val="24"/>
        </w:rPr>
        <w:t xml:space="preserve">élővirágot vásárol a településen lévő két templom Pünkösdi ünnepek alkalmából történő feldíszítéséhez </w:t>
      </w:r>
      <w:r w:rsidRPr="00601786">
        <w:rPr>
          <w:rFonts w:ascii="Times New Roman" w:hAnsi="Times New Roman"/>
          <w:sz w:val="24"/>
          <w:szCs w:val="24"/>
        </w:rPr>
        <w:t>a 20</w:t>
      </w:r>
      <w:r>
        <w:rPr>
          <w:rFonts w:ascii="Times New Roman" w:hAnsi="Times New Roman"/>
          <w:sz w:val="24"/>
          <w:szCs w:val="24"/>
        </w:rPr>
        <w:t>2</w:t>
      </w:r>
      <w:r w:rsidR="00244C5F">
        <w:rPr>
          <w:rFonts w:ascii="Times New Roman" w:hAnsi="Times New Roman"/>
          <w:sz w:val="24"/>
          <w:szCs w:val="24"/>
        </w:rPr>
        <w:t>5</w:t>
      </w:r>
      <w:r w:rsidRPr="00601786">
        <w:rPr>
          <w:rFonts w:ascii="Times New Roman" w:hAnsi="Times New Roman"/>
          <w:sz w:val="24"/>
          <w:szCs w:val="24"/>
        </w:rPr>
        <w:t>. évi költségvetés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601786">
        <w:rPr>
          <w:rFonts w:ascii="Times New Roman" w:hAnsi="Times New Roman"/>
          <w:sz w:val="24"/>
          <w:szCs w:val="24"/>
        </w:rPr>
        <w:t>terhére.</w:t>
      </w:r>
    </w:p>
    <w:p w14:paraId="7398559E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979C6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0A615FA6" w14:textId="5482A169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 w:rsidR="00331DCD">
        <w:rPr>
          <w:rFonts w:ascii="Times New Roman" w:hAnsi="Times New Roman"/>
          <w:sz w:val="24"/>
          <w:szCs w:val="24"/>
        </w:rPr>
        <w:t>2025. június 8.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7C1949A5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244C5F">
        <w:rPr>
          <w:rFonts w:ascii="Times New Roman" w:hAnsi="Times New Roman"/>
          <w:sz w:val="24"/>
          <w:szCs w:val="24"/>
        </w:rPr>
        <w:t>2025. május 7.</w:t>
      </w:r>
    </w:p>
    <w:p w14:paraId="5813A2FC" w14:textId="77777777" w:rsidR="005E3054" w:rsidRDefault="005E3054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102DD6"/>
    <w:rsid w:val="001A0E0E"/>
    <w:rsid w:val="00244C5F"/>
    <w:rsid w:val="0027510B"/>
    <w:rsid w:val="002C45E3"/>
    <w:rsid w:val="002D360B"/>
    <w:rsid w:val="00331DCD"/>
    <w:rsid w:val="003531BF"/>
    <w:rsid w:val="003721CD"/>
    <w:rsid w:val="00452BDE"/>
    <w:rsid w:val="0049532B"/>
    <w:rsid w:val="00560259"/>
    <w:rsid w:val="005E3054"/>
    <w:rsid w:val="005F7E99"/>
    <w:rsid w:val="006B4D37"/>
    <w:rsid w:val="007073E4"/>
    <w:rsid w:val="00736B02"/>
    <w:rsid w:val="007C2868"/>
    <w:rsid w:val="007D45FA"/>
    <w:rsid w:val="007D70DE"/>
    <w:rsid w:val="00812750"/>
    <w:rsid w:val="008C661C"/>
    <w:rsid w:val="008F10D4"/>
    <w:rsid w:val="00951E93"/>
    <w:rsid w:val="00995F8A"/>
    <w:rsid w:val="009A1064"/>
    <w:rsid w:val="009D1B51"/>
    <w:rsid w:val="009E7A3C"/>
    <w:rsid w:val="00A023B3"/>
    <w:rsid w:val="00AB79A5"/>
    <w:rsid w:val="00BD16E0"/>
    <w:rsid w:val="00C10F84"/>
    <w:rsid w:val="00CD55DD"/>
    <w:rsid w:val="00D3443B"/>
    <w:rsid w:val="00D41CA0"/>
    <w:rsid w:val="00E23335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3</cp:revision>
  <dcterms:created xsi:type="dcterms:W3CDTF">2025-06-04T06:06:00Z</dcterms:created>
  <dcterms:modified xsi:type="dcterms:W3CDTF">2025-06-04T06:59:00Z</dcterms:modified>
</cp:coreProperties>
</file>