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BFB98" w14:textId="3A3C469D" w:rsidR="0037360A" w:rsidRDefault="00A9337A" w:rsidP="0037360A">
      <w:pPr>
        <w:keepNext/>
        <w:tabs>
          <w:tab w:val="center" w:pos="1985"/>
          <w:tab w:val="right" w:pos="9639"/>
        </w:tabs>
        <w:spacing w:before="240" w:after="6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Biharkeresztes Város</w:t>
      </w:r>
      <w:r w:rsidR="0037360A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 </w:t>
      </w:r>
      <w:r w:rsidR="008171E3">
        <w:rPr>
          <w:rFonts w:ascii="HAmerican Typewriter" w:hAnsi="HAmerican Typewriter" w:cs="Arial"/>
          <w:b/>
          <w:bCs/>
          <w:kern w:val="32"/>
          <w:sz w:val="28"/>
          <w:szCs w:val="28"/>
        </w:rPr>
        <w:t>Rom</w:t>
      </w:r>
      <w:r w:rsidR="00B817F3">
        <w:rPr>
          <w:rFonts w:ascii="HAmerican Typewriter" w:hAnsi="HAmerican Typewriter" w:cs="Arial"/>
          <w:b/>
          <w:bCs/>
          <w:kern w:val="32"/>
          <w:sz w:val="28"/>
          <w:szCs w:val="28"/>
        </w:rPr>
        <w:t>án</w:t>
      </w:r>
      <w:r w:rsidR="008171E3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 Nemzetiségi </w:t>
      </w:r>
      <w:r w:rsidR="0037360A">
        <w:rPr>
          <w:rFonts w:ascii="HAmerican Typewriter" w:hAnsi="HAmerican Typewriter" w:cs="Arial"/>
          <w:b/>
          <w:bCs/>
          <w:kern w:val="32"/>
          <w:sz w:val="28"/>
          <w:szCs w:val="28"/>
        </w:rPr>
        <w:t>Önkormányzat</w:t>
      </w:r>
      <w:r w:rsidR="0037360A"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 w:rsidR="0037360A"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BD1E12">
        <w:rPr>
          <w:rFonts w:ascii="HAmerican Typewriter" w:hAnsi="HAmerican Typewriter" w:cs="Arial"/>
          <w:b/>
          <w:bCs/>
          <w:kern w:val="32"/>
          <w:sz w:val="48"/>
          <w:szCs w:val="48"/>
        </w:rPr>
        <w:t>1</w:t>
      </w:r>
      <w:r w:rsidR="0037360A" w:rsidRPr="007115EE">
        <w:rPr>
          <w:rFonts w:ascii="HAmerican Typewriter" w:hAnsi="HAmerican Typewriter" w:cs="Arial"/>
          <w:b/>
          <w:bCs/>
          <w:kern w:val="32"/>
          <w:sz w:val="48"/>
          <w:szCs w:val="48"/>
        </w:rPr>
        <w:t>.</w:t>
      </w:r>
    </w:p>
    <w:p w14:paraId="3F4FBD40" w14:textId="77777777" w:rsidR="0037360A" w:rsidRDefault="0037360A" w:rsidP="0037360A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  <w:szCs w:val="20"/>
        </w:rPr>
        <w:tab/>
      </w:r>
      <w:r w:rsidR="008171E3">
        <w:rPr>
          <w:rFonts w:ascii="HAmerican Typewriter" w:hAnsi="HAmerican Typewriter"/>
          <w:bCs/>
          <w:smallCaps/>
          <w:sz w:val="26"/>
          <w:szCs w:val="26"/>
        </w:rPr>
        <w:t>ELNÖKÉTŐL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711C2194" w14:textId="77777777" w:rsidR="00FB3277" w:rsidRPr="0037360A" w:rsidRDefault="0037360A" w:rsidP="0037360A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_______________________________________</w:t>
      </w:r>
      <w:r w:rsidR="00FB3277" w:rsidRPr="00494128">
        <w:t xml:space="preserve">        </w:t>
      </w:r>
    </w:p>
    <w:p w14:paraId="5EE5CA11" w14:textId="5127933A" w:rsidR="00FB3277" w:rsidRPr="00FB3277" w:rsidRDefault="00FB3277" w:rsidP="00790F1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 w:rsidRPr="00FB32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817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0F1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85D128" w14:textId="77777777" w:rsidR="00AE15FC" w:rsidRPr="004F6EC4" w:rsidRDefault="00FB3277" w:rsidP="004F6EC4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</w:p>
    <w:p w14:paraId="18B5C35A" w14:textId="77777777" w:rsidR="00FB3277" w:rsidRDefault="00FB3277" w:rsidP="00FB3277">
      <w:pPr>
        <w:pStyle w:val="Cmsor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FB3277">
        <w:rPr>
          <w:rFonts w:ascii="Times New Roman" w:hAnsi="Times New Roman" w:cs="Times New Roman"/>
          <w:i w:val="0"/>
          <w:sz w:val="24"/>
          <w:szCs w:val="24"/>
        </w:rPr>
        <w:t>ELŐTERJESZTÉS</w:t>
      </w:r>
    </w:p>
    <w:p w14:paraId="49C9D19E" w14:textId="6B928B18" w:rsidR="00130F0F" w:rsidRPr="00790F1C" w:rsidRDefault="00790F1C" w:rsidP="00790F1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790F1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 nemzetiségi önkormányzat éves munkájának bemutatására</w:t>
      </w:r>
    </w:p>
    <w:p w14:paraId="6FEF0509" w14:textId="4CF91D3A" w:rsidR="00790F1C" w:rsidRDefault="00790F1C" w:rsidP="00790F1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14:paraId="0DCD13EB" w14:textId="77777777" w:rsidR="00790F1C" w:rsidRPr="008B4F57" w:rsidRDefault="00790F1C" w:rsidP="0022784D">
      <w:pPr>
        <w:spacing w:after="0" w:line="240" w:lineRule="auto"/>
        <w:ind w:left="122"/>
        <w:jc w:val="center"/>
        <w:rPr>
          <w:rFonts w:ascii="Times New Roman" w:hAnsi="Times New Roman" w:cs="Times New Roman"/>
          <w:sz w:val="24"/>
          <w:szCs w:val="24"/>
        </w:rPr>
      </w:pPr>
    </w:p>
    <w:p w14:paraId="4CED252C" w14:textId="77777777" w:rsidR="00FF0B48" w:rsidRPr="00FF0B48" w:rsidRDefault="00FF0B48" w:rsidP="00FF0B48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0B48">
        <w:rPr>
          <w:rFonts w:ascii="Times New Roman" w:eastAsia="Calibri" w:hAnsi="Times New Roman" w:cs="Times New Roman"/>
          <w:sz w:val="24"/>
          <w:szCs w:val="24"/>
        </w:rPr>
        <w:t>Biharkeresztes Város Román Nemzetiségi Önkormányzat 2025. évi költségvetése az alábbiak szerint alakult:</w:t>
      </w:r>
    </w:p>
    <w:p w14:paraId="40B7E3CC" w14:textId="77777777" w:rsidR="00FF0B48" w:rsidRPr="00FF0B48" w:rsidRDefault="00FF0B48" w:rsidP="00FF0B48">
      <w:pPr>
        <w:numPr>
          <w:ilvl w:val="0"/>
          <w:numId w:val="2"/>
        </w:numPr>
        <w:spacing w:after="16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0B48">
        <w:rPr>
          <w:rFonts w:ascii="Times New Roman" w:eastAsia="Calibri" w:hAnsi="Times New Roman" w:cs="Times New Roman"/>
          <w:sz w:val="24"/>
          <w:szCs w:val="24"/>
        </w:rPr>
        <w:t>2024. évi maradvány: 13.331.- Ft</w:t>
      </w:r>
    </w:p>
    <w:p w14:paraId="69AAE8A4" w14:textId="77777777" w:rsidR="00FF0B48" w:rsidRPr="00FF0B48" w:rsidRDefault="00FF0B48" w:rsidP="00FF0B48">
      <w:pPr>
        <w:numPr>
          <w:ilvl w:val="0"/>
          <w:numId w:val="2"/>
        </w:numPr>
        <w:spacing w:after="16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0B48">
        <w:rPr>
          <w:rFonts w:ascii="Times New Roman" w:eastAsia="Calibri" w:hAnsi="Times New Roman" w:cs="Times New Roman"/>
          <w:sz w:val="24"/>
          <w:szCs w:val="24"/>
        </w:rPr>
        <w:t>2025. évi működési támogatás: 1.040.000. - Ft</w:t>
      </w:r>
    </w:p>
    <w:p w14:paraId="5CABCC1E" w14:textId="77777777" w:rsidR="00FF0B48" w:rsidRPr="00FF0B48" w:rsidRDefault="00FF0B48" w:rsidP="00FF0B48">
      <w:pPr>
        <w:numPr>
          <w:ilvl w:val="0"/>
          <w:numId w:val="2"/>
        </w:numPr>
        <w:spacing w:after="16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0B48">
        <w:rPr>
          <w:rFonts w:ascii="Times New Roman" w:eastAsia="Calibri" w:hAnsi="Times New Roman" w:cs="Times New Roman"/>
          <w:sz w:val="24"/>
          <w:szCs w:val="24"/>
        </w:rPr>
        <w:t>2025. évi feladatalapú támogatás: 1.659.456. - Ft</w:t>
      </w:r>
    </w:p>
    <w:p w14:paraId="45C2945B" w14:textId="77777777" w:rsidR="00FF0B48" w:rsidRPr="00FF0B48" w:rsidRDefault="00FF0B48" w:rsidP="00FF0B48">
      <w:pPr>
        <w:spacing w:after="160"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0B48">
        <w:rPr>
          <w:rFonts w:ascii="Times New Roman" w:eastAsia="Calibri" w:hAnsi="Times New Roman" w:cs="Times New Roman"/>
          <w:sz w:val="24"/>
          <w:szCs w:val="24"/>
        </w:rPr>
        <w:t xml:space="preserve">Az Emberi Erőforrások Támogatáskezelő Bethlen Gábor Alapkezelő Zrt által kiírt pályázataink pozitív elbírálásban részesültek. </w:t>
      </w:r>
    </w:p>
    <w:p w14:paraId="54C251C1" w14:textId="77777777" w:rsidR="00FF0B48" w:rsidRPr="00FF0B48" w:rsidRDefault="00FF0B48" w:rsidP="00FF0B48">
      <w:pPr>
        <w:numPr>
          <w:ilvl w:val="0"/>
          <w:numId w:val="2"/>
        </w:numPr>
        <w:spacing w:after="16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0B48">
        <w:rPr>
          <w:rFonts w:ascii="Times New Roman" w:eastAsia="Calibri" w:hAnsi="Times New Roman" w:cs="Times New Roman"/>
          <w:sz w:val="24"/>
          <w:szCs w:val="24"/>
        </w:rPr>
        <w:t>Energetikai korszerűsítése: 3.027.000.- Ft</w:t>
      </w:r>
    </w:p>
    <w:p w14:paraId="3DC74C21" w14:textId="77777777" w:rsidR="00FF0B48" w:rsidRPr="00FF0B48" w:rsidRDefault="00FF0B48" w:rsidP="00FF0B48">
      <w:pPr>
        <w:numPr>
          <w:ilvl w:val="0"/>
          <w:numId w:val="2"/>
        </w:numPr>
        <w:spacing w:after="16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0B48">
        <w:rPr>
          <w:rFonts w:ascii="Times New Roman" w:eastAsia="Calibri" w:hAnsi="Times New Roman" w:cs="Times New Roman"/>
          <w:sz w:val="24"/>
          <w:szCs w:val="24"/>
        </w:rPr>
        <w:t>VII. Keresztesi Román Nemzetiségi Kulturális Találkozó: 300.000.- Ft</w:t>
      </w:r>
    </w:p>
    <w:p w14:paraId="21C060DC" w14:textId="77777777" w:rsidR="00FF0B48" w:rsidRPr="00FF0B48" w:rsidRDefault="00FF0B48" w:rsidP="00FF0B48">
      <w:pPr>
        <w:numPr>
          <w:ilvl w:val="0"/>
          <w:numId w:val="2"/>
        </w:numPr>
        <w:spacing w:after="16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0B48">
        <w:rPr>
          <w:rFonts w:ascii="Times New Roman" w:eastAsia="Calibri" w:hAnsi="Times New Roman" w:cs="Times New Roman"/>
          <w:sz w:val="24"/>
          <w:szCs w:val="24"/>
        </w:rPr>
        <w:t>IV. Keresztesi Román Nemzetiségi Népismereti Tábor: 400.000.- Ft</w:t>
      </w:r>
    </w:p>
    <w:p w14:paraId="6C50ADB6" w14:textId="77777777" w:rsidR="00FF0B48" w:rsidRPr="00FF0B48" w:rsidRDefault="00FF0B48" w:rsidP="00FF0B48">
      <w:pPr>
        <w:spacing w:after="160"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0B48">
        <w:rPr>
          <w:rFonts w:ascii="Times New Roman" w:eastAsia="Calibri" w:hAnsi="Times New Roman" w:cs="Times New Roman"/>
          <w:sz w:val="24"/>
          <w:szCs w:val="24"/>
        </w:rPr>
        <w:t>Összesen: 3.727.000.- Ft értékben.</w:t>
      </w:r>
    </w:p>
    <w:p w14:paraId="6E251E7E" w14:textId="77777777" w:rsidR="00FF0B48" w:rsidRPr="00FF0B48" w:rsidRDefault="00FF0B48" w:rsidP="00FF0B48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0B48">
        <w:rPr>
          <w:rFonts w:ascii="Times New Roman" w:eastAsia="Calibri" w:hAnsi="Times New Roman" w:cs="Times New Roman"/>
          <w:sz w:val="24"/>
          <w:szCs w:val="24"/>
        </w:rPr>
        <w:t>Nemzetiségi Önkormányzatunk a 2025 évében, közmeghallgatás napjáig 10 alaklommal tartott testületi ülést, melyen 36 határozatot hozott.</w:t>
      </w:r>
    </w:p>
    <w:p w14:paraId="210FBFE3" w14:textId="77777777" w:rsidR="00FF0B48" w:rsidRPr="00FF0B48" w:rsidRDefault="00FF0B48" w:rsidP="00FF0B4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0B48">
        <w:rPr>
          <w:rFonts w:ascii="Times New Roman" w:eastAsia="Calibri" w:hAnsi="Times New Roman" w:cs="Times New Roman"/>
          <w:sz w:val="24"/>
          <w:szCs w:val="24"/>
        </w:rPr>
        <w:t>A nemzetiségi önkormányzati ülések jegyzőkönyvét és az ülésre készített előterjesztéseket az ülést követően a jegyző megküldte a kormányhivatalnak.</w:t>
      </w:r>
    </w:p>
    <w:p w14:paraId="74412188" w14:textId="77777777" w:rsidR="00FF0B48" w:rsidRPr="00FF0B48" w:rsidRDefault="00FF0B48" w:rsidP="00FF0B4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1B055D9" w14:textId="77777777" w:rsidR="00FF0B48" w:rsidRPr="00FF0B48" w:rsidRDefault="00FF0B48" w:rsidP="00FF0B4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0B48">
        <w:rPr>
          <w:rFonts w:ascii="Times New Roman" w:eastAsia="Times New Roman" w:hAnsi="Times New Roman" w:cs="Times New Roman"/>
          <w:sz w:val="24"/>
          <w:szCs w:val="24"/>
          <w:lang w:eastAsia="hu-HU"/>
        </w:rPr>
        <w:t>A nemzetiségi érdekek hatékony érvényesítése érdekében a Biharkeresztesi Nemzetiségi Önkormányzat együttműködik a Hajdú-Bihar Megyei Román Területi és Települési Nemzetiségi Önkormányzatokkal, valamint helyi civil szervezetekkel.</w:t>
      </w:r>
    </w:p>
    <w:p w14:paraId="64DA079F" w14:textId="77777777" w:rsidR="00FF0B48" w:rsidRPr="00FF0B48" w:rsidRDefault="00FF0B48" w:rsidP="00FF0B4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B635BE6" w14:textId="77777777" w:rsidR="00FF0B48" w:rsidRPr="00FF0B48" w:rsidRDefault="00FF0B48" w:rsidP="00FF0B48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0B48">
        <w:rPr>
          <w:rFonts w:ascii="Times New Roman" w:eastAsia="Calibri" w:hAnsi="Times New Roman" w:cs="Times New Roman"/>
          <w:sz w:val="24"/>
          <w:szCs w:val="24"/>
        </w:rPr>
        <w:t xml:space="preserve">2025 januárjában képviselő testületünk a nemzetiségek jogairól szóló 2011. évi CLXXIX. Törvény rendelkezése szerint felülvizsgáltuk Biharkeresztes Város Önkormányzatával kötött együttműködési megállapodást, melynek eredményeképpen a változatlan tatalommal fenntartottunk. </w:t>
      </w:r>
    </w:p>
    <w:p w14:paraId="5ECBE778" w14:textId="550F2737" w:rsidR="00FF0B48" w:rsidRPr="00FF0B48" w:rsidRDefault="00FF0B48" w:rsidP="00FF0B4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0B48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Biharkeresztes Város Román Nemzetiségi Önkormányzata 2025. évben a következő tevékenységei voltak, rendezvényeket szervezte, különböző rendezvényeken vett rész, illetve járult hozzá a rendezvények megszervezéséhez:</w:t>
      </w:r>
    </w:p>
    <w:p w14:paraId="4F7BD2CA" w14:textId="77777777" w:rsidR="00FF0B48" w:rsidRPr="00FF0B48" w:rsidRDefault="00FF0B48" w:rsidP="00FF0B48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F0B48">
        <w:rPr>
          <w:rFonts w:ascii="Times New Roman" w:eastAsia="Calibri" w:hAnsi="Times New Roman" w:cs="Times New Roman"/>
          <w:sz w:val="24"/>
          <w:szCs w:val="24"/>
        </w:rPr>
        <w:t>Biharkeresztes Város Román Nemzetiségi Önkormányzat 2025. évi költségvetésének elfogadására került sor.</w:t>
      </w:r>
    </w:p>
    <w:p w14:paraId="5C52744F" w14:textId="77777777" w:rsidR="00FF0B48" w:rsidRPr="00FF0B48" w:rsidRDefault="00FF0B48" w:rsidP="00FF0B48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F0B48">
        <w:rPr>
          <w:rFonts w:ascii="Times New Roman" w:eastAsia="Calibri" w:hAnsi="Times New Roman" w:cs="Times New Roman"/>
          <w:sz w:val="24"/>
          <w:szCs w:val="24"/>
        </w:rPr>
        <w:t>Biharkeresztes Város Önkormányzatával kötött együttműködési megállapodás felülvizsgálata megtörtént.</w:t>
      </w:r>
    </w:p>
    <w:p w14:paraId="6244EE3D" w14:textId="77777777" w:rsidR="00FF0B48" w:rsidRPr="00FF0B48" w:rsidRDefault="00FF0B48" w:rsidP="00FF0B48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F0B48">
        <w:rPr>
          <w:rFonts w:ascii="Times New Roman" w:eastAsia="Calibri" w:hAnsi="Times New Roman" w:cs="Times New Roman"/>
          <w:sz w:val="24"/>
          <w:szCs w:val="24"/>
        </w:rPr>
        <w:t>részt vettünk a Pocsaj Községben 2025. február 8. napján, szombaton megrendezésre kerülő Csigacsináló Napon, sütemény vásároltunk.</w:t>
      </w:r>
    </w:p>
    <w:p w14:paraId="09747773" w14:textId="77777777" w:rsidR="00FF0B48" w:rsidRPr="00FF0B48" w:rsidRDefault="00FF0B48" w:rsidP="00FF0B48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F0B48">
        <w:rPr>
          <w:rFonts w:ascii="Times New Roman" w:eastAsia="Calibri" w:hAnsi="Times New Roman" w:cs="Times New Roman"/>
          <w:sz w:val="24"/>
          <w:szCs w:val="24"/>
        </w:rPr>
        <w:t xml:space="preserve">részt vettünk a Magyarországi Románok Országos Önkormányzata és az Országos Román Művelődési és Közösségi Ház által Gyulán megrendezésre kerülő Országos Román Bálon, mely Gyulán a Román Kulturális Centrumban 2025. január 25. napján, </w:t>
      </w:r>
    </w:p>
    <w:p w14:paraId="54172FB9" w14:textId="77777777" w:rsidR="00FF0B48" w:rsidRPr="00FF0B48" w:rsidRDefault="00FF0B48" w:rsidP="00FF0B48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F0B48">
        <w:rPr>
          <w:rFonts w:ascii="Times New Roman" w:eastAsia="Calibri" w:hAnsi="Times New Roman" w:cs="Times New Roman"/>
          <w:sz w:val="24"/>
          <w:szCs w:val="24"/>
        </w:rPr>
        <w:t>belépőjegyet és tombolatárgyat vásároltunk.</w:t>
      </w:r>
    </w:p>
    <w:p w14:paraId="188EA7D9" w14:textId="77777777" w:rsidR="00FF0B48" w:rsidRPr="00FF0B48" w:rsidRDefault="00FF0B48" w:rsidP="00FF0B48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F0B48">
        <w:rPr>
          <w:rFonts w:ascii="Times New Roman" w:eastAsia="Calibri" w:hAnsi="Times New Roman" w:cs="Times New Roman"/>
          <w:sz w:val="24"/>
          <w:szCs w:val="24"/>
        </w:rPr>
        <w:t>A Miniszterelnökség felhívást tett közzé nemzetiségek energiahatékonyságot elősegítő nemzetiségi célú beruházási, felújítási és karbantartási tevékenységek támogatási igényeinek felmérésére a 2025. költségvetési évre vonatkozóan. Az egyedi támogatások célja a nemzetiségek identitásának megőrzése érdekében vállalt kulturális, köznevelési, tudományos, hitéleti és közösségépítő célok megvalósításához kapcsolódó energiahatékonyságot elősegítő beruházási, felújítási és karbantartási tevékenységek támogatása.</w:t>
      </w:r>
    </w:p>
    <w:p w14:paraId="33C9E8EE" w14:textId="77777777" w:rsidR="00FF0B48" w:rsidRPr="00FF0B48" w:rsidRDefault="00FF0B48" w:rsidP="00FF0B48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F0B48">
        <w:rPr>
          <w:rFonts w:ascii="Times New Roman" w:eastAsia="Calibri" w:hAnsi="Times New Roman" w:cs="Times New Roman"/>
          <w:sz w:val="24"/>
          <w:szCs w:val="24"/>
        </w:rPr>
        <w:t>részt vettünk a Biharkeresztesi Fehér Mályva Hagyományőrző Egyesület által 2025. február 28-án megrendezésre kerülő Farsangi Mulatságon. A képviselő-testület süteményeket vásárolt.</w:t>
      </w:r>
    </w:p>
    <w:p w14:paraId="63F9B5AB" w14:textId="77777777" w:rsidR="00FF0B48" w:rsidRPr="00FF0B48" w:rsidRDefault="00FF0B48" w:rsidP="00FF0B48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F0B48">
        <w:rPr>
          <w:rFonts w:ascii="Times New Roman" w:eastAsia="Calibri" w:hAnsi="Times New Roman" w:cs="Times New Roman"/>
          <w:sz w:val="24"/>
          <w:szCs w:val="24"/>
        </w:rPr>
        <w:t xml:space="preserve">2025. március 8. napján a Nemzetközi Nőnapi és „Márciuska” alkalmából a nemzetiségi önkormányzat női tagjai a </w:t>
      </w:r>
      <w:proofErr w:type="spellStart"/>
      <w:r w:rsidRPr="00FF0B48">
        <w:rPr>
          <w:rFonts w:ascii="Times New Roman" w:eastAsia="Calibri" w:hAnsi="Times New Roman" w:cs="Times New Roman"/>
          <w:sz w:val="24"/>
          <w:szCs w:val="24"/>
        </w:rPr>
        <w:t>Mezőpeterdi</w:t>
      </w:r>
      <w:proofErr w:type="spellEnd"/>
      <w:r w:rsidRPr="00FF0B48">
        <w:rPr>
          <w:rFonts w:ascii="Times New Roman" w:eastAsia="Calibri" w:hAnsi="Times New Roman" w:cs="Times New Roman"/>
          <w:sz w:val="24"/>
          <w:szCs w:val="24"/>
        </w:rPr>
        <w:t xml:space="preserve"> Bástya étteremben ebéddel vendégelte meg és virágot vásárolt.</w:t>
      </w:r>
    </w:p>
    <w:p w14:paraId="7DBB5EB3" w14:textId="77777777" w:rsidR="00FF0B48" w:rsidRPr="00FF0B48" w:rsidRDefault="00FF0B48" w:rsidP="00FF0B48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F0B48">
        <w:rPr>
          <w:rFonts w:ascii="Times New Roman" w:eastAsia="Calibri" w:hAnsi="Times New Roman" w:cs="Times New Roman"/>
          <w:sz w:val="24"/>
          <w:szCs w:val="24"/>
        </w:rPr>
        <w:t>2025. március 15. napján a Hajdú-Bihar Vármegyei Román Területi Román Nemzetiségi Önkormányzat által a Körösszegapáti Ortodox Parókia parkjában megrendezésre kerülő „Tavaszköszöntő” rendezvényen részt vettünk és sütemény vásároltunk.</w:t>
      </w:r>
    </w:p>
    <w:p w14:paraId="182CE35A" w14:textId="77777777" w:rsidR="00FF0B48" w:rsidRPr="00FF0B48" w:rsidRDefault="00FF0B48" w:rsidP="00FF0B48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F0B48">
        <w:rPr>
          <w:rFonts w:ascii="Times New Roman" w:eastAsia="Calibri" w:hAnsi="Times New Roman" w:cs="Times New Roman"/>
          <w:sz w:val="24"/>
          <w:szCs w:val="24"/>
        </w:rPr>
        <w:t>2025. április 10. napján részt vettünk a Pocsaj Óvoda és Bölcsőde által megrendezésre</w:t>
      </w:r>
    </w:p>
    <w:p w14:paraId="0D1AC3F2" w14:textId="77777777" w:rsidR="00FF0B48" w:rsidRPr="00FF0B48" w:rsidRDefault="00FF0B48" w:rsidP="00FF0B48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F0B48">
        <w:rPr>
          <w:rFonts w:ascii="Times New Roman" w:eastAsia="Calibri" w:hAnsi="Times New Roman" w:cs="Times New Roman"/>
          <w:sz w:val="24"/>
          <w:szCs w:val="24"/>
        </w:rPr>
        <w:t xml:space="preserve">kerülő „ROMÁN NEMZETISÉGI </w:t>
      </w:r>
      <w:proofErr w:type="gramStart"/>
      <w:r w:rsidRPr="00FF0B48">
        <w:rPr>
          <w:rFonts w:ascii="Times New Roman" w:eastAsia="Calibri" w:hAnsi="Times New Roman" w:cs="Times New Roman"/>
          <w:sz w:val="24"/>
          <w:szCs w:val="24"/>
        </w:rPr>
        <w:t>GYEREKFESZTIVÁL”-</w:t>
      </w:r>
      <w:proofErr w:type="spellStart"/>
      <w:proofErr w:type="gramEnd"/>
      <w:r w:rsidRPr="00FF0B48">
        <w:rPr>
          <w:rFonts w:ascii="Times New Roman" w:eastAsia="Calibri" w:hAnsi="Times New Roman" w:cs="Times New Roman"/>
          <w:sz w:val="24"/>
          <w:szCs w:val="24"/>
        </w:rPr>
        <w:t>on</w:t>
      </w:r>
      <w:proofErr w:type="spellEnd"/>
      <w:r w:rsidRPr="00FF0B48">
        <w:rPr>
          <w:rFonts w:ascii="Times New Roman" w:eastAsia="Calibri" w:hAnsi="Times New Roman" w:cs="Times New Roman"/>
          <w:sz w:val="24"/>
          <w:szCs w:val="24"/>
        </w:rPr>
        <w:t xml:space="preserve"> a Biharkeresztesi</w:t>
      </w:r>
    </w:p>
    <w:p w14:paraId="56DBE2FE" w14:textId="77777777" w:rsidR="00FF0B48" w:rsidRPr="00FF0B48" w:rsidRDefault="00FF0B48" w:rsidP="00FF0B48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F0B48">
        <w:rPr>
          <w:rFonts w:ascii="Times New Roman" w:eastAsia="Calibri" w:hAnsi="Times New Roman" w:cs="Times New Roman"/>
          <w:sz w:val="24"/>
          <w:szCs w:val="24"/>
        </w:rPr>
        <w:t>Szivárvány Óvodába működő Játékos Román Nyelvi Műhelybe járó 10 gyerekkel, nemzetiségi ruhába öltözve román táncokat előadva mutatkoznak be.</w:t>
      </w:r>
    </w:p>
    <w:p w14:paraId="4CA0206F" w14:textId="77777777" w:rsidR="00FF0B48" w:rsidRPr="00FF0B48" w:rsidRDefault="00FF0B48" w:rsidP="00FF0B48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F0B48">
        <w:rPr>
          <w:rFonts w:ascii="Times New Roman" w:eastAsia="Calibri" w:hAnsi="Times New Roman" w:cs="Times New Roman"/>
          <w:sz w:val="24"/>
          <w:szCs w:val="24"/>
        </w:rPr>
        <w:t>A Nemzetiségi Önkormányzat minden évben nyújt be pályázatot az adott pályázati évben megjelenő nemzetiségi felhívás vonatkozásában. Kettő pályázat került benyújtásra most: a VIII. Keresztesi Román Nemzetiségi Kulturális Találkozó, valamint az V. Keresztesi Román Nemzetiségi Népismereti Tábor című pályázat.</w:t>
      </w:r>
    </w:p>
    <w:p w14:paraId="36092D53" w14:textId="77777777" w:rsidR="00FF0B48" w:rsidRPr="00FF0B48" w:rsidRDefault="00FF0B48" w:rsidP="00FF0B48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F0B48">
        <w:rPr>
          <w:rFonts w:ascii="Times New Roman" w:eastAsia="Calibri" w:hAnsi="Times New Roman" w:cs="Times New Roman"/>
          <w:sz w:val="24"/>
          <w:szCs w:val="24"/>
        </w:rPr>
        <w:t>A Nemzetiségi Önkormányzat a 2024. évi költségvetés végrehajtásáról szóló zárszámadás költségvetési bevételi és kiadási fő összeget jóvá hagyta.</w:t>
      </w:r>
    </w:p>
    <w:p w14:paraId="191C8B51" w14:textId="77777777" w:rsidR="00FF0B48" w:rsidRPr="00FF0B48" w:rsidRDefault="00FF0B48" w:rsidP="00FF0B48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F0B48">
        <w:rPr>
          <w:rFonts w:ascii="Times New Roman" w:eastAsia="Calibri" w:hAnsi="Times New Roman" w:cs="Times New Roman"/>
          <w:sz w:val="24"/>
          <w:szCs w:val="24"/>
        </w:rPr>
        <w:t>2025. május 9-én Biharkeresztes Város Román Nemzetiségi Önkormányzat Képviselő-testülete a helyi önkormányzati költségvetési szervek belső kontrollrendszerének működéséről</w:t>
      </w:r>
      <w:r w:rsidRPr="00FF0B48">
        <w:rPr>
          <w:rFonts w:ascii="Calibri" w:eastAsia="Calibri" w:hAnsi="Calibri" w:cs="Times New Roman"/>
        </w:rPr>
        <w:t xml:space="preserve"> </w:t>
      </w:r>
      <w:r w:rsidRPr="00FF0B48">
        <w:rPr>
          <w:rFonts w:ascii="Times New Roman" w:eastAsia="Calibri" w:hAnsi="Times New Roman" w:cs="Times New Roman"/>
          <w:sz w:val="24"/>
          <w:szCs w:val="24"/>
        </w:rPr>
        <w:t>tett 2024. évi vezetői nyilatkozatokat jóváhagyta, és az összefoglaló ellenőrzési jelentést elfogadta.</w:t>
      </w:r>
    </w:p>
    <w:p w14:paraId="771964CF" w14:textId="77777777" w:rsidR="00FF0B48" w:rsidRPr="00FF0B48" w:rsidRDefault="00FF0B48" w:rsidP="00FF0B48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F0B48">
        <w:rPr>
          <w:rFonts w:ascii="Times New Roman" w:eastAsia="Calibri" w:hAnsi="Times New Roman" w:cs="Times New Roman"/>
          <w:sz w:val="24"/>
          <w:szCs w:val="24"/>
        </w:rPr>
        <w:t xml:space="preserve">A Fehér Mályva Hagyományőrző Egyesület szervezésében 2025. május 10. napján került megrendezésre a Csigacsináló Találkozó Biharkeresztesen, melyre a nemzetiségi önkormányzat meghívást kapott. 6 fővel képviseltük nemzetiségi önkormányzatunkat. A </w:t>
      </w:r>
      <w:r w:rsidRPr="00FF0B48">
        <w:rPr>
          <w:rFonts w:ascii="Times New Roman" w:eastAsia="Calibri" w:hAnsi="Times New Roman" w:cs="Times New Roman"/>
          <w:sz w:val="24"/>
          <w:szCs w:val="24"/>
        </w:rPr>
        <w:lastRenderedPageBreak/>
        <w:t>szervezők ebben az évben is jelezték, hogy szívesen vesznek sütemény felajánlást, így a részvétel mellett süteménnyel is hozzájárultunk a sikeres megvalósításhoz.</w:t>
      </w:r>
    </w:p>
    <w:p w14:paraId="243D56DB" w14:textId="77777777" w:rsidR="00FF0B48" w:rsidRPr="00FF0B48" w:rsidRDefault="00FF0B48" w:rsidP="00FF0B48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F0B48">
        <w:rPr>
          <w:rFonts w:ascii="Times New Roman" w:eastAsia="Calibri" w:hAnsi="Times New Roman" w:cs="Times New Roman"/>
          <w:sz w:val="24"/>
          <w:szCs w:val="24"/>
        </w:rPr>
        <w:t xml:space="preserve">A Biharkeresztesi Szivárvány Óvoda és Bölcsőde Nemzetiségi Önkormányzatunkkal közösen rajzpályázatot hirdetett „Mesterségem címere” elnevezéssel óvodás és alsó </w:t>
      </w:r>
      <w:proofErr w:type="spellStart"/>
      <w:r w:rsidRPr="00FF0B48">
        <w:rPr>
          <w:rFonts w:ascii="Times New Roman" w:eastAsia="Calibri" w:hAnsi="Times New Roman" w:cs="Times New Roman"/>
          <w:sz w:val="24"/>
          <w:szCs w:val="24"/>
        </w:rPr>
        <w:t>tagozatos</w:t>
      </w:r>
      <w:proofErr w:type="spellEnd"/>
      <w:r w:rsidRPr="00FF0B48">
        <w:rPr>
          <w:rFonts w:ascii="Times New Roman" w:eastAsia="Calibri" w:hAnsi="Times New Roman" w:cs="Times New Roman"/>
          <w:sz w:val="24"/>
          <w:szCs w:val="24"/>
        </w:rPr>
        <w:t xml:space="preserve"> gyerekek részére. Eredményhirdetése 2025. május 23-én volt a Városi Gyermeknapon. Jutalomként minden résztvevőnek rajzeszközöket vásároltunk.</w:t>
      </w:r>
    </w:p>
    <w:p w14:paraId="6039DA8F" w14:textId="77777777" w:rsidR="00FF0B48" w:rsidRPr="00FF0B48" w:rsidRDefault="00FF0B48" w:rsidP="00FF0B48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F0B48">
        <w:rPr>
          <w:rFonts w:ascii="Times New Roman" w:eastAsia="Calibri" w:hAnsi="Times New Roman" w:cs="Times New Roman"/>
          <w:sz w:val="24"/>
          <w:szCs w:val="24"/>
        </w:rPr>
        <w:t xml:space="preserve">A Biharkeresztesi Szivárvány Óvoda és Bölcsőde román nyelvi műhelyébe járó gyermekeit az önkormányzatunk már több alkalommal támogatta különböző formában. Ebben az évben is a csoport működéséhez most az óvodai kreatív foglalkozások éves anyagszükségletének támogatást biztosítottunk. </w:t>
      </w:r>
    </w:p>
    <w:p w14:paraId="26829956" w14:textId="77777777" w:rsidR="00FF0B48" w:rsidRPr="00FF0B48" w:rsidRDefault="00FF0B48" w:rsidP="00FF0B48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F0B48">
        <w:rPr>
          <w:rFonts w:ascii="Times New Roman" w:eastAsia="Calibri" w:hAnsi="Times New Roman" w:cs="Times New Roman"/>
          <w:sz w:val="24"/>
          <w:szCs w:val="24"/>
        </w:rPr>
        <w:t>Gyermeknap alkalmából a román nemzetiséghez tartozó gyermekeket megvendégeltük és részükre pizzát vásároltunk.</w:t>
      </w:r>
    </w:p>
    <w:p w14:paraId="7B41359B" w14:textId="77777777" w:rsidR="00FF0B48" w:rsidRPr="00FF0B48" w:rsidRDefault="00FF0B48" w:rsidP="00FF0B48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F0B48">
        <w:rPr>
          <w:rFonts w:ascii="Times New Roman" w:eastAsia="Calibri" w:hAnsi="Times New Roman" w:cs="Times New Roman"/>
          <w:sz w:val="24"/>
          <w:szCs w:val="24"/>
        </w:rPr>
        <w:t>A játékos román nyelvi műhely szakkörös gyermekekkel foglalkozó 2 óvónőt, valamint a vezető óvónőt Pedagógusnap alkalmából köszöntöttük virágot és édesség vásároltunk.</w:t>
      </w:r>
    </w:p>
    <w:p w14:paraId="0FB27273" w14:textId="77777777" w:rsidR="00FF0B48" w:rsidRPr="00FF0B48" w:rsidRDefault="00FF0B48" w:rsidP="00FF0B48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F0B48">
        <w:rPr>
          <w:rFonts w:ascii="Times New Roman" w:eastAsia="Calibri" w:hAnsi="Times New Roman" w:cs="Times New Roman"/>
          <w:sz w:val="24"/>
          <w:szCs w:val="24"/>
        </w:rPr>
        <w:t>2025. június 4. napján a Nemzeti Összetartozás Napja alkalmából szervezett városi ünnepségen részt vettünk, koszorút vásároltunk és leróttuk kegyeletünket.</w:t>
      </w:r>
    </w:p>
    <w:p w14:paraId="4BDD520F" w14:textId="77777777" w:rsidR="00FF0B48" w:rsidRPr="00FF0B48" w:rsidRDefault="00FF0B48" w:rsidP="00FF0B48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F0B48">
        <w:rPr>
          <w:rFonts w:ascii="Times New Roman" w:eastAsia="Calibri" w:hAnsi="Times New Roman" w:cs="Times New Roman"/>
          <w:sz w:val="24"/>
          <w:szCs w:val="24"/>
        </w:rPr>
        <w:t>Pünkösdi ünnepek alkalmából élővirágot vásároltunk a településen lévő két templomba a templomok feldíszítéséhez.</w:t>
      </w:r>
    </w:p>
    <w:p w14:paraId="04A1F0B4" w14:textId="77777777" w:rsidR="00FF0B48" w:rsidRPr="00FF0B48" w:rsidRDefault="00FF0B48" w:rsidP="00FF0B48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F0B48">
        <w:rPr>
          <w:rFonts w:ascii="Times New Roman" w:eastAsia="Calibri" w:hAnsi="Times New Roman" w:cs="Times New Roman"/>
          <w:sz w:val="24"/>
          <w:szCs w:val="24"/>
        </w:rPr>
        <w:t>Biharkeresztes Város Román Nemzetiségi Önkormányzata és a román nemzetiséghez tartozó szülők igényként fogalmazták meg, hogy szervezzen a nemzetiségi önkormányzat a gyermekeknek 5 napos román népismereti tábort. Az V. Keresztesi Román Nemzetiségi Népismereti Tábor 2025. június 23. – 2025. június 27</w:t>
      </w:r>
    </w:p>
    <w:p w14:paraId="539BE868" w14:textId="77777777" w:rsidR="00FF0B48" w:rsidRPr="00FF0B48" w:rsidRDefault="00FF0B48" w:rsidP="00FF0B48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F0B48">
        <w:rPr>
          <w:rFonts w:ascii="Times New Roman" w:eastAsia="Calibri" w:hAnsi="Times New Roman" w:cs="Times New Roman"/>
          <w:sz w:val="24"/>
          <w:szCs w:val="24"/>
        </w:rPr>
        <w:t xml:space="preserve">között került megrendezésre 20 gyerek számára. A benyújtott pályázat pozitív elbírálásban részesült. A tábor ideje alatt a gyermekek megismerkedtek a </w:t>
      </w:r>
      <w:proofErr w:type="spellStart"/>
      <w:r w:rsidRPr="00FF0B48">
        <w:rPr>
          <w:rFonts w:ascii="Times New Roman" w:eastAsia="Calibri" w:hAnsi="Times New Roman" w:cs="Times New Roman"/>
          <w:sz w:val="24"/>
          <w:szCs w:val="24"/>
        </w:rPr>
        <w:t>he.lyi</w:t>
      </w:r>
      <w:proofErr w:type="spellEnd"/>
      <w:r w:rsidRPr="00FF0B48">
        <w:rPr>
          <w:rFonts w:ascii="Times New Roman" w:eastAsia="Calibri" w:hAnsi="Times New Roman" w:cs="Times New Roman"/>
          <w:sz w:val="24"/>
          <w:szCs w:val="24"/>
        </w:rPr>
        <w:t xml:space="preserve"> cukrász, pék, fazekas, szomszéd községben a háziállatokat tartó gazda munkájával. A délelőtti élmény és tapasztalatszerzést követően művészeti és gasztronómiai foglalkozásokon keresztül a román népi kultúra hagyományinak megjelenítése történt a táborban résztvevő gyerekek körében. </w:t>
      </w:r>
    </w:p>
    <w:p w14:paraId="1F2FAE68" w14:textId="77777777" w:rsidR="00FF0B48" w:rsidRPr="00FF0B48" w:rsidRDefault="00FF0B48" w:rsidP="00FF0B48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F0B48">
        <w:rPr>
          <w:rFonts w:ascii="Times New Roman" w:eastAsia="Calibri" w:hAnsi="Times New Roman" w:cs="Times New Roman"/>
          <w:sz w:val="24"/>
          <w:szCs w:val="24"/>
        </w:rPr>
        <w:t>A Hajdú-Bihar Vármegyei Kormányhivatal kérte a Szervezeti és Működési Szabályzat néhány pontjának módosítását. A módosítás megtörtént, elfogadásra került.</w:t>
      </w:r>
    </w:p>
    <w:p w14:paraId="03429058" w14:textId="77777777" w:rsidR="00FF0B48" w:rsidRPr="00FF0B48" w:rsidRDefault="00FF0B48" w:rsidP="00FF0B48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F0B48">
        <w:rPr>
          <w:rFonts w:ascii="Times New Roman" w:eastAsia="Calibri" w:hAnsi="Times New Roman" w:cs="Times New Roman"/>
          <w:sz w:val="24"/>
          <w:szCs w:val="24"/>
        </w:rPr>
        <w:t xml:space="preserve">A Növekedésért Egyesület Sport tábort hirdetett 2025. augusztus 4. – 2025. augusztus 8. időszakra. A táborban a román nemzetiségi önkormányzathoz tartozó gyerekek is részt vesznek, ezért javasoltuk, hogy a rendezvény támogatására gyümölcsöt vásároljunk, ezzel is hozzájárulva a sikeres megvalósításhoz. </w:t>
      </w:r>
    </w:p>
    <w:p w14:paraId="2BA83B2A" w14:textId="77777777" w:rsidR="00FF0B48" w:rsidRPr="00FF0B48" w:rsidRDefault="00FF0B48" w:rsidP="00FF0B48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F0B48">
        <w:rPr>
          <w:rFonts w:ascii="Times New Roman" w:eastAsia="Calibri" w:hAnsi="Times New Roman" w:cs="Times New Roman"/>
          <w:sz w:val="24"/>
          <w:szCs w:val="24"/>
        </w:rPr>
        <w:t>A nemzetiségi önkormányzat az elmúlt években is nyújtott már segítséget az iskola, óvodakezdéshez a nemzetiséghez tartozó családok gyermekei számára. Ebben az évben is az érintett gyerekek részére utalványt biztosítottunk, melyet tanszerekre lehetett levásárolni.</w:t>
      </w:r>
    </w:p>
    <w:p w14:paraId="6FF280C4" w14:textId="77777777" w:rsidR="00FF0B48" w:rsidRPr="00FF0B48" w:rsidRDefault="00FF0B48" w:rsidP="00FF0B48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F0B48">
        <w:rPr>
          <w:rFonts w:ascii="Times New Roman" w:eastAsia="Calibri" w:hAnsi="Times New Roman" w:cs="Times New Roman"/>
          <w:sz w:val="24"/>
          <w:szCs w:val="24"/>
        </w:rPr>
        <w:t>A Magyarországi Románok Országos Önkormányzata 2025. szeptember 13-án 10.00 órától a Gyulai Várkertben rendezte meg a XIX. Országos Román Gasztronómiai Fesztivált, melynek keretén belül főzőversenyre került sor. Az</w:t>
      </w:r>
    </w:p>
    <w:p w14:paraId="4542CD1F" w14:textId="77777777" w:rsidR="00FF0B48" w:rsidRPr="00FF0B48" w:rsidRDefault="00FF0B48" w:rsidP="00FF0B48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F0B48">
        <w:rPr>
          <w:rFonts w:ascii="Times New Roman" w:eastAsia="Calibri" w:hAnsi="Times New Roman" w:cs="Times New Roman"/>
          <w:sz w:val="24"/>
          <w:szCs w:val="24"/>
        </w:rPr>
        <w:t>idei főzőversenyre kizárólag tradicionális román étellel lehetett benevezni. A főzőversenyen a nemzetiségi önkormányzatuk jól szerepelt, részvételünket emléklappal és fakanállal értékelték.</w:t>
      </w:r>
    </w:p>
    <w:p w14:paraId="2EC40A16" w14:textId="77777777" w:rsidR="00FF0B48" w:rsidRPr="00FF0B48" w:rsidRDefault="00FF0B48" w:rsidP="00FF0B48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F0B48">
        <w:rPr>
          <w:rFonts w:ascii="Times New Roman" w:eastAsia="Calibri" w:hAnsi="Times New Roman" w:cs="Times New Roman"/>
          <w:sz w:val="24"/>
          <w:szCs w:val="24"/>
        </w:rPr>
        <w:t>A Biharkeresztesi Szarkaláb Hagyományőrző Néptánc Egyesület 2025. szeptember 27. napján tartotta a XIII. Szüreti Mulatságot, melyet pogácsa vásárlással támogattunk, ahogyan azt az elmúlt években is tettük.</w:t>
      </w:r>
    </w:p>
    <w:p w14:paraId="31C3B015" w14:textId="77777777" w:rsidR="00FF0B48" w:rsidRPr="00FF0B48" w:rsidRDefault="00FF0B48" w:rsidP="00FF0B48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F0B48">
        <w:rPr>
          <w:rFonts w:ascii="Times New Roman" w:eastAsia="Calibri" w:hAnsi="Times New Roman" w:cs="Times New Roman"/>
          <w:sz w:val="24"/>
          <w:szCs w:val="24"/>
        </w:rPr>
        <w:lastRenderedPageBreak/>
        <w:t>Bethlen Gábor Alapkezelő Zrt. honlapján kiírásra kerültek a nemzetiségi kulturális kezdeményezések 2026. évi költségvetési támogatásra vonatkozó pályázatok. Az idén is kettő pályázatot nyújtottunk be, a IX. Keresztesi Román Nemzetiségi Kulturális Találkozó, valamint, a VI. Keresztesi Román Nemzetiségi Népismereti Tábor megrendezésére vonatkozóan.</w:t>
      </w:r>
    </w:p>
    <w:p w14:paraId="3B46D10C" w14:textId="77777777" w:rsidR="00FF0B48" w:rsidRPr="00FF0B48" w:rsidRDefault="00FF0B48" w:rsidP="00FF0B48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F0B48">
        <w:rPr>
          <w:rFonts w:ascii="Times New Roman" w:eastAsia="Calibri" w:hAnsi="Times New Roman" w:cs="Times New Roman"/>
          <w:sz w:val="24"/>
          <w:szCs w:val="24"/>
        </w:rPr>
        <w:t>A nemzetiségi önkormányzat évek óta szervez kirándulást a nemzetiségi önkormányzathoz tartozó családok számára. Ebben az évben 2025. október 23. napjára szerveztünk autóbuszos kirándulást, a szlovákiai Borsi Rákóczi kastélyt néznék meg, visszaúton az Összetartozás hídját tekintenék meg, a Sárospataki várat, valamint a Tokaji borvidéken, Hercegkúton néztünk szét a közösségépítés közös élményeinek átélésével. Az autóbusszal történő utazás útiköltségét finanszírozta a nemzetiségi önkormányzat.</w:t>
      </w:r>
    </w:p>
    <w:p w14:paraId="26CE94C6" w14:textId="77777777" w:rsidR="00FF0B48" w:rsidRPr="00FF0B48" w:rsidRDefault="00FF0B48" w:rsidP="00FF0B48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F0B48">
        <w:rPr>
          <w:rFonts w:ascii="Times New Roman" w:eastAsia="Calibri" w:hAnsi="Times New Roman" w:cs="Times New Roman"/>
          <w:sz w:val="24"/>
          <w:szCs w:val="24"/>
        </w:rPr>
        <w:t xml:space="preserve">A Biharkeresztesi Szivárvány Óvoda és Bölcsőde és Biharkeresztes Város Román Nemzetiségi Önkormányzata a VIII. Keresztesi Román Nemzetiségi Kulturális Találkozó keretében, közösen „Művészetek Napja” elnevezéssel 2025. november 18-án rendezvényt tartott az óvodában. A Román Nemzetiségi Kulturális Találkozó keretében a Művészetek (közös élményfestés, szobrászat, tányérfestés, ékszerkészítés) voltak a főszerepben. Azon települések óvodáját hívtuk meg, ahol a településen román nemzetiségi önkormányzat működik. Ennek értelmében meghívást kapott </w:t>
      </w:r>
      <w:proofErr w:type="spellStart"/>
      <w:r w:rsidRPr="00FF0B48">
        <w:rPr>
          <w:rFonts w:ascii="Times New Roman" w:eastAsia="Calibri" w:hAnsi="Times New Roman" w:cs="Times New Roman"/>
          <w:sz w:val="24"/>
          <w:szCs w:val="24"/>
        </w:rPr>
        <w:t>pocsaji</w:t>
      </w:r>
      <w:proofErr w:type="spellEnd"/>
      <w:r w:rsidRPr="00FF0B4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F0B48">
        <w:rPr>
          <w:rFonts w:ascii="Times New Roman" w:eastAsia="Calibri" w:hAnsi="Times New Roman" w:cs="Times New Roman"/>
          <w:sz w:val="24"/>
          <w:szCs w:val="24"/>
        </w:rPr>
        <w:t>bedői</w:t>
      </w:r>
      <w:proofErr w:type="spellEnd"/>
      <w:r w:rsidRPr="00FF0B4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F0B48">
        <w:rPr>
          <w:rFonts w:ascii="Times New Roman" w:eastAsia="Calibri" w:hAnsi="Times New Roman" w:cs="Times New Roman"/>
          <w:sz w:val="24"/>
          <w:szCs w:val="24"/>
        </w:rPr>
        <w:t>körösszegapáti</w:t>
      </w:r>
      <w:proofErr w:type="spellEnd"/>
      <w:r w:rsidRPr="00FF0B4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F0B48">
        <w:rPr>
          <w:rFonts w:ascii="Times New Roman" w:eastAsia="Calibri" w:hAnsi="Times New Roman" w:cs="Times New Roman"/>
          <w:sz w:val="24"/>
          <w:szCs w:val="24"/>
        </w:rPr>
        <w:t>körösszakáli</w:t>
      </w:r>
      <w:proofErr w:type="spellEnd"/>
      <w:r w:rsidRPr="00FF0B4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F0B48">
        <w:rPr>
          <w:rFonts w:ascii="Times New Roman" w:eastAsia="Calibri" w:hAnsi="Times New Roman" w:cs="Times New Roman"/>
          <w:sz w:val="24"/>
          <w:szCs w:val="24"/>
        </w:rPr>
        <w:t>mezőpeterdi</w:t>
      </w:r>
      <w:proofErr w:type="spellEnd"/>
      <w:r w:rsidRPr="00FF0B48">
        <w:rPr>
          <w:rFonts w:ascii="Times New Roman" w:eastAsia="Calibri" w:hAnsi="Times New Roman" w:cs="Times New Roman"/>
          <w:sz w:val="24"/>
          <w:szCs w:val="24"/>
        </w:rPr>
        <w:t xml:space="preserve">, mezősasi, </w:t>
      </w:r>
      <w:proofErr w:type="spellStart"/>
      <w:r w:rsidRPr="00FF0B48">
        <w:rPr>
          <w:rFonts w:ascii="Times New Roman" w:eastAsia="Calibri" w:hAnsi="Times New Roman" w:cs="Times New Roman"/>
          <w:sz w:val="24"/>
          <w:szCs w:val="24"/>
        </w:rPr>
        <w:t>nagykereki</w:t>
      </w:r>
      <w:proofErr w:type="spellEnd"/>
      <w:r w:rsidRPr="00FF0B48">
        <w:rPr>
          <w:rFonts w:ascii="Times New Roman" w:eastAsia="Calibri" w:hAnsi="Times New Roman" w:cs="Times New Roman"/>
          <w:sz w:val="24"/>
          <w:szCs w:val="24"/>
        </w:rPr>
        <w:t>, bojti és a biharkeresztesi óvoda. A találkozón 65 gyermek vett részt. A csoportok érkezését követően a rendezvény megnyitója, reggeli, majd a résztvevő gyermekcsoportok román táncbemutatóra került sor. Közös táncház is színesítette a napot. Ebéd elfogyasztása után mozifilm vetítése volt. A résztvevő óvodák emléklappal és ajándékkal tértek haza. A VIII. Keresztesi Román Nemzetiségi Kulturális Találkozót a Bethlen Gábor Alapkezelő vissza nem térítendő támogatásából és Biharkeresztes Város Román Nemzetiségi Önkormányzat feladatalapú támogatásából biztosított kiegészítéssel valósítottuk meg.</w:t>
      </w:r>
    </w:p>
    <w:p w14:paraId="5E2E3A7B" w14:textId="77777777" w:rsidR="00FF0B48" w:rsidRPr="00FF0B48" w:rsidRDefault="00FF0B48" w:rsidP="00FF0B48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F0B48">
        <w:rPr>
          <w:rFonts w:ascii="Times New Roman" w:eastAsia="Calibri" w:hAnsi="Times New Roman" w:cs="Times New Roman"/>
          <w:sz w:val="24"/>
          <w:szCs w:val="24"/>
        </w:rPr>
        <w:t>Biharkeresztes Város Román Nemzetiségi Önkormányzat Képviselő-testülete évek óta köszönti a nemzetiséghez tartozó nyugdíjas korúakat az Idősek Napja alkalmából 2025. november 18-án Idősek Napját rendezett a nemzetiséghez tartozó nyugdíjas korúak részére, megvendégelésre és közös nótázásra is sor került.</w:t>
      </w:r>
    </w:p>
    <w:p w14:paraId="2E86769F" w14:textId="77777777" w:rsidR="00FF0B48" w:rsidRPr="00FF0B48" w:rsidRDefault="00FF0B48" w:rsidP="00FF0B48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F0B48">
        <w:rPr>
          <w:rFonts w:ascii="Times New Roman" w:eastAsia="Calibri" w:hAnsi="Times New Roman" w:cs="Times New Roman"/>
          <w:sz w:val="24"/>
          <w:szCs w:val="24"/>
        </w:rPr>
        <w:t xml:space="preserve">Biharkeresztesi Szivárvány Bölcsőde és Óvoda 2025. december 6. napján, jótékonysági bálján részt veszünk és a rendezvény sikeréhez tombolatárgy vásárlásával járulunk hozzá. </w:t>
      </w:r>
    </w:p>
    <w:p w14:paraId="778187DA" w14:textId="77777777" w:rsidR="00FF0B48" w:rsidRPr="00FF0B48" w:rsidRDefault="00FF0B48" w:rsidP="00FF0B48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F0B48">
        <w:rPr>
          <w:rFonts w:ascii="Times New Roman" w:eastAsia="Calibri" w:hAnsi="Times New Roman" w:cs="Times New Roman"/>
          <w:sz w:val="24"/>
          <w:szCs w:val="24"/>
        </w:rPr>
        <w:t xml:space="preserve">Hajdú-Bihar Vármegyei Román Területi Nemzetiségi Önkormányzat 2025. december 11-én hatodik alkalommal szervezi meg a Gyermekfesztivált, melynek ebben az évben újra Körösszegapáti ad otthont. A közösséghez tartozás erősítését elősegítve a biharkeresztesi Szivárvány Óvoda román nyelvű műhelybe járó csoportja meghívást kapott a rendezvényre.  </w:t>
      </w:r>
    </w:p>
    <w:p w14:paraId="3F45AB15" w14:textId="77777777" w:rsidR="00FF0B48" w:rsidRPr="00FF0B48" w:rsidRDefault="00FF0B48" w:rsidP="00FF0B48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F0B48">
        <w:rPr>
          <w:rFonts w:ascii="Times New Roman" w:eastAsia="Calibri" w:hAnsi="Times New Roman" w:cs="Times New Roman"/>
          <w:sz w:val="24"/>
          <w:szCs w:val="24"/>
        </w:rPr>
        <w:t xml:space="preserve">2025. december 13-án KOLINDÁLÁS- t szervezünk, a Romániai Arad megye, Tomest településről érkeznek a </w:t>
      </w:r>
      <w:proofErr w:type="spellStart"/>
      <w:r w:rsidRPr="00FF0B48">
        <w:rPr>
          <w:rFonts w:ascii="Times New Roman" w:eastAsia="Calibri" w:hAnsi="Times New Roman" w:cs="Times New Roman"/>
          <w:sz w:val="24"/>
          <w:szCs w:val="24"/>
        </w:rPr>
        <w:t>kolindálók</w:t>
      </w:r>
      <w:proofErr w:type="spellEnd"/>
      <w:r w:rsidRPr="00FF0B48">
        <w:rPr>
          <w:rFonts w:ascii="Times New Roman" w:eastAsia="Calibri" w:hAnsi="Times New Roman" w:cs="Times New Roman"/>
          <w:sz w:val="24"/>
          <w:szCs w:val="24"/>
        </w:rPr>
        <w:t xml:space="preserve">. Karácsonyi ünnepkör egyik legszínesebb román népszokása a </w:t>
      </w:r>
      <w:proofErr w:type="spellStart"/>
      <w:r w:rsidRPr="00FF0B48">
        <w:rPr>
          <w:rFonts w:ascii="Times New Roman" w:eastAsia="Calibri" w:hAnsi="Times New Roman" w:cs="Times New Roman"/>
          <w:sz w:val="24"/>
          <w:szCs w:val="24"/>
        </w:rPr>
        <w:t>Kolindálás</w:t>
      </w:r>
      <w:proofErr w:type="spellEnd"/>
      <w:r w:rsidRPr="00FF0B48">
        <w:rPr>
          <w:rFonts w:ascii="Times New Roman" w:eastAsia="Calibri" w:hAnsi="Times New Roman" w:cs="Times New Roman"/>
          <w:sz w:val="24"/>
          <w:szCs w:val="24"/>
        </w:rPr>
        <w:t xml:space="preserve">. A táncos, énekes bemutatót a Katolikus templom előtti téren lehet megtekinteni. Az előadást követően a csoportot megvendégeljük. </w:t>
      </w:r>
    </w:p>
    <w:p w14:paraId="6EC12C41" w14:textId="77777777" w:rsidR="00FF0B48" w:rsidRPr="00FF0B48" w:rsidRDefault="00FF0B48" w:rsidP="00FF0B48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F0B48">
        <w:rPr>
          <w:rFonts w:ascii="Times New Roman" w:eastAsia="Calibri" w:hAnsi="Times New Roman" w:cs="Times New Roman"/>
          <w:sz w:val="24"/>
          <w:szCs w:val="24"/>
        </w:rPr>
        <w:t xml:space="preserve">A városi baba-mama </w:t>
      </w:r>
      <w:proofErr w:type="gramStart"/>
      <w:r w:rsidRPr="00FF0B48">
        <w:rPr>
          <w:rFonts w:ascii="Times New Roman" w:eastAsia="Calibri" w:hAnsi="Times New Roman" w:cs="Times New Roman"/>
          <w:sz w:val="24"/>
          <w:szCs w:val="24"/>
        </w:rPr>
        <w:t>Karácsony</w:t>
      </w:r>
      <w:proofErr w:type="gramEnd"/>
      <w:r w:rsidRPr="00FF0B48">
        <w:rPr>
          <w:rFonts w:ascii="Times New Roman" w:eastAsia="Calibri" w:hAnsi="Times New Roman" w:cs="Times New Roman"/>
          <w:sz w:val="24"/>
          <w:szCs w:val="24"/>
        </w:rPr>
        <w:t xml:space="preserve"> 2025. december 18-án kerül megrendezésre, melynek segítésére a babáknak gyümölcsöt </w:t>
      </w:r>
      <w:proofErr w:type="spellStart"/>
      <w:r w:rsidRPr="00FF0B48">
        <w:rPr>
          <w:rFonts w:ascii="Times New Roman" w:eastAsia="Calibri" w:hAnsi="Times New Roman" w:cs="Times New Roman"/>
          <w:sz w:val="24"/>
          <w:szCs w:val="24"/>
        </w:rPr>
        <w:t>vásárolunk</w:t>
      </w:r>
      <w:proofErr w:type="spellEnd"/>
      <w:r w:rsidRPr="00FF0B4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207F108" w14:textId="77777777" w:rsidR="00790F1C" w:rsidRDefault="00790F1C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6B0AFCA" w14:textId="77777777" w:rsidR="00FF0B48" w:rsidRDefault="00FF0B48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ED97955" w14:textId="77777777" w:rsidR="00FF0B48" w:rsidRDefault="00FF0B48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F98CED2" w14:textId="77777777" w:rsidR="00FF0B48" w:rsidRDefault="00FF0B48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401D6B6" w14:textId="77777777" w:rsidR="00FF0B48" w:rsidRPr="00C7524D" w:rsidRDefault="00FF0B48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13DA5FF" w14:textId="77777777" w:rsidR="00C7524D" w:rsidRPr="00C7524D" w:rsidRDefault="00C7524D" w:rsidP="00C7524D">
      <w:pPr>
        <w:pStyle w:val="Cmsor1"/>
        <w:keepNext w:val="0"/>
        <w:tabs>
          <w:tab w:val="clear" w:pos="720"/>
          <w:tab w:val="left" w:pos="0"/>
        </w:tabs>
        <w:autoSpaceDE w:val="0"/>
        <w:autoSpaceDN w:val="0"/>
        <w:adjustRightInd w:val="0"/>
        <w:jc w:val="both"/>
        <w:rPr>
          <w:rFonts w:eastAsiaTheme="minorHAnsi"/>
          <w:b w:val="0"/>
          <w:bCs w:val="0"/>
          <w:lang w:eastAsia="en-US"/>
        </w:rPr>
      </w:pPr>
      <w:r w:rsidRPr="00C7524D">
        <w:rPr>
          <w:rFonts w:eastAsiaTheme="minorHAnsi"/>
          <w:b w:val="0"/>
          <w:bCs w:val="0"/>
          <w:lang w:eastAsia="en-US"/>
        </w:rPr>
        <w:lastRenderedPageBreak/>
        <w:t xml:space="preserve">A fent leírtak alapján előterjesztem az alábbi </w:t>
      </w:r>
    </w:p>
    <w:p w14:paraId="4516005A" w14:textId="77777777" w:rsidR="00AE15FC" w:rsidRDefault="00AE15FC" w:rsidP="00C7524D">
      <w:pPr>
        <w:pStyle w:val="Cmsor1"/>
        <w:autoSpaceDE w:val="0"/>
        <w:autoSpaceDN w:val="0"/>
        <w:adjustRightInd w:val="0"/>
        <w:rPr>
          <w:bCs w:val="0"/>
        </w:rPr>
      </w:pPr>
    </w:p>
    <w:p w14:paraId="781858EE" w14:textId="77777777" w:rsidR="00C7524D" w:rsidRPr="00C7524D" w:rsidRDefault="00C7524D" w:rsidP="00C7524D">
      <w:pPr>
        <w:pStyle w:val="Cmsor1"/>
        <w:autoSpaceDE w:val="0"/>
        <w:autoSpaceDN w:val="0"/>
        <w:adjustRightInd w:val="0"/>
        <w:rPr>
          <w:bCs w:val="0"/>
        </w:rPr>
      </w:pPr>
      <w:r w:rsidRPr="00C7524D">
        <w:rPr>
          <w:bCs w:val="0"/>
        </w:rPr>
        <w:t xml:space="preserve">H a t á r o z a t </w:t>
      </w:r>
      <w:proofErr w:type="gramStart"/>
      <w:r w:rsidRPr="00C7524D">
        <w:rPr>
          <w:bCs w:val="0"/>
        </w:rPr>
        <w:t>i  j</w:t>
      </w:r>
      <w:proofErr w:type="gramEnd"/>
      <w:r w:rsidRPr="00C7524D">
        <w:rPr>
          <w:bCs w:val="0"/>
        </w:rPr>
        <w:t xml:space="preserve"> a v a s l a t - o t:</w:t>
      </w:r>
    </w:p>
    <w:p w14:paraId="5918934D" w14:textId="77777777" w:rsidR="00C7524D" w:rsidRPr="00C7524D" w:rsidRDefault="00C7524D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FB4D456" w14:textId="77777777" w:rsidR="00B817F3" w:rsidRPr="00B817F3" w:rsidRDefault="00B817F3" w:rsidP="00B817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17F3">
        <w:rPr>
          <w:rFonts w:ascii="Times New Roman" w:eastAsia="Calibri" w:hAnsi="Times New Roman" w:cs="Times New Roman"/>
          <w:sz w:val="24"/>
          <w:szCs w:val="24"/>
        </w:rPr>
        <w:t xml:space="preserve">Biharkeresztes Város Román Nemzetiségi Önkormányzat Képviselő-testülete a nemzetiségi önkormányzat éves munkájának bemutatásáról szóló </w:t>
      </w:r>
      <w:proofErr w:type="spellStart"/>
      <w:r w:rsidRPr="00B817F3">
        <w:rPr>
          <w:rFonts w:ascii="Times New Roman" w:eastAsia="Calibri" w:hAnsi="Times New Roman" w:cs="Times New Roman"/>
          <w:sz w:val="24"/>
          <w:szCs w:val="24"/>
        </w:rPr>
        <w:t>közmeghallgatási</w:t>
      </w:r>
      <w:proofErr w:type="spellEnd"/>
      <w:r w:rsidRPr="00B817F3">
        <w:rPr>
          <w:rFonts w:ascii="Times New Roman" w:eastAsia="Calibri" w:hAnsi="Times New Roman" w:cs="Times New Roman"/>
          <w:sz w:val="24"/>
          <w:szCs w:val="24"/>
        </w:rPr>
        <w:t xml:space="preserve"> tájékoztatót elfogadja.</w:t>
      </w:r>
    </w:p>
    <w:p w14:paraId="0742E50D" w14:textId="77777777" w:rsidR="00B817F3" w:rsidRPr="00B817F3" w:rsidRDefault="00B817F3" w:rsidP="00B817F3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C59D64D" w14:textId="77777777" w:rsidR="00B817F3" w:rsidRPr="00B817F3" w:rsidRDefault="00B817F3" w:rsidP="00B817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817F3">
        <w:rPr>
          <w:rFonts w:ascii="Times New Roman" w:eastAsia="Calibri" w:hAnsi="Times New Roman" w:cs="Times New Roman"/>
          <w:b/>
          <w:sz w:val="24"/>
          <w:szCs w:val="24"/>
          <w:u w:val="single"/>
        </w:rPr>
        <w:t>Felelős</w:t>
      </w:r>
      <w:r w:rsidRPr="00B817F3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: </w:t>
      </w:r>
      <w:r w:rsidRPr="00B817F3">
        <w:rPr>
          <w:rFonts w:ascii="Times New Roman" w:eastAsia="Calibri" w:hAnsi="Times New Roman" w:cs="Times New Roman"/>
          <w:sz w:val="24"/>
          <w:szCs w:val="24"/>
          <w:u w:val="single"/>
        </w:rPr>
        <w:tab/>
        <w:t>Csaláné Bartha Csilla elnök</w:t>
      </w:r>
    </w:p>
    <w:p w14:paraId="46DB7001" w14:textId="06A2224D" w:rsidR="00D32C83" w:rsidRDefault="00B817F3" w:rsidP="00B817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17F3">
        <w:rPr>
          <w:rFonts w:ascii="Times New Roman" w:eastAsia="Calibri" w:hAnsi="Times New Roman" w:cs="Times New Roman"/>
          <w:b/>
          <w:sz w:val="24"/>
          <w:szCs w:val="24"/>
        </w:rPr>
        <w:t>Határidő</w:t>
      </w:r>
      <w:r w:rsidRPr="00B817F3">
        <w:rPr>
          <w:rFonts w:ascii="Times New Roman" w:eastAsia="Calibri" w:hAnsi="Times New Roman" w:cs="Times New Roman"/>
          <w:sz w:val="24"/>
          <w:szCs w:val="24"/>
        </w:rPr>
        <w:t>:</w:t>
      </w:r>
      <w:r w:rsidRPr="00B817F3">
        <w:rPr>
          <w:rFonts w:ascii="Times New Roman" w:eastAsia="Calibri" w:hAnsi="Times New Roman" w:cs="Times New Roman"/>
          <w:sz w:val="24"/>
          <w:szCs w:val="24"/>
        </w:rPr>
        <w:tab/>
        <w:t>azonnal</w:t>
      </w:r>
    </w:p>
    <w:p w14:paraId="150A98CD" w14:textId="77777777" w:rsidR="00B817F3" w:rsidRPr="00B817F3" w:rsidRDefault="00B817F3" w:rsidP="00B817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EE5B0FF" w14:textId="7C995F2D" w:rsidR="00806447" w:rsidRDefault="00A9337A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Biharkeresztes</w:t>
      </w:r>
      <w:r w:rsidR="00806447" w:rsidRPr="00806447">
        <w:rPr>
          <w:rFonts w:ascii="Times New Roman" w:hAnsi="Times New Roman" w:cs="Times New Roman"/>
          <w:sz w:val="24"/>
          <w:szCs w:val="24"/>
        </w:rPr>
        <w:t xml:space="preserve">, </w:t>
      </w:r>
      <w:r w:rsidR="00277061">
        <w:rPr>
          <w:rFonts w:ascii="Times New Roman" w:hAnsi="Times New Roman" w:cs="Times New Roman"/>
          <w:sz w:val="24"/>
          <w:szCs w:val="24"/>
        </w:rPr>
        <w:t>202</w:t>
      </w:r>
      <w:r w:rsidR="00FF0B48">
        <w:rPr>
          <w:rFonts w:ascii="Times New Roman" w:hAnsi="Times New Roman" w:cs="Times New Roman"/>
          <w:sz w:val="24"/>
          <w:szCs w:val="24"/>
        </w:rPr>
        <w:t>5</w:t>
      </w:r>
      <w:r w:rsidR="00277061">
        <w:rPr>
          <w:rFonts w:ascii="Times New Roman" w:hAnsi="Times New Roman" w:cs="Times New Roman"/>
          <w:sz w:val="24"/>
          <w:szCs w:val="24"/>
        </w:rPr>
        <w:t xml:space="preserve">. </w:t>
      </w:r>
      <w:r w:rsidR="00781A99">
        <w:rPr>
          <w:rFonts w:ascii="Times New Roman" w:hAnsi="Times New Roman" w:cs="Times New Roman"/>
          <w:sz w:val="24"/>
          <w:szCs w:val="24"/>
        </w:rPr>
        <w:t>november 22.</w:t>
      </w:r>
    </w:p>
    <w:p w14:paraId="2CC4026D" w14:textId="23741953" w:rsidR="00934CD9" w:rsidRPr="00FB3277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447">
        <w:rPr>
          <w:rFonts w:ascii="Times New Roman" w:hAnsi="Times New Roman" w:cs="Times New Roman"/>
          <w:b/>
          <w:sz w:val="24"/>
          <w:szCs w:val="24"/>
        </w:rPr>
        <w:tab/>
      </w:r>
      <w:r w:rsidR="00B817F3">
        <w:rPr>
          <w:rFonts w:ascii="Times New Roman" w:hAnsi="Times New Roman" w:cs="Times New Roman"/>
          <w:b/>
          <w:sz w:val="24"/>
          <w:szCs w:val="24"/>
        </w:rPr>
        <w:t>Csaláné Bartha Csilla</w:t>
      </w:r>
      <w:r w:rsidRPr="00806447">
        <w:rPr>
          <w:rFonts w:ascii="Times New Roman" w:hAnsi="Times New Roman" w:cs="Times New Roman"/>
          <w:b/>
          <w:sz w:val="24"/>
          <w:szCs w:val="24"/>
        </w:rPr>
        <w:br/>
      </w:r>
      <w:r w:rsidRPr="00806447">
        <w:rPr>
          <w:rFonts w:ascii="Times New Roman" w:hAnsi="Times New Roman" w:cs="Times New Roman"/>
          <w:b/>
          <w:sz w:val="24"/>
          <w:szCs w:val="24"/>
        </w:rPr>
        <w:tab/>
      </w:r>
      <w:r w:rsidR="008171E3">
        <w:rPr>
          <w:rFonts w:ascii="Times New Roman" w:hAnsi="Times New Roman" w:cs="Times New Roman"/>
          <w:sz w:val="24"/>
          <w:szCs w:val="24"/>
        </w:rPr>
        <w:t>elnök</w:t>
      </w:r>
      <w:r w:rsidRPr="00806447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34CD9" w:rsidRPr="00FB3277" w:rsidSect="00DB6FEA"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427DBF"/>
    <w:multiLevelType w:val="hybridMultilevel"/>
    <w:tmpl w:val="1A548610"/>
    <w:lvl w:ilvl="0" w:tplc="6B4CA114">
      <w:start w:val="2014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A268E6"/>
    <w:multiLevelType w:val="hybridMultilevel"/>
    <w:tmpl w:val="04A479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6869731">
    <w:abstractNumId w:val="1"/>
  </w:num>
  <w:num w:numId="2" w16cid:durableId="1173182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277"/>
    <w:rsid w:val="00097C86"/>
    <w:rsid w:val="000B46AB"/>
    <w:rsid w:val="000B4A33"/>
    <w:rsid w:val="000D3054"/>
    <w:rsid w:val="00130F0F"/>
    <w:rsid w:val="001F1B93"/>
    <w:rsid w:val="0022784D"/>
    <w:rsid w:val="00275177"/>
    <w:rsid w:val="00275C8F"/>
    <w:rsid w:val="00277061"/>
    <w:rsid w:val="002F3239"/>
    <w:rsid w:val="003173B7"/>
    <w:rsid w:val="003206A4"/>
    <w:rsid w:val="00337F91"/>
    <w:rsid w:val="0037360A"/>
    <w:rsid w:val="0039112E"/>
    <w:rsid w:val="003B20F6"/>
    <w:rsid w:val="00443B1A"/>
    <w:rsid w:val="00443D06"/>
    <w:rsid w:val="004A19CD"/>
    <w:rsid w:val="004A2AA5"/>
    <w:rsid w:val="004F6EC4"/>
    <w:rsid w:val="005071E6"/>
    <w:rsid w:val="005577AA"/>
    <w:rsid w:val="005E38C1"/>
    <w:rsid w:val="006167A2"/>
    <w:rsid w:val="00660CB2"/>
    <w:rsid w:val="00673FF0"/>
    <w:rsid w:val="006A4024"/>
    <w:rsid w:val="006A6237"/>
    <w:rsid w:val="0075563F"/>
    <w:rsid w:val="0078129B"/>
    <w:rsid w:val="00781A99"/>
    <w:rsid w:val="00790F1C"/>
    <w:rsid w:val="007A5946"/>
    <w:rsid w:val="007F11B3"/>
    <w:rsid w:val="00806447"/>
    <w:rsid w:val="008171E3"/>
    <w:rsid w:val="00872685"/>
    <w:rsid w:val="00887986"/>
    <w:rsid w:val="008E3981"/>
    <w:rsid w:val="00934CD9"/>
    <w:rsid w:val="009751A1"/>
    <w:rsid w:val="009B4A2C"/>
    <w:rsid w:val="009B544F"/>
    <w:rsid w:val="00A00B34"/>
    <w:rsid w:val="00A9337A"/>
    <w:rsid w:val="00AE15FC"/>
    <w:rsid w:val="00AF1776"/>
    <w:rsid w:val="00B817F3"/>
    <w:rsid w:val="00BD1E12"/>
    <w:rsid w:val="00BD6BA8"/>
    <w:rsid w:val="00C03065"/>
    <w:rsid w:val="00C7524D"/>
    <w:rsid w:val="00CB5728"/>
    <w:rsid w:val="00CD6DA8"/>
    <w:rsid w:val="00D23EA7"/>
    <w:rsid w:val="00D32C83"/>
    <w:rsid w:val="00D419E8"/>
    <w:rsid w:val="00D92F34"/>
    <w:rsid w:val="00DB6FEA"/>
    <w:rsid w:val="00DD424F"/>
    <w:rsid w:val="00DE12E1"/>
    <w:rsid w:val="00E01417"/>
    <w:rsid w:val="00E23BC1"/>
    <w:rsid w:val="00E75261"/>
    <w:rsid w:val="00F17286"/>
    <w:rsid w:val="00F31253"/>
    <w:rsid w:val="00F52544"/>
    <w:rsid w:val="00F863DF"/>
    <w:rsid w:val="00FB3277"/>
    <w:rsid w:val="00FD0875"/>
    <w:rsid w:val="00FD391F"/>
    <w:rsid w:val="00FE4212"/>
    <w:rsid w:val="00FF0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FBFD3"/>
  <w15:docId w15:val="{BDE0F262-B878-4338-B87D-39666B6DB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7F91"/>
  </w:style>
  <w:style w:type="paragraph" w:styleId="Cmsor1">
    <w:name w:val="heading 1"/>
    <w:basedOn w:val="Norml"/>
    <w:next w:val="Norml"/>
    <w:link w:val="Cmsor1Char"/>
    <w:qFormat/>
    <w:rsid w:val="00FB3277"/>
    <w:pPr>
      <w:keepNext/>
      <w:tabs>
        <w:tab w:val="left" w:pos="72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FB327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B3277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FB3277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lfej">
    <w:name w:val="header"/>
    <w:basedOn w:val="Norml"/>
    <w:link w:val="lfejChar"/>
    <w:rsid w:val="00FB32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FB327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4A19CD"/>
    <w:rPr>
      <w:color w:val="0000FF"/>
      <w:u w:val="single"/>
    </w:rPr>
  </w:style>
  <w:style w:type="paragraph" w:customStyle="1" w:styleId="cf0">
    <w:name w:val="cf0"/>
    <w:basedOn w:val="Norml"/>
    <w:rsid w:val="006A6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99"/>
    <w:qFormat/>
    <w:rsid w:val="00790F1C"/>
    <w:pPr>
      <w:spacing w:after="160" w:line="259" w:lineRule="auto"/>
      <w:ind w:left="720"/>
      <w:contextualSpacing/>
    </w:pPr>
    <w:rPr>
      <w:rFonts w:ascii="Calibri" w:eastAsia="Calibri" w:hAnsi="Calibri" w:cs="Calibri"/>
      <w:color w:val="00000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2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9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1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9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4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2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7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1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7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9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0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9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1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3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1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6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2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1503</Words>
  <Characters>10372</Characters>
  <Application>Microsoft Office Word</Application>
  <DocSecurity>0</DocSecurity>
  <Lines>86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4</cp:revision>
  <dcterms:created xsi:type="dcterms:W3CDTF">2024-01-03T16:03:00Z</dcterms:created>
  <dcterms:modified xsi:type="dcterms:W3CDTF">2025-12-29T18:56:00Z</dcterms:modified>
</cp:coreProperties>
</file>